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35" w:rsidRDefault="00EF6435" w:rsidP="002066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6435" w:rsidTr="00206684">
        <w:tc>
          <w:tcPr>
            <w:tcW w:w="4785" w:type="dxa"/>
          </w:tcPr>
          <w:p w:rsidR="00206684" w:rsidRPr="00A467E7" w:rsidRDefault="00206684" w:rsidP="00206684">
            <w:pPr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A467E7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  <w:t>С</w:t>
            </w:r>
            <w:r w:rsidR="00A467E7" w:rsidRPr="00A467E7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  <w:t>ОГЛАСОВАНО</w:t>
            </w:r>
          </w:p>
          <w:p w:rsidR="00206684" w:rsidRPr="0088341D" w:rsidRDefault="00206684" w:rsidP="002066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решением Совета родителей</w:t>
            </w:r>
          </w:p>
          <w:p w:rsidR="00206684" w:rsidRPr="0088341D" w:rsidRDefault="00206684" w:rsidP="002066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4B45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21.03.</w:t>
            </w:r>
            <w:r w:rsidRPr="008834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</w:t>
            </w:r>
            <w:r w:rsidR="0088341D" w:rsidRPr="008834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8834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 протокол №</w:t>
            </w:r>
            <w:r w:rsidR="0088341D" w:rsidRPr="008834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B45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206684" w:rsidRPr="0088341D" w:rsidRDefault="00206684" w:rsidP="002066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4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решением Совета учащихся</w:t>
            </w:r>
          </w:p>
          <w:p w:rsidR="00EF6435" w:rsidRPr="00514514" w:rsidRDefault="00206684" w:rsidP="004B45F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834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1E632A" w:rsidRPr="008834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B45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05.03.</w:t>
            </w:r>
            <w:r w:rsidR="004235E5" w:rsidRPr="008834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834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</w:t>
            </w:r>
            <w:r w:rsidR="0088341D" w:rsidRPr="008834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8834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 протокол №</w:t>
            </w:r>
            <w:r w:rsidR="004B45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4786" w:type="dxa"/>
          </w:tcPr>
          <w:p w:rsidR="00742B92" w:rsidRPr="00A467E7" w:rsidRDefault="00742B92" w:rsidP="00742B92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467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</w:t>
            </w:r>
            <w:r w:rsidR="00514514" w:rsidRPr="00A467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ТВЕРЖДЕНО</w:t>
            </w:r>
          </w:p>
          <w:p w:rsidR="00742B92" w:rsidRPr="00A467E7" w:rsidRDefault="00742B92" w:rsidP="00742B92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467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приказом по МАОУ ДО г. Иркутска</w:t>
            </w:r>
          </w:p>
          <w:p w:rsidR="00742B92" w:rsidRPr="00A467E7" w:rsidRDefault="00742B92" w:rsidP="00742B92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467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«Дворец творчества»</w:t>
            </w:r>
          </w:p>
          <w:p w:rsidR="00867937" w:rsidRPr="00A467E7" w:rsidRDefault="00867937" w:rsidP="00742B92">
            <w:pPr>
              <w:autoSpaceDE w:val="0"/>
              <w:autoSpaceDN w:val="0"/>
              <w:adjustRightInd w:val="0"/>
              <w:ind w:firstLine="708"/>
              <w:jc w:val="right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A467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от 06.02.2019 г № 61-ОД </w:t>
            </w:r>
          </w:p>
          <w:p w:rsidR="00EF6435" w:rsidRDefault="00EF6435" w:rsidP="00542A3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508F8" w:rsidRPr="00542A32" w:rsidRDefault="00C508F8" w:rsidP="00542A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4B94" w:rsidRPr="00542A32" w:rsidRDefault="00864B94" w:rsidP="00542A3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A32">
        <w:rPr>
          <w:rFonts w:ascii="Times New Roman" w:hAnsi="Times New Roman" w:cs="Times New Roman"/>
          <w:b/>
          <w:sz w:val="24"/>
          <w:szCs w:val="24"/>
        </w:rPr>
        <w:t>П</w:t>
      </w:r>
      <w:r w:rsidR="00542A32" w:rsidRPr="00542A32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864B94" w:rsidRPr="00542A32" w:rsidRDefault="00542A32" w:rsidP="00736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A32">
        <w:rPr>
          <w:rFonts w:ascii="Times New Roman" w:hAnsi="Times New Roman" w:cs="Times New Roman"/>
          <w:b/>
          <w:sz w:val="24"/>
          <w:szCs w:val="24"/>
        </w:rPr>
        <w:t>об организации и осуществлении образовательной деятельности,</w:t>
      </w:r>
      <w:r w:rsidR="00101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B1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542A32">
        <w:rPr>
          <w:rFonts w:ascii="Times New Roman" w:hAnsi="Times New Roman" w:cs="Times New Roman"/>
          <w:b/>
          <w:sz w:val="24"/>
          <w:szCs w:val="24"/>
        </w:rPr>
        <w:t>режиме</w:t>
      </w:r>
      <w:r w:rsidR="00736926">
        <w:rPr>
          <w:rFonts w:ascii="Times New Roman" w:hAnsi="Times New Roman" w:cs="Times New Roman"/>
          <w:b/>
          <w:sz w:val="24"/>
          <w:szCs w:val="24"/>
        </w:rPr>
        <w:t xml:space="preserve"> учебных занятий</w:t>
      </w:r>
      <w:r w:rsidRPr="00542A32">
        <w:rPr>
          <w:rFonts w:ascii="Times New Roman" w:hAnsi="Times New Roman" w:cs="Times New Roman"/>
          <w:b/>
          <w:sz w:val="24"/>
          <w:szCs w:val="24"/>
        </w:rPr>
        <w:t xml:space="preserve"> учащихся в </w:t>
      </w:r>
      <w:r w:rsidR="00864B94" w:rsidRPr="00542A32">
        <w:rPr>
          <w:rFonts w:ascii="Times New Roman" w:hAnsi="Times New Roman" w:cs="Times New Roman"/>
          <w:b/>
          <w:sz w:val="24"/>
          <w:szCs w:val="24"/>
        </w:rPr>
        <w:t xml:space="preserve">Муниципальном </w:t>
      </w:r>
      <w:r w:rsidRPr="00542A32">
        <w:rPr>
          <w:rFonts w:ascii="Times New Roman" w:hAnsi="Times New Roman" w:cs="Times New Roman"/>
          <w:b/>
          <w:sz w:val="24"/>
          <w:szCs w:val="24"/>
        </w:rPr>
        <w:t xml:space="preserve">автономном образовательном </w:t>
      </w:r>
      <w:r w:rsidR="00864B94" w:rsidRPr="00542A32">
        <w:rPr>
          <w:rFonts w:ascii="Times New Roman" w:hAnsi="Times New Roman" w:cs="Times New Roman"/>
          <w:b/>
          <w:sz w:val="24"/>
          <w:szCs w:val="24"/>
        </w:rPr>
        <w:t xml:space="preserve">учреждении дополнительного образования </w:t>
      </w:r>
      <w:r w:rsidR="00C508F8" w:rsidRPr="00542A32">
        <w:rPr>
          <w:rFonts w:ascii="Times New Roman" w:hAnsi="Times New Roman" w:cs="Times New Roman"/>
          <w:b/>
          <w:sz w:val="24"/>
          <w:szCs w:val="24"/>
        </w:rPr>
        <w:t>города Иркутска</w:t>
      </w:r>
      <w:r w:rsidR="00101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F8" w:rsidRPr="00542A32">
        <w:rPr>
          <w:rFonts w:ascii="Times New Roman" w:hAnsi="Times New Roman" w:cs="Times New Roman"/>
          <w:b/>
          <w:sz w:val="24"/>
          <w:szCs w:val="24"/>
        </w:rPr>
        <w:t>«</w:t>
      </w:r>
      <w:r w:rsidRPr="00542A32">
        <w:rPr>
          <w:rFonts w:ascii="Times New Roman" w:hAnsi="Times New Roman" w:cs="Times New Roman"/>
          <w:b/>
          <w:sz w:val="24"/>
          <w:szCs w:val="24"/>
        </w:rPr>
        <w:t>Дворец детского и юношеского творчества»</w:t>
      </w:r>
    </w:p>
    <w:p w:rsidR="00864B94" w:rsidRPr="00542A32" w:rsidRDefault="00864B94" w:rsidP="00542A3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864B94" w:rsidRPr="00542A32" w:rsidRDefault="00864B94" w:rsidP="00542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A32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42A32" w:rsidRDefault="00045B10" w:rsidP="004A3E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64B94" w:rsidRPr="00542A32">
        <w:rPr>
          <w:rFonts w:ascii="Times New Roman" w:hAnsi="Times New Roman" w:cs="Times New Roman"/>
          <w:sz w:val="24"/>
          <w:szCs w:val="24"/>
        </w:rPr>
        <w:t>1. Настоящее Положение</w:t>
      </w:r>
      <w:r w:rsidR="004A3E86" w:rsidRPr="004A3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E86" w:rsidRPr="004A3E86">
        <w:rPr>
          <w:rFonts w:ascii="Times New Roman" w:hAnsi="Times New Roman" w:cs="Times New Roman"/>
          <w:sz w:val="24"/>
          <w:szCs w:val="24"/>
        </w:rPr>
        <w:t xml:space="preserve">об организации и осуществлении образовательной деятельности, режиме </w:t>
      </w:r>
      <w:r w:rsidR="00736926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4A3E86" w:rsidRPr="004A3E86">
        <w:rPr>
          <w:rFonts w:ascii="Times New Roman" w:hAnsi="Times New Roman" w:cs="Times New Roman"/>
          <w:sz w:val="24"/>
          <w:szCs w:val="24"/>
        </w:rPr>
        <w:t>занятий учащихся</w:t>
      </w:r>
      <w:r w:rsidR="00864B94" w:rsidRPr="00542A32">
        <w:rPr>
          <w:rFonts w:ascii="Times New Roman" w:hAnsi="Times New Roman" w:cs="Times New Roman"/>
          <w:sz w:val="24"/>
          <w:szCs w:val="24"/>
        </w:rPr>
        <w:t xml:space="preserve"> </w:t>
      </w:r>
      <w:r w:rsidR="004A3E86" w:rsidRPr="00542A3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4A3E86">
        <w:rPr>
          <w:rFonts w:ascii="Times New Roman" w:hAnsi="Times New Roman" w:cs="Times New Roman"/>
          <w:sz w:val="24"/>
          <w:szCs w:val="24"/>
        </w:rPr>
        <w:t xml:space="preserve">- </w:t>
      </w:r>
      <w:r w:rsidR="004A3E86" w:rsidRPr="00542A32">
        <w:rPr>
          <w:rFonts w:ascii="Times New Roman" w:hAnsi="Times New Roman" w:cs="Times New Roman"/>
          <w:sz w:val="24"/>
          <w:szCs w:val="24"/>
        </w:rPr>
        <w:t xml:space="preserve">Положение) </w:t>
      </w:r>
      <w:r w:rsidR="00542A32" w:rsidRPr="00542A32">
        <w:rPr>
          <w:rFonts w:ascii="Times New Roman" w:hAnsi="Times New Roman" w:cs="Times New Roman"/>
          <w:sz w:val="24"/>
          <w:szCs w:val="24"/>
        </w:rPr>
        <w:t>в Муниципальном автономном образовательном учреждении дополнительного образования города Иркутска «Дворец детского и юношеского творчества»</w:t>
      </w:r>
      <w:r w:rsidR="004A3E86">
        <w:rPr>
          <w:rFonts w:ascii="Times New Roman" w:hAnsi="Times New Roman" w:cs="Times New Roman"/>
          <w:sz w:val="24"/>
          <w:szCs w:val="24"/>
        </w:rPr>
        <w:t xml:space="preserve"> </w:t>
      </w:r>
      <w:r w:rsidR="00AC607D">
        <w:rPr>
          <w:rFonts w:ascii="Times New Roman" w:hAnsi="Times New Roman" w:cs="Times New Roman"/>
          <w:sz w:val="24"/>
          <w:szCs w:val="24"/>
        </w:rPr>
        <w:t>(далее – Учреждение)</w:t>
      </w:r>
      <w:r w:rsidR="00C508F8" w:rsidRPr="00542A32">
        <w:rPr>
          <w:rFonts w:ascii="Times New Roman" w:hAnsi="Times New Roman" w:cs="Times New Roman"/>
          <w:sz w:val="24"/>
          <w:szCs w:val="24"/>
        </w:rPr>
        <w:t xml:space="preserve"> </w:t>
      </w:r>
      <w:r w:rsidR="00864B94" w:rsidRPr="00542A32">
        <w:rPr>
          <w:rFonts w:ascii="Times New Roman" w:hAnsi="Times New Roman" w:cs="Times New Roman"/>
          <w:sz w:val="24"/>
          <w:szCs w:val="24"/>
        </w:rPr>
        <w:t>разработан</w:t>
      </w:r>
      <w:r w:rsidR="00542A32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542A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42A32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proofErr w:type="gramStart"/>
      <w:r w:rsidR="00542A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A6B19">
        <w:rPr>
          <w:rFonts w:ascii="Times New Roman" w:hAnsi="Times New Roman" w:cs="Times New Roman"/>
          <w:sz w:val="24"/>
          <w:szCs w:val="24"/>
        </w:rPr>
        <w:t>:</w:t>
      </w:r>
      <w:r w:rsidR="00864B94" w:rsidRPr="00542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A32" w:rsidRDefault="00542A32" w:rsidP="00542A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4B94" w:rsidRPr="00542A32">
        <w:rPr>
          <w:rFonts w:ascii="Times New Roman" w:hAnsi="Times New Roman" w:cs="Times New Roman"/>
          <w:sz w:val="24"/>
          <w:szCs w:val="24"/>
        </w:rPr>
        <w:t>Федеральн</w:t>
      </w:r>
      <w:r w:rsidR="005A6B19">
        <w:rPr>
          <w:rFonts w:ascii="Times New Roman" w:hAnsi="Times New Roman" w:cs="Times New Roman"/>
          <w:sz w:val="24"/>
          <w:szCs w:val="24"/>
        </w:rPr>
        <w:t>ым</w:t>
      </w:r>
      <w:r w:rsidR="00864B94" w:rsidRPr="00542A3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A6B19">
        <w:rPr>
          <w:rFonts w:ascii="Times New Roman" w:hAnsi="Times New Roman" w:cs="Times New Roman"/>
          <w:sz w:val="24"/>
          <w:szCs w:val="24"/>
        </w:rPr>
        <w:t>ом</w:t>
      </w:r>
      <w:r w:rsidR="00864B94" w:rsidRPr="00542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64B94" w:rsidRPr="00542A32">
        <w:rPr>
          <w:rFonts w:ascii="Times New Roman" w:hAnsi="Times New Roman" w:cs="Times New Roman"/>
          <w:sz w:val="24"/>
          <w:szCs w:val="24"/>
        </w:rPr>
        <w:t xml:space="preserve">273-ФЗ от 29.12.2012 «Об образовании в Российской Федерации», </w:t>
      </w:r>
    </w:p>
    <w:p w:rsidR="00542A32" w:rsidRPr="005E0ECD" w:rsidRDefault="00542A32" w:rsidP="00542A3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4B94" w:rsidRPr="00542A32">
        <w:rPr>
          <w:rFonts w:ascii="Times New Roman" w:eastAsia="Calibri" w:hAnsi="Times New Roman" w:cs="Times New Roman"/>
          <w:sz w:val="24"/>
          <w:szCs w:val="24"/>
        </w:rPr>
        <w:t>Порядк</w:t>
      </w:r>
      <w:r w:rsidR="00864B94" w:rsidRPr="00542A32">
        <w:rPr>
          <w:rFonts w:ascii="Times New Roman" w:hAnsi="Times New Roman" w:cs="Times New Roman"/>
          <w:sz w:val="24"/>
          <w:szCs w:val="24"/>
        </w:rPr>
        <w:t>ом</w:t>
      </w:r>
      <w:r w:rsidR="00864B94" w:rsidRPr="00542A32">
        <w:rPr>
          <w:rFonts w:ascii="Times New Roman" w:eastAsia="Calibri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дополнительным общеобразовательным программам </w:t>
      </w:r>
      <w:r w:rsidR="00864B94" w:rsidRPr="005E0ECD">
        <w:rPr>
          <w:rFonts w:ascii="Times New Roman" w:eastAsia="Calibri" w:hAnsi="Times New Roman" w:cs="Times New Roman"/>
          <w:i/>
          <w:sz w:val="24"/>
          <w:szCs w:val="24"/>
        </w:rPr>
        <w:t>(утвержден</w:t>
      </w:r>
      <w:r w:rsidR="00864B94" w:rsidRPr="005E0ECD">
        <w:rPr>
          <w:rFonts w:ascii="Times New Roman" w:hAnsi="Times New Roman" w:cs="Times New Roman"/>
          <w:i/>
          <w:sz w:val="24"/>
          <w:szCs w:val="24"/>
        </w:rPr>
        <w:t>ным</w:t>
      </w:r>
      <w:r w:rsidR="00864B94" w:rsidRPr="005E0ECD">
        <w:rPr>
          <w:rFonts w:ascii="Times New Roman" w:eastAsia="Calibri" w:hAnsi="Times New Roman" w:cs="Times New Roman"/>
          <w:i/>
          <w:sz w:val="24"/>
          <w:szCs w:val="24"/>
        </w:rPr>
        <w:t xml:space="preserve"> приказом Министерства </w:t>
      </w:r>
      <w:r w:rsidR="005E0ECD" w:rsidRPr="005E0EC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467E7">
        <w:rPr>
          <w:rFonts w:ascii="Times New Roman" w:eastAsia="Calibri" w:hAnsi="Times New Roman" w:cs="Times New Roman"/>
          <w:i/>
          <w:sz w:val="24"/>
          <w:szCs w:val="24"/>
        </w:rPr>
        <w:t>П</w:t>
      </w:r>
      <w:r w:rsidR="005E0ECD" w:rsidRPr="005E0ECD">
        <w:rPr>
          <w:rFonts w:ascii="Times New Roman" w:eastAsia="Calibri" w:hAnsi="Times New Roman" w:cs="Times New Roman"/>
          <w:i/>
          <w:sz w:val="24"/>
          <w:szCs w:val="24"/>
        </w:rPr>
        <w:t xml:space="preserve">росвещения России </w:t>
      </w:r>
      <w:r w:rsidR="00864B94" w:rsidRPr="005E0ECD">
        <w:rPr>
          <w:rFonts w:ascii="Times New Roman" w:eastAsia="Calibri" w:hAnsi="Times New Roman" w:cs="Times New Roman"/>
          <w:i/>
          <w:sz w:val="24"/>
          <w:szCs w:val="24"/>
        </w:rPr>
        <w:t xml:space="preserve"> от</w:t>
      </w:r>
      <w:r w:rsidR="0086793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E0ECD" w:rsidRPr="005E0ECD">
        <w:rPr>
          <w:rFonts w:ascii="Times New Roman" w:eastAsia="Calibri" w:hAnsi="Times New Roman" w:cs="Times New Roman"/>
          <w:i/>
          <w:sz w:val="24"/>
          <w:szCs w:val="24"/>
        </w:rPr>
        <w:t>09</w:t>
      </w:r>
      <w:r w:rsidR="00864B94" w:rsidRPr="005E0EC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5E0ECD" w:rsidRPr="005E0ECD">
        <w:rPr>
          <w:rFonts w:ascii="Times New Roman" w:eastAsia="Calibri" w:hAnsi="Times New Roman" w:cs="Times New Roman"/>
          <w:i/>
          <w:sz w:val="24"/>
          <w:szCs w:val="24"/>
        </w:rPr>
        <w:t>11</w:t>
      </w:r>
      <w:r w:rsidR="00864B94" w:rsidRPr="005E0ECD">
        <w:rPr>
          <w:rFonts w:ascii="Times New Roman" w:eastAsia="Calibri" w:hAnsi="Times New Roman" w:cs="Times New Roman"/>
          <w:i/>
          <w:sz w:val="24"/>
          <w:szCs w:val="24"/>
        </w:rPr>
        <w:t>.201</w:t>
      </w:r>
      <w:r w:rsidR="005E0ECD" w:rsidRPr="005E0ECD">
        <w:rPr>
          <w:rFonts w:ascii="Times New Roman" w:eastAsia="Calibri" w:hAnsi="Times New Roman" w:cs="Times New Roman"/>
          <w:i/>
          <w:sz w:val="24"/>
          <w:szCs w:val="24"/>
        </w:rPr>
        <w:t>9 г.</w:t>
      </w:r>
      <w:r w:rsidR="00864B94" w:rsidRPr="005E0ECD">
        <w:rPr>
          <w:rFonts w:ascii="Times New Roman" w:eastAsia="Calibri" w:hAnsi="Times New Roman" w:cs="Times New Roman"/>
          <w:i/>
          <w:sz w:val="24"/>
          <w:szCs w:val="24"/>
        </w:rPr>
        <w:t xml:space="preserve"> №</w:t>
      </w:r>
      <w:r w:rsidR="005E0ECD" w:rsidRPr="005E0ECD">
        <w:rPr>
          <w:rFonts w:ascii="Times New Roman" w:eastAsia="Calibri" w:hAnsi="Times New Roman" w:cs="Times New Roman"/>
          <w:i/>
          <w:sz w:val="24"/>
          <w:szCs w:val="24"/>
        </w:rPr>
        <w:t xml:space="preserve"> 196</w:t>
      </w:r>
      <w:r w:rsidR="00864B94" w:rsidRPr="005E0ECD">
        <w:rPr>
          <w:rFonts w:ascii="Times New Roman" w:eastAsia="Calibri" w:hAnsi="Times New Roman" w:cs="Times New Roman"/>
          <w:i/>
          <w:sz w:val="24"/>
          <w:szCs w:val="24"/>
        </w:rPr>
        <w:t>);</w:t>
      </w:r>
    </w:p>
    <w:p w:rsidR="004A3E86" w:rsidRDefault="00542A32" w:rsidP="00542A3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64B94" w:rsidRPr="00542A32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</w:t>
      </w:r>
      <w:r w:rsidR="00864B94" w:rsidRPr="00542A32">
        <w:rPr>
          <w:rFonts w:ascii="Times New Roman" w:hAnsi="Times New Roman" w:cs="Times New Roman"/>
          <w:sz w:val="24"/>
          <w:szCs w:val="24"/>
        </w:rPr>
        <w:t>ми</w:t>
      </w:r>
      <w:r w:rsidR="00864B94" w:rsidRPr="00542A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требованиями к устройству, содержанию и организации режима работы образовательных организаций дополнительного образования</w:t>
      </w:r>
      <w:r w:rsidR="004A3E86">
        <w:rPr>
          <w:rFonts w:ascii="Times New Roman" w:eastAsia="Calibri" w:hAnsi="Times New Roman" w:cs="Times New Roman"/>
          <w:sz w:val="24"/>
          <w:szCs w:val="24"/>
        </w:rPr>
        <w:t xml:space="preserve"> (постановление Главного государственного врача РФ от 04.07.2014 № 41)</w:t>
      </w:r>
      <w:r w:rsidR="00603D5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E0ECD" w:rsidRDefault="004A3E86" w:rsidP="005E0EC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64B94" w:rsidRPr="00542A32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39269A">
        <w:rPr>
          <w:rFonts w:ascii="Times New Roman" w:hAnsi="Times New Roman" w:cs="Times New Roman"/>
          <w:sz w:val="24"/>
          <w:szCs w:val="24"/>
        </w:rPr>
        <w:t>Учреждения.</w:t>
      </w:r>
      <w:r w:rsidR="005E0ECD" w:rsidRPr="005E0E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D780C" w:rsidRPr="00AD780C" w:rsidRDefault="00AD780C" w:rsidP="005E0EC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780C">
        <w:rPr>
          <w:rFonts w:ascii="Times New Roman" w:eastAsia="Calibri" w:hAnsi="Times New Roman" w:cs="Times New Roman"/>
          <w:i/>
          <w:sz w:val="24"/>
          <w:szCs w:val="24"/>
        </w:rPr>
        <w:t>Учитывались отдельные положения:</w:t>
      </w:r>
    </w:p>
    <w:p w:rsidR="00AD780C" w:rsidRDefault="00AD780C" w:rsidP="00AD78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03D5F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</w:t>
      </w:r>
      <w:r w:rsidR="00A467E7">
        <w:rPr>
          <w:rFonts w:ascii="Times New Roman" w:eastAsia="Calibri" w:hAnsi="Times New Roman" w:cs="Times New Roman"/>
          <w:sz w:val="24"/>
          <w:szCs w:val="24"/>
        </w:rPr>
        <w:t>е</w:t>
      </w:r>
      <w:r w:rsidRPr="00603D5F">
        <w:rPr>
          <w:rFonts w:ascii="Times New Roman" w:eastAsia="Calibri" w:hAnsi="Times New Roman" w:cs="Times New Roman"/>
          <w:sz w:val="24"/>
          <w:szCs w:val="24"/>
        </w:rPr>
        <w:t xml:space="preserve"> требования</w:t>
      </w:r>
      <w:bookmarkStart w:id="0" w:name="_GoBack"/>
      <w:bookmarkEnd w:id="0"/>
      <w:r w:rsidRPr="00603D5F">
        <w:rPr>
          <w:rFonts w:ascii="Times New Roman" w:eastAsia="Calibri" w:hAnsi="Times New Roman" w:cs="Times New Roman"/>
          <w:sz w:val="24"/>
          <w:szCs w:val="24"/>
        </w:rPr>
        <w:t xml:space="preserve">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</w:t>
      </w:r>
      <w:r>
        <w:rPr>
          <w:rFonts w:ascii="Times New Roman" w:eastAsia="Calibri" w:hAnsi="Times New Roman" w:cs="Times New Roman"/>
          <w:sz w:val="24"/>
          <w:szCs w:val="24"/>
        </w:rPr>
        <w:t>ниченными возможностями здоровья (п</w:t>
      </w:r>
      <w:r w:rsidRPr="00603D5F">
        <w:rPr>
          <w:rFonts w:ascii="Times New Roman" w:eastAsia="Calibri" w:hAnsi="Times New Roman" w:cs="Times New Roman"/>
          <w:sz w:val="24"/>
          <w:szCs w:val="24"/>
        </w:rPr>
        <w:t>остановление Главного государственного санитарного врача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РФ</w:t>
      </w:r>
      <w:r w:rsidRPr="00603D5F">
        <w:rPr>
          <w:rFonts w:ascii="Times New Roman" w:eastAsia="Calibri" w:hAnsi="Times New Roman" w:cs="Times New Roman"/>
          <w:sz w:val="24"/>
          <w:szCs w:val="24"/>
        </w:rPr>
        <w:t xml:space="preserve"> от 10.07.2015 № 26 2.4.2.3286-15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  <w:proofErr w:type="gramEnd"/>
    </w:p>
    <w:p w:rsidR="0039269A" w:rsidRDefault="00045B10" w:rsidP="0039269A">
      <w:pPr>
        <w:pStyle w:val="a7"/>
        <w:spacing w:after="0" w:line="240" w:lineRule="auto"/>
        <w:ind w:firstLine="709"/>
        <w:jc w:val="both"/>
        <w:rPr>
          <w:rFonts w:eastAsia="Times New Roman"/>
        </w:rPr>
      </w:pPr>
      <w:r>
        <w:t>1.</w:t>
      </w:r>
      <w:r w:rsidR="00864B94" w:rsidRPr="00542A32">
        <w:t xml:space="preserve">2. </w:t>
      </w:r>
      <w:r w:rsidR="0039269A" w:rsidRPr="0039269A">
        <w:rPr>
          <w:rFonts w:eastAsia="Times New Roman"/>
        </w:rPr>
        <w:t xml:space="preserve">Настоящее Положение разработано с целью упорядочения </w:t>
      </w:r>
      <w:r w:rsidR="0039269A">
        <w:rPr>
          <w:rFonts w:eastAsia="Times New Roman"/>
        </w:rPr>
        <w:t xml:space="preserve">образовательной деятельности в Учреждении, </w:t>
      </w:r>
      <w:r w:rsidR="0039269A" w:rsidRPr="0039269A">
        <w:rPr>
          <w:rFonts w:eastAsia="Times New Roman"/>
        </w:rPr>
        <w:t>регламентирует режим занятий учащихся</w:t>
      </w:r>
      <w:r w:rsidR="0039269A">
        <w:rPr>
          <w:rFonts w:eastAsia="Times New Roman"/>
        </w:rPr>
        <w:t>.</w:t>
      </w:r>
    </w:p>
    <w:p w:rsidR="0039269A" w:rsidRDefault="0039269A" w:rsidP="0039269A">
      <w:pPr>
        <w:pStyle w:val="a7"/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1.3. Режим занятий учащихся на текущий учебный год утверждается приказом директора или уполномоченным им лицом.</w:t>
      </w:r>
    </w:p>
    <w:p w:rsidR="00045B10" w:rsidRPr="00045B10" w:rsidRDefault="004A33DB" w:rsidP="0039269A">
      <w:pPr>
        <w:spacing w:after="0" w:line="100" w:lineRule="atLeast"/>
        <w:ind w:firstLine="708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Текст настоящего Положения, режим занятий на текущий учебный год </w:t>
      </w:r>
      <w:r w:rsidR="00045B10" w:rsidRPr="00045B1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размеща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ю</w:t>
      </w:r>
      <w:r w:rsidR="00045B10" w:rsidRPr="00045B1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тся на официальном сайте </w:t>
      </w:r>
      <w:r w:rsidR="00045B1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Учреждения</w:t>
      </w:r>
      <w:r w:rsidR="00045B10" w:rsidRPr="00045B1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в сети Интернет.</w:t>
      </w:r>
    </w:p>
    <w:p w:rsidR="00045B10" w:rsidRDefault="00045B10" w:rsidP="005A6B1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A6B19" w:rsidRPr="00542A32" w:rsidRDefault="005A6B19" w:rsidP="005A6B1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42A3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A32">
        <w:rPr>
          <w:rFonts w:ascii="Times New Roman" w:hAnsi="Times New Roman" w:cs="Times New Roman"/>
          <w:b/>
          <w:sz w:val="24"/>
          <w:szCs w:val="24"/>
        </w:rPr>
        <w:t>Организация образовательной деятельности</w:t>
      </w:r>
    </w:p>
    <w:p w:rsidR="00045B10" w:rsidRPr="00542A32" w:rsidRDefault="005A6B19" w:rsidP="00723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45B10" w:rsidRPr="00045B10">
        <w:rPr>
          <w:rFonts w:ascii="Times New Roman" w:hAnsi="Times New Roman" w:cs="Times New Roman"/>
          <w:sz w:val="24"/>
          <w:szCs w:val="24"/>
        </w:rPr>
        <w:t xml:space="preserve"> </w:t>
      </w:r>
      <w:r w:rsidR="00045B10" w:rsidRPr="00542A32">
        <w:rPr>
          <w:rFonts w:ascii="Times New Roman" w:hAnsi="Times New Roman" w:cs="Times New Roman"/>
          <w:sz w:val="24"/>
          <w:szCs w:val="24"/>
        </w:rPr>
        <w:t>Образовательная деятельность по дополнительны</w:t>
      </w:r>
      <w:r w:rsidR="004A33DB">
        <w:rPr>
          <w:rFonts w:ascii="Times New Roman" w:hAnsi="Times New Roman" w:cs="Times New Roman"/>
          <w:sz w:val="24"/>
          <w:szCs w:val="24"/>
        </w:rPr>
        <w:t>м</w:t>
      </w:r>
      <w:r w:rsidR="00045B10" w:rsidRPr="00542A32">
        <w:rPr>
          <w:rFonts w:ascii="Times New Roman" w:hAnsi="Times New Roman" w:cs="Times New Roman"/>
          <w:sz w:val="24"/>
          <w:szCs w:val="24"/>
        </w:rPr>
        <w:t xml:space="preserve"> общеразвивающи</w:t>
      </w:r>
      <w:r w:rsidR="004A33DB">
        <w:rPr>
          <w:rFonts w:ascii="Times New Roman" w:hAnsi="Times New Roman" w:cs="Times New Roman"/>
          <w:sz w:val="24"/>
          <w:szCs w:val="24"/>
        </w:rPr>
        <w:t>м</w:t>
      </w:r>
      <w:r w:rsidR="00045B10" w:rsidRPr="00542A3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A33DB">
        <w:rPr>
          <w:rFonts w:ascii="Times New Roman" w:hAnsi="Times New Roman" w:cs="Times New Roman"/>
          <w:sz w:val="24"/>
          <w:szCs w:val="24"/>
        </w:rPr>
        <w:t>ам</w:t>
      </w:r>
      <w:r w:rsidR="00045B10" w:rsidRPr="00542A32">
        <w:rPr>
          <w:rFonts w:ascii="Times New Roman" w:hAnsi="Times New Roman" w:cs="Times New Roman"/>
          <w:sz w:val="24"/>
          <w:szCs w:val="24"/>
        </w:rPr>
        <w:t xml:space="preserve"> </w:t>
      </w:r>
      <w:r w:rsidR="00045B10"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="00045B10" w:rsidRPr="00542A3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63076">
        <w:rPr>
          <w:rFonts w:ascii="Times New Roman" w:hAnsi="Times New Roman" w:cs="Times New Roman"/>
          <w:sz w:val="24"/>
          <w:szCs w:val="24"/>
        </w:rPr>
        <w:t>в течение  всего календарного года</w:t>
      </w:r>
      <w:r w:rsidR="00045B10" w:rsidRPr="00542A32">
        <w:rPr>
          <w:rFonts w:ascii="Times New Roman" w:hAnsi="Times New Roman" w:cs="Times New Roman"/>
          <w:sz w:val="24"/>
          <w:szCs w:val="24"/>
        </w:rPr>
        <w:t>.</w:t>
      </w:r>
    </w:p>
    <w:p w:rsidR="00CC2ED2" w:rsidRDefault="00045B10" w:rsidP="00723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CC2ED2" w:rsidRPr="00CC2ED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детей осуществляется в </w:t>
      </w:r>
      <w:r w:rsidR="006B6F0F">
        <w:rPr>
          <w:rFonts w:ascii="Times New Roman" w:eastAsia="Times New Roman" w:hAnsi="Times New Roman" w:cs="Times New Roman"/>
          <w:sz w:val="24"/>
          <w:szCs w:val="24"/>
        </w:rPr>
        <w:t>соответствии с индивидуальными учебными планами в объединениях по</w:t>
      </w:r>
      <w:r w:rsidR="00365E1B">
        <w:rPr>
          <w:rFonts w:ascii="Times New Roman" w:eastAsia="Times New Roman" w:hAnsi="Times New Roman" w:cs="Times New Roman"/>
          <w:sz w:val="24"/>
          <w:szCs w:val="24"/>
        </w:rPr>
        <w:t xml:space="preserve"> интересам, сформированных в группы учащихся одного возраста или разных возрастных категорий (</w:t>
      </w:r>
      <w:r w:rsidR="00CC2ED2" w:rsidRPr="00CC2ED2">
        <w:rPr>
          <w:rFonts w:ascii="Times New Roman" w:eastAsia="Times New Roman" w:hAnsi="Times New Roman" w:cs="Times New Roman"/>
          <w:sz w:val="24"/>
          <w:szCs w:val="24"/>
        </w:rPr>
        <w:t>разновозрастны</w:t>
      </w:r>
      <w:r w:rsidR="00365E1B">
        <w:rPr>
          <w:rFonts w:ascii="Times New Roman" w:eastAsia="Times New Roman" w:hAnsi="Times New Roman" w:cs="Times New Roman"/>
          <w:sz w:val="24"/>
          <w:szCs w:val="24"/>
        </w:rPr>
        <w:t>е группы), являющиеся основным составом объединения (например, клубы, секции, кружки, студии, оркестры, ансамбли, театры, др</w:t>
      </w:r>
      <w:r w:rsidR="000544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5E1B">
        <w:rPr>
          <w:rFonts w:ascii="Times New Roman" w:eastAsia="Times New Roman" w:hAnsi="Times New Roman" w:cs="Times New Roman"/>
          <w:sz w:val="24"/>
          <w:szCs w:val="24"/>
        </w:rPr>
        <w:t>), а также индивидуально.</w:t>
      </w:r>
    </w:p>
    <w:p w:rsidR="00173101" w:rsidRDefault="00173101" w:rsidP="00377A8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73101">
        <w:rPr>
          <w:rFonts w:ascii="Times New Roman" w:eastAsia="Times New Roman" w:hAnsi="Times New Roman" w:cs="Times New Roman"/>
          <w:sz w:val="24"/>
          <w:szCs w:val="24"/>
        </w:rPr>
        <w:t xml:space="preserve">ндивидуальное обучение может быть организовано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73101">
        <w:rPr>
          <w:rFonts w:ascii="Times New Roman" w:eastAsia="Times New Roman" w:hAnsi="Times New Roman" w:cs="Times New Roman"/>
          <w:sz w:val="24"/>
          <w:szCs w:val="24"/>
        </w:rPr>
        <w:t xml:space="preserve"> учащимися с ограниченными возможностями здоровья, одаренными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детьми</w:t>
      </w:r>
      <w:r w:rsidRPr="00173101">
        <w:rPr>
          <w:rFonts w:ascii="Times New Roman" w:eastAsia="Times New Roman" w:hAnsi="Times New Roman" w:cs="Times New Roman"/>
          <w:sz w:val="24"/>
          <w:szCs w:val="24"/>
        </w:rPr>
        <w:t xml:space="preserve">, занимающимися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проектной и </w:t>
      </w:r>
      <w:r w:rsidRPr="00173101"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52009" w:rsidRPr="00852009">
        <w:t xml:space="preserve"> </w:t>
      </w:r>
      <w:r w:rsidR="00852009" w:rsidRPr="00852009">
        <w:rPr>
          <w:rFonts w:ascii="Times New Roman" w:eastAsia="Times New Roman" w:hAnsi="Times New Roman" w:cs="Times New Roman"/>
          <w:sz w:val="24"/>
          <w:szCs w:val="24"/>
        </w:rPr>
        <w:t xml:space="preserve">С учащимися с ограниченными </w:t>
      </w:r>
      <w:r w:rsidR="00852009" w:rsidRPr="00852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возможностями здоровья, детьми-инвалидами может проводиться индивидуальная работа, как в </w:t>
      </w:r>
      <w:r w:rsidR="00852009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="00852009" w:rsidRPr="00852009">
        <w:rPr>
          <w:rFonts w:ascii="Times New Roman" w:eastAsia="Times New Roman" w:hAnsi="Times New Roman" w:cs="Times New Roman"/>
          <w:sz w:val="24"/>
          <w:szCs w:val="24"/>
        </w:rPr>
        <w:t>, так и по месту жительства.</w:t>
      </w:r>
    </w:p>
    <w:p w:rsidR="0094777E" w:rsidRDefault="0094777E" w:rsidP="0094777E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Занятия в объединениях могут проводиться по группам, индивидуально или всем составом объединения</w:t>
      </w:r>
    </w:p>
    <w:p w:rsidR="005E0ECD" w:rsidRPr="00AD780C" w:rsidRDefault="008C53F2" w:rsidP="00AD780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477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33DB" w:rsidRPr="004A33DB">
        <w:rPr>
          <w:rFonts w:ascii="Times New Roman" w:hAnsi="Times New Roman" w:cs="Times New Roman"/>
          <w:sz w:val="24"/>
          <w:szCs w:val="24"/>
        </w:rPr>
        <w:t xml:space="preserve"> </w:t>
      </w:r>
      <w:r w:rsidR="0094777E" w:rsidRPr="00DF2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Соотношение часов, отведенных на коллективную, групповую и индивидуальную формы работы с учащимися, определяется </w:t>
      </w:r>
      <w:r w:rsidR="0094777E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="0094777E" w:rsidRPr="00DF2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ебным планом </w:t>
      </w:r>
      <w:r w:rsidR="0094777E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дополнительной общеразвивающей программы</w:t>
      </w:r>
      <w:r w:rsidR="0094777E" w:rsidRPr="00AD78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514514" w:rsidRPr="00AD78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514514" w:rsidRPr="00AD780C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Окончательное решение</w:t>
      </w:r>
      <w:r w:rsidR="00963076" w:rsidRPr="00AD7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определении количества часов на индивидуальное обучение принимает директор Учреждения.</w:t>
      </w:r>
      <w:r w:rsidR="00963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4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</w:t>
      </w:r>
      <w:r w:rsidR="00AD780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деятельности по индивидуальному учебному пла</w:t>
      </w:r>
      <w:r w:rsidR="005F4D37">
        <w:rPr>
          <w:rFonts w:ascii="Times New Roman" w:eastAsia="Times New Roman" w:hAnsi="Times New Roman" w:cs="Times New Roman"/>
          <w:color w:val="000000"/>
          <w:sz w:val="24"/>
          <w:szCs w:val="24"/>
        </w:rPr>
        <w:t>ну определяется локальным актом</w:t>
      </w:r>
      <w:r w:rsidR="00AD7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принятым в Учреждении «Порядок </w:t>
      </w:r>
      <w:proofErr w:type="gramStart"/>
      <w:r w:rsidR="00AD780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="00AD7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индивидуальному учебному плану и (или) индивидуально</w:t>
      </w:r>
      <w:r w:rsidR="005F4D37">
        <w:rPr>
          <w:rFonts w:ascii="Times New Roman" w:eastAsia="Times New Roman" w:hAnsi="Times New Roman" w:cs="Times New Roman"/>
          <w:color w:val="000000"/>
          <w:sz w:val="24"/>
          <w:szCs w:val="24"/>
        </w:rPr>
        <w:t>му образовательному маршруту».</w:t>
      </w:r>
    </w:p>
    <w:p w:rsidR="004A33DB" w:rsidRDefault="0094777E" w:rsidP="00723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</w:t>
      </w:r>
      <w:r w:rsidR="004A33DB" w:rsidRPr="00542A32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4A33DB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4A33DB" w:rsidRPr="00542A32">
        <w:rPr>
          <w:rFonts w:ascii="Times New Roman" w:hAnsi="Times New Roman" w:cs="Times New Roman"/>
          <w:sz w:val="24"/>
          <w:szCs w:val="24"/>
        </w:rPr>
        <w:t xml:space="preserve">разрабатывается </w:t>
      </w:r>
      <w:r w:rsidR="0036294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A33DB" w:rsidRPr="00542A32">
        <w:rPr>
          <w:rFonts w:ascii="Times New Roman" w:hAnsi="Times New Roman" w:cs="Times New Roman"/>
          <w:sz w:val="24"/>
          <w:szCs w:val="24"/>
        </w:rPr>
        <w:t>перечн</w:t>
      </w:r>
      <w:r w:rsidR="0036294F">
        <w:rPr>
          <w:rFonts w:ascii="Times New Roman" w:hAnsi="Times New Roman" w:cs="Times New Roman"/>
          <w:sz w:val="24"/>
          <w:szCs w:val="24"/>
        </w:rPr>
        <w:t>ем</w:t>
      </w:r>
      <w:r w:rsidR="004A33DB" w:rsidRPr="00542A32">
        <w:rPr>
          <w:rFonts w:ascii="Times New Roman" w:hAnsi="Times New Roman" w:cs="Times New Roman"/>
          <w:sz w:val="24"/>
          <w:szCs w:val="24"/>
        </w:rPr>
        <w:t xml:space="preserve"> дополнительных общеразвивающих программ, разработанных </w:t>
      </w:r>
      <w:r w:rsidR="005E0ECD">
        <w:rPr>
          <w:rFonts w:ascii="Times New Roman" w:hAnsi="Times New Roman" w:cs="Times New Roman"/>
          <w:sz w:val="24"/>
          <w:szCs w:val="24"/>
        </w:rPr>
        <w:t>педагогами дополнительного образования</w:t>
      </w:r>
      <w:r w:rsidR="004A33DB" w:rsidRPr="00542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3DB" w:rsidRDefault="004A33DB" w:rsidP="00723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40C0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33DB">
        <w:rPr>
          <w:rFonts w:ascii="Times New Roman" w:hAnsi="Times New Roman" w:cs="Times New Roman"/>
          <w:sz w:val="24"/>
          <w:szCs w:val="24"/>
        </w:rPr>
        <w:t xml:space="preserve"> </w:t>
      </w:r>
      <w:r w:rsidRPr="00542A32">
        <w:rPr>
          <w:rFonts w:ascii="Times New Roman" w:hAnsi="Times New Roman" w:cs="Times New Roman"/>
          <w:sz w:val="24"/>
          <w:szCs w:val="24"/>
        </w:rPr>
        <w:t>Дополнительные общеразвивающие программы разрабатываются педагогами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(далее – ПДО)</w:t>
      </w:r>
      <w:r w:rsidRPr="00542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</w:t>
      </w:r>
      <w:r w:rsidRPr="00AB1B55">
        <w:rPr>
          <w:rFonts w:ascii="Times New Roman" w:hAnsi="Times New Roman" w:cs="Times New Roman"/>
          <w:sz w:val="24"/>
          <w:szCs w:val="24"/>
        </w:rPr>
        <w:t xml:space="preserve"> </w:t>
      </w:r>
      <w:r w:rsidRPr="00542A32">
        <w:rPr>
          <w:rFonts w:ascii="Times New Roman" w:hAnsi="Times New Roman" w:cs="Times New Roman"/>
          <w:sz w:val="24"/>
          <w:szCs w:val="24"/>
        </w:rPr>
        <w:t>в соответствии с «Положением о дополнительных общеразвивающих программах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867937" w:rsidRPr="00867937">
        <w:rPr>
          <w:rFonts w:ascii="Times New Roman" w:hAnsi="Times New Roman" w:cs="Times New Roman"/>
          <w:i/>
          <w:sz w:val="24"/>
          <w:szCs w:val="24"/>
        </w:rPr>
        <w:t>«Положением об адаптированной дополнительной общеразвивающей программе»</w:t>
      </w:r>
      <w:r w:rsidR="00867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представляются на методический совет Учреждения для внутренней экспертизы </w:t>
      </w:r>
      <w:r w:rsidRPr="00542A32">
        <w:rPr>
          <w:rFonts w:ascii="Times New Roman" w:hAnsi="Times New Roman" w:cs="Times New Roman"/>
          <w:sz w:val="24"/>
          <w:szCs w:val="24"/>
        </w:rPr>
        <w:t xml:space="preserve">и утверждаются </w:t>
      </w:r>
      <w:r>
        <w:rPr>
          <w:rFonts w:ascii="Times New Roman" w:hAnsi="Times New Roman" w:cs="Times New Roman"/>
          <w:sz w:val="24"/>
          <w:szCs w:val="24"/>
        </w:rPr>
        <w:t>приказом директора или уполномоченным им лицом.</w:t>
      </w:r>
    </w:p>
    <w:p w:rsidR="004A33DB" w:rsidRDefault="00140C07" w:rsidP="005F4D3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2.7. </w:t>
      </w:r>
      <w:proofErr w:type="gramStart"/>
      <w:r w:rsidR="004A33D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A33DB" w:rsidRPr="00CC2ED2">
        <w:rPr>
          <w:rFonts w:ascii="Times New Roman" w:eastAsia="Times New Roman" w:hAnsi="Times New Roman" w:cs="Times New Roman"/>
          <w:sz w:val="24"/>
          <w:szCs w:val="24"/>
        </w:rPr>
        <w:t>ополнительны</w:t>
      </w:r>
      <w:r w:rsidR="004A33DB">
        <w:rPr>
          <w:rFonts w:ascii="Times New Roman" w:eastAsia="Times New Roman" w:hAnsi="Times New Roman" w:cs="Times New Roman"/>
          <w:sz w:val="24"/>
          <w:szCs w:val="24"/>
        </w:rPr>
        <w:t>е общеразвивающие</w:t>
      </w:r>
      <w:r w:rsidR="004A33DB" w:rsidRPr="00CC2ED2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4A33DB">
        <w:rPr>
          <w:rFonts w:ascii="Times New Roman" w:eastAsia="Times New Roman" w:hAnsi="Times New Roman" w:cs="Times New Roman"/>
          <w:sz w:val="24"/>
          <w:szCs w:val="24"/>
        </w:rPr>
        <w:t>ы разрабатываются по</w:t>
      </w:r>
      <w:r w:rsidR="004A33DB" w:rsidRPr="00CC2ED2">
        <w:rPr>
          <w:rFonts w:ascii="Times New Roman" w:eastAsia="Times New Roman" w:hAnsi="Times New Roman" w:cs="Times New Roman"/>
          <w:sz w:val="24"/>
          <w:szCs w:val="24"/>
        </w:rPr>
        <w:t xml:space="preserve"> шести направленност</w:t>
      </w:r>
      <w:r w:rsidR="004A33DB">
        <w:rPr>
          <w:rFonts w:ascii="Times New Roman" w:eastAsia="Times New Roman" w:hAnsi="Times New Roman" w:cs="Times New Roman"/>
          <w:sz w:val="24"/>
          <w:szCs w:val="24"/>
        </w:rPr>
        <w:t xml:space="preserve">ям: </w:t>
      </w:r>
      <w:r w:rsidR="004A33DB" w:rsidRPr="00CC2ED2">
        <w:rPr>
          <w:rFonts w:ascii="Times New Roman" w:eastAsia="Times New Roman" w:hAnsi="Times New Roman" w:cs="Times New Roman"/>
          <w:sz w:val="24"/>
          <w:szCs w:val="24"/>
        </w:rPr>
        <w:t>технической, естественнонаучной, физкультурно-спортивной, художественной, социально-педагогической, туристско-краеведческой</w:t>
      </w:r>
      <w:r w:rsidR="004A33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426E7" w:rsidRPr="00514514" w:rsidRDefault="00140C07" w:rsidP="00140C0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C13546">
        <w:rPr>
          <w:rFonts w:ascii="Times New Roman" w:hAnsi="Times New Roman" w:cs="Times New Roman"/>
          <w:sz w:val="24"/>
          <w:szCs w:val="24"/>
        </w:rPr>
        <w:t>.</w:t>
      </w:r>
      <w:r w:rsidR="000426E7" w:rsidRPr="000426E7">
        <w:rPr>
          <w:rFonts w:ascii="Times New Roman" w:hAnsi="Times New Roman" w:cs="Times New Roman"/>
          <w:sz w:val="24"/>
          <w:szCs w:val="24"/>
        </w:rPr>
        <w:t xml:space="preserve"> </w:t>
      </w:r>
      <w:r w:rsidR="00A35FF5">
        <w:rPr>
          <w:rFonts w:ascii="Times New Roman" w:hAnsi="Times New Roman" w:cs="Times New Roman"/>
          <w:sz w:val="24"/>
          <w:szCs w:val="24"/>
        </w:rPr>
        <w:t>Педагогические работники с учётом запросов детей, их родителей (законных представителей) разрабатывают</w:t>
      </w:r>
      <w:r w:rsidR="000426E7" w:rsidRPr="00542A32">
        <w:rPr>
          <w:rFonts w:ascii="Times New Roman" w:hAnsi="Times New Roman" w:cs="Times New Roman"/>
          <w:sz w:val="24"/>
          <w:szCs w:val="24"/>
        </w:rPr>
        <w:t xml:space="preserve"> дополнительны</w:t>
      </w:r>
      <w:r w:rsidR="00A35FF5">
        <w:rPr>
          <w:rFonts w:ascii="Times New Roman" w:hAnsi="Times New Roman" w:cs="Times New Roman"/>
          <w:sz w:val="24"/>
          <w:szCs w:val="24"/>
        </w:rPr>
        <w:t>е</w:t>
      </w:r>
      <w:r w:rsidR="000426E7" w:rsidRPr="00542A32">
        <w:rPr>
          <w:rFonts w:ascii="Times New Roman" w:hAnsi="Times New Roman" w:cs="Times New Roman"/>
          <w:sz w:val="24"/>
          <w:szCs w:val="24"/>
        </w:rPr>
        <w:t xml:space="preserve"> общеразвивающи</w:t>
      </w:r>
      <w:r w:rsidR="00A35FF5">
        <w:rPr>
          <w:rFonts w:ascii="Times New Roman" w:hAnsi="Times New Roman" w:cs="Times New Roman"/>
          <w:sz w:val="24"/>
          <w:szCs w:val="24"/>
        </w:rPr>
        <w:t>е</w:t>
      </w:r>
      <w:r w:rsidR="000426E7" w:rsidRPr="00542A3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35FF5">
        <w:rPr>
          <w:rFonts w:ascii="Times New Roman" w:hAnsi="Times New Roman" w:cs="Times New Roman"/>
          <w:sz w:val="24"/>
          <w:szCs w:val="24"/>
        </w:rPr>
        <w:t>ы</w:t>
      </w:r>
      <w:r w:rsidR="000426E7" w:rsidRPr="00542A32">
        <w:rPr>
          <w:rFonts w:ascii="Times New Roman" w:hAnsi="Times New Roman" w:cs="Times New Roman"/>
          <w:sz w:val="24"/>
          <w:szCs w:val="24"/>
        </w:rPr>
        <w:t xml:space="preserve"> одной тематической направленности или </w:t>
      </w:r>
      <w:r w:rsidR="00337B4F" w:rsidRPr="00337B4F">
        <w:rPr>
          <w:rFonts w:ascii="Times New Roman" w:hAnsi="Times New Roman" w:cs="Times New Roman"/>
          <w:i/>
          <w:sz w:val="24"/>
          <w:szCs w:val="24"/>
        </w:rPr>
        <w:t>нескольких направленностей</w:t>
      </w:r>
      <w:r w:rsidR="000426E7" w:rsidRPr="00337B4F">
        <w:rPr>
          <w:rFonts w:ascii="Times New Roman" w:hAnsi="Times New Roman" w:cs="Times New Roman"/>
          <w:i/>
          <w:sz w:val="24"/>
          <w:szCs w:val="24"/>
        </w:rPr>
        <w:t>.</w:t>
      </w:r>
      <w:r w:rsidR="000426E7" w:rsidRPr="0051451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40C07" w:rsidRDefault="00140C07" w:rsidP="00140C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Pr="00140C07">
        <w:rPr>
          <w:rFonts w:ascii="Times New Roman" w:hAnsi="Times New Roman" w:cs="Times New Roman"/>
          <w:sz w:val="24"/>
          <w:szCs w:val="24"/>
        </w:rPr>
        <w:t>Для наиболее полного удовлетворения запросов учащихся и их родителей (законных представителей) несовершеннолетних детей наряду с очной формой обучение по дополнительным общеразвивающим программам может осуществляться в заочной, очно-заочной форме, с использованием дистанционных образовательных технологий.</w:t>
      </w:r>
    </w:p>
    <w:p w:rsidR="00337B4F" w:rsidRDefault="00140C07" w:rsidP="00337B4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П</w:t>
      </w:r>
      <w:r w:rsidRPr="00140C07">
        <w:rPr>
          <w:rFonts w:ascii="Times New Roman" w:hAnsi="Times New Roman" w:cs="Times New Roman"/>
          <w:sz w:val="24"/>
          <w:szCs w:val="24"/>
        </w:rPr>
        <w:t>ри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общеразвивающих программ педагогические работники могут применять форму организации образовательной деятельности, основанной на модульном принципе представления содержания программы и построения учебного плана.</w:t>
      </w:r>
      <w:r w:rsidR="00337B4F" w:rsidRPr="00337B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7B4F" w:rsidRPr="00AD780C">
        <w:rPr>
          <w:rFonts w:ascii="Times New Roman" w:hAnsi="Times New Roman" w:cs="Times New Roman"/>
          <w:i/>
          <w:sz w:val="24"/>
          <w:szCs w:val="24"/>
        </w:rPr>
        <w:t>Программа, составленная по модульному принципу, предусматривает обучение детей одновременно нескольким видам деятельности, причем один из видов деятельности является основным. Занятия в таких группах могут проводить несколько педагогов - каждый по своему направлению деятельности; или один педагог – специалист по нескольким видам деятельности.</w:t>
      </w:r>
      <w:r w:rsidR="00337B4F" w:rsidRPr="00542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C07" w:rsidRDefault="00140C07" w:rsidP="00140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Методы обучения, педагогические образовательные технологии,</w:t>
      </w:r>
      <w:r w:rsidRPr="00377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том числе дистанционные,</w:t>
      </w:r>
      <w:r>
        <w:rPr>
          <w:rFonts w:ascii="Times New Roman" w:hAnsi="Times New Roman" w:cs="Times New Roman"/>
          <w:sz w:val="24"/>
          <w:szCs w:val="24"/>
        </w:rPr>
        <w:t xml:space="preserve"> формы и виды учебных занятий педагогическими работниками определяют самостоятельно в дополнительных общеразвивающих программах.</w:t>
      </w:r>
    </w:p>
    <w:p w:rsidR="00140C07" w:rsidRDefault="00140C07" w:rsidP="00140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225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реализации дополнительных общеразвивающих </w:t>
      </w:r>
      <w:r w:rsidRPr="00615225">
        <w:rPr>
          <w:rFonts w:ascii="Times New Roman" w:eastAsia="Times New Roman" w:hAnsi="Times New Roman" w:cs="Times New Roman"/>
          <w:sz w:val="24"/>
          <w:szCs w:val="24"/>
        </w:rPr>
        <w:t>программ использование методов и средств обучения и воспитания, образовательных технологий, наносящих вред физическому или психическому здоровью учащихся, запрещается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07DA" w:rsidRPr="00080C9B" w:rsidRDefault="00140C07" w:rsidP="00080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2.12.</w:t>
      </w:r>
      <w:r w:rsidR="00867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937" w:rsidRPr="00080C9B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>При реализации дополнительных общеразвивающих педагоги</w:t>
      </w:r>
      <w:r w:rsidR="00150EBA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>ческие работники</w:t>
      </w:r>
      <w:r w:rsidR="00867937" w:rsidRPr="00080C9B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867937" w:rsidRPr="00080C9B">
        <w:rPr>
          <w:rStyle w:val="fontstyle21"/>
          <w:rFonts w:ascii="Times New Roman" w:hAnsi="Times New Roman" w:cs="Times New Roman"/>
          <w:b w:val="0"/>
          <w:i/>
          <w:color w:val="auto"/>
          <w:sz w:val="24"/>
          <w:szCs w:val="24"/>
        </w:rPr>
        <w:t>могут организовывать и</w:t>
      </w:r>
      <w:r w:rsidR="00080C9B" w:rsidRPr="00080C9B">
        <w:rPr>
          <w:rStyle w:val="fontstyle21"/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867937" w:rsidRPr="00080C9B">
        <w:rPr>
          <w:rStyle w:val="fontstyle21"/>
          <w:rFonts w:ascii="Times New Roman" w:hAnsi="Times New Roman" w:cs="Times New Roman"/>
          <w:b w:val="0"/>
          <w:i/>
          <w:color w:val="auto"/>
          <w:sz w:val="24"/>
          <w:szCs w:val="24"/>
        </w:rPr>
        <w:t>проводить массовые мероприятия</w:t>
      </w:r>
      <w:r w:rsidR="00867937" w:rsidRPr="00080C9B">
        <w:rPr>
          <w:rStyle w:val="fontstyle01"/>
          <w:rFonts w:ascii="Times New Roman" w:hAnsi="Times New Roman" w:cs="Times New Roman"/>
          <w:b/>
          <w:i/>
          <w:color w:val="auto"/>
          <w:sz w:val="24"/>
          <w:szCs w:val="24"/>
        </w:rPr>
        <w:t xml:space="preserve">, </w:t>
      </w:r>
      <w:r w:rsidR="00867937" w:rsidRPr="00AD780C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>создавать</w:t>
      </w:r>
      <w:r w:rsidR="00867937" w:rsidRPr="00080C9B">
        <w:rPr>
          <w:rStyle w:val="fontstyle01"/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867937" w:rsidRPr="00080C9B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>необходимые условия</w:t>
      </w:r>
      <w:r w:rsidR="00867937" w:rsidRPr="00080C9B">
        <w:rPr>
          <w:rStyle w:val="fontstyle01"/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867937" w:rsidRPr="00080C9B">
        <w:rPr>
          <w:rStyle w:val="fontstyle21"/>
          <w:rFonts w:ascii="Times New Roman" w:hAnsi="Times New Roman" w:cs="Times New Roman"/>
          <w:b w:val="0"/>
          <w:i/>
          <w:color w:val="auto"/>
          <w:sz w:val="24"/>
          <w:szCs w:val="24"/>
        </w:rPr>
        <w:t>для совместной деятельности обучающихся и родителей</w:t>
      </w:r>
      <w:r w:rsidR="00867937" w:rsidRPr="00080C9B">
        <w:rPr>
          <w:rStyle w:val="fontstyle21"/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867937" w:rsidRPr="00080C9B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>(законных представителей)</w:t>
      </w:r>
      <w:r w:rsidR="005F4D37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>.</w:t>
      </w:r>
    </w:p>
    <w:p w:rsidR="00C007DA" w:rsidRPr="00A35FFA" w:rsidRDefault="00C007DA" w:rsidP="00C00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r w:rsidR="00514514" w:rsidRPr="00514514">
        <w:rPr>
          <w:rFonts w:ascii="Times New Roman" w:eastAsia="Times New Roman" w:hAnsi="Times New Roman" w:cs="Times New Roman"/>
          <w:i/>
          <w:sz w:val="24"/>
          <w:szCs w:val="24"/>
        </w:rPr>
        <w:t>В работе объединений</w:t>
      </w:r>
      <w:r w:rsidR="00514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514" w:rsidRPr="00A35FFA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A35FFA">
        <w:rPr>
          <w:rFonts w:ascii="Times New Roman" w:eastAsia="Times New Roman" w:hAnsi="Times New Roman" w:cs="Times New Roman"/>
          <w:i/>
          <w:sz w:val="24"/>
          <w:szCs w:val="24"/>
        </w:rPr>
        <w:t>ри наличии условий  и согласия педагогического работника</w:t>
      </w:r>
      <w:r w:rsidR="00514514" w:rsidRPr="00A35FF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35FFA">
        <w:rPr>
          <w:rFonts w:ascii="Times New Roman" w:eastAsia="Times New Roman" w:hAnsi="Times New Roman" w:cs="Times New Roman"/>
          <w:i/>
          <w:sz w:val="24"/>
          <w:szCs w:val="24"/>
        </w:rPr>
        <w:t xml:space="preserve">совместно с учащимися могут участвовать родители (законные представители) </w:t>
      </w:r>
    </w:p>
    <w:p w:rsidR="006B14F7" w:rsidRDefault="00AE5625" w:rsidP="007230D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C007D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5FF5">
        <w:rPr>
          <w:rFonts w:ascii="Times New Roman" w:hAnsi="Times New Roman" w:cs="Times New Roman"/>
          <w:sz w:val="24"/>
          <w:szCs w:val="24"/>
        </w:rPr>
        <w:t xml:space="preserve"> </w:t>
      </w:r>
      <w:r w:rsidR="008C53F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8C53F2">
        <w:rPr>
          <w:rFonts w:ascii="Times New Roman" w:eastAsia="Times New Roman" w:hAnsi="Times New Roman" w:cs="Times New Roman"/>
          <w:bCs/>
          <w:sz w:val="24"/>
          <w:szCs w:val="24"/>
        </w:rPr>
        <w:t>учебных групп, количество часов</w:t>
      </w:r>
      <w:r w:rsidR="000426E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дополнительной общеразвивающей программе</w:t>
      </w:r>
      <w:r w:rsidR="008C53F2">
        <w:rPr>
          <w:rFonts w:ascii="Times New Roman" w:eastAsia="Times New Roman" w:hAnsi="Times New Roman" w:cs="Times New Roman"/>
          <w:bCs/>
          <w:sz w:val="24"/>
          <w:szCs w:val="24"/>
        </w:rPr>
        <w:t xml:space="preserve"> у каждого</w:t>
      </w:r>
      <w:r w:rsidR="008C53F2" w:rsidRPr="005B3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F2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7923AD">
        <w:rPr>
          <w:rFonts w:ascii="Times New Roman" w:eastAsia="Times New Roman" w:hAnsi="Times New Roman" w:cs="Times New Roman"/>
          <w:sz w:val="24"/>
          <w:szCs w:val="24"/>
        </w:rPr>
        <w:t>ического работника</w:t>
      </w:r>
      <w:r w:rsidR="008C5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F2" w:rsidRPr="005B3580">
        <w:rPr>
          <w:rFonts w:ascii="Times New Roman" w:eastAsia="Times New Roman" w:hAnsi="Times New Roman" w:cs="Times New Roman"/>
          <w:sz w:val="24"/>
          <w:szCs w:val="24"/>
        </w:rPr>
        <w:t xml:space="preserve">определяется </w:t>
      </w:r>
      <w:r w:rsidR="008C53F2">
        <w:rPr>
          <w:rFonts w:ascii="Times New Roman" w:eastAsia="Times New Roman" w:hAnsi="Times New Roman" w:cs="Times New Roman"/>
          <w:sz w:val="24"/>
          <w:szCs w:val="24"/>
        </w:rPr>
        <w:t>исходя из его нагрузки в соответствии с тарификацией</w:t>
      </w:r>
      <w:r w:rsidR="00792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14F7" w:rsidRPr="005F4D37" w:rsidRDefault="006B14F7" w:rsidP="005F4D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F4D37">
        <w:rPr>
          <w:rFonts w:ascii="Times New Roman" w:eastAsia="Times New Roman" w:hAnsi="Times New Roman" w:cs="Times New Roman"/>
          <w:sz w:val="24"/>
          <w:szCs w:val="24"/>
        </w:rPr>
        <w:t>Объем учебной нагрузки (педагогической работы) педагогических работников</w:t>
      </w:r>
    </w:p>
    <w:p w:rsidR="006B14F7" w:rsidRPr="006B14F7" w:rsidRDefault="006B14F7" w:rsidP="006B14F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4F7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устанавливается приказом директора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 или уполномоченного им лицом</w:t>
      </w:r>
      <w:r w:rsidRPr="006B14F7">
        <w:rPr>
          <w:rFonts w:ascii="Times New Roman" w:eastAsia="Times New Roman" w:hAnsi="Times New Roman" w:cs="Times New Roman"/>
          <w:sz w:val="24"/>
          <w:szCs w:val="24"/>
        </w:rPr>
        <w:t xml:space="preserve"> исходя из количества часов по учебному плану дополнительны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B14F7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B14F7">
        <w:rPr>
          <w:rFonts w:ascii="Times New Roman" w:eastAsia="Times New Roman" w:hAnsi="Times New Roman" w:cs="Times New Roman"/>
          <w:sz w:val="24"/>
          <w:szCs w:val="24"/>
        </w:rPr>
        <w:t xml:space="preserve"> программ, обеспеченности кадрами, других условий работы в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6B14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14F7" w:rsidRPr="006B14F7" w:rsidRDefault="006B14F7" w:rsidP="006B1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4F7">
        <w:rPr>
          <w:rFonts w:ascii="Times New Roman" w:eastAsia="Times New Roman" w:hAnsi="Times New Roman" w:cs="Times New Roman"/>
          <w:sz w:val="24"/>
          <w:szCs w:val="24"/>
        </w:rPr>
        <w:t>Установленный в начале учебного года объем учебной нагрузки (педагогической работы) не может быть уменьшен в течение учебного года по инициативе администрации, за исключением случаев уменьшения кол</w:t>
      </w:r>
      <w:r>
        <w:rPr>
          <w:rFonts w:ascii="Times New Roman" w:eastAsia="Times New Roman" w:hAnsi="Times New Roman" w:cs="Times New Roman"/>
          <w:sz w:val="24"/>
          <w:szCs w:val="24"/>
        </w:rPr>
        <w:t>ичества часов по учебным планам</w:t>
      </w:r>
      <w:r w:rsidRPr="006B14F7">
        <w:rPr>
          <w:rFonts w:ascii="Times New Roman" w:eastAsia="Times New Roman" w:hAnsi="Times New Roman" w:cs="Times New Roman"/>
          <w:sz w:val="24"/>
          <w:szCs w:val="24"/>
        </w:rPr>
        <w:t>, сокращения количества групп (объеди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нений), сокращения численности </w:t>
      </w:r>
      <w:r w:rsidRPr="006B14F7">
        <w:rPr>
          <w:rFonts w:ascii="Times New Roman" w:eastAsia="Times New Roman" w:hAnsi="Times New Roman" w:cs="Times New Roman"/>
          <w:sz w:val="24"/>
          <w:szCs w:val="24"/>
        </w:rPr>
        <w:t>учащихся в группе на 40% и более.</w:t>
      </w:r>
    </w:p>
    <w:p w:rsidR="006B14F7" w:rsidRPr="006B14F7" w:rsidRDefault="006B14F7" w:rsidP="006B1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4F7">
        <w:rPr>
          <w:rFonts w:ascii="Times New Roman" w:eastAsia="Times New Roman" w:hAnsi="Times New Roman" w:cs="Times New Roman"/>
          <w:sz w:val="24"/>
          <w:szCs w:val="24"/>
        </w:rPr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1B504F" w:rsidRDefault="00D80C40" w:rsidP="00723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007D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5625" w:rsidRPr="00542A32">
        <w:rPr>
          <w:rFonts w:ascii="Times New Roman" w:hAnsi="Times New Roman" w:cs="Times New Roman"/>
          <w:sz w:val="24"/>
          <w:szCs w:val="24"/>
        </w:rPr>
        <w:t xml:space="preserve">Численный состав групп </w:t>
      </w:r>
      <w:r w:rsidR="00AE5625">
        <w:rPr>
          <w:rFonts w:ascii="Times New Roman" w:hAnsi="Times New Roman" w:cs="Times New Roman"/>
          <w:sz w:val="24"/>
          <w:szCs w:val="24"/>
        </w:rPr>
        <w:t xml:space="preserve">регламентируется </w:t>
      </w:r>
      <w:r>
        <w:rPr>
          <w:rFonts w:ascii="Times New Roman" w:hAnsi="Times New Roman" w:cs="Times New Roman"/>
          <w:sz w:val="24"/>
          <w:szCs w:val="24"/>
        </w:rPr>
        <w:t>Положением о комплектовании и наполняемости групп</w:t>
      </w:r>
      <w:r w:rsidR="0036294F">
        <w:rPr>
          <w:rFonts w:ascii="Times New Roman" w:hAnsi="Times New Roman" w:cs="Times New Roman"/>
          <w:sz w:val="24"/>
          <w:szCs w:val="24"/>
        </w:rPr>
        <w:t>.</w:t>
      </w:r>
      <w:r w:rsidR="00AE5625" w:rsidRPr="00542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625" w:rsidRPr="00542A32" w:rsidRDefault="00AE5625" w:rsidP="00723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A32">
        <w:rPr>
          <w:rFonts w:ascii="Times New Roman" w:hAnsi="Times New Roman" w:cs="Times New Roman"/>
          <w:sz w:val="24"/>
          <w:szCs w:val="24"/>
        </w:rPr>
        <w:t>Каждый учащийся может заним</w:t>
      </w:r>
      <w:r w:rsidR="00852009">
        <w:rPr>
          <w:rFonts w:ascii="Times New Roman" w:hAnsi="Times New Roman" w:cs="Times New Roman"/>
          <w:sz w:val="24"/>
          <w:szCs w:val="24"/>
        </w:rPr>
        <w:t>аться в нескольких объединениях, по желанию менять их.</w:t>
      </w:r>
    </w:p>
    <w:p w:rsidR="003A0B71" w:rsidRDefault="003A0B71" w:rsidP="00723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9374EC">
        <w:rPr>
          <w:rFonts w:ascii="Times New Roman" w:hAnsi="Times New Roman" w:cs="Times New Roman"/>
          <w:sz w:val="24"/>
          <w:szCs w:val="24"/>
        </w:rPr>
        <w:t>6</w:t>
      </w:r>
      <w:r w:rsidR="00AE5625" w:rsidRPr="00542A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Учебные группы и творческие о</w:t>
      </w:r>
      <w:r w:rsidR="00AE5625" w:rsidRPr="00542A32">
        <w:rPr>
          <w:rFonts w:ascii="Times New Roman" w:hAnsi="Times New Roman" w:cs="Times New Roman"/>
          <w:sz w:val="24"/>
          <w:szCs w:val="24"/>
        </w:rPr>
        <w:t xml:space="preserve">бъединения комплектуются к </w:t>
      </w:r>
      <w:r w:rsidR="00036A9C">
        <w:rPr>
          <w:rFonts w:ascii="Times New Roman" w:hAnsi="Times New Roman" w:cs="Times New Roman"/>
          <w:sz w:val="24"/>
          <w:szCs w:val="24"/>
        </w:rPr>
        <w:t>9</w:t>
      </w:r>
      <w:r w:rsidR="00AE5625" w:rsidRPr="00542A32">
        <w:rPr>
          <w:rFonts w:ascii="Times New Roman" w:hAnsi="Times New Roman" w:cs="Times New Roman"/>
          <w:sz w:val="24"/>
          <w:szCs w:val="24"/>
        </w:rPr>
        <w:t xml:space="preserve"> сентября текущего </w:t>
      </w:r>
      <w:r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AE5625" w:rsidRPr="00542A32">
        <w:rPr>
          <w:rFonts w:ascii="Times New Roman" w:hAnsi="Times New Roman" w:cs="Times New Roman"/>
          <w:sz w:val="24"/>
          <w:szCs w:val="24"/>
        </w:rPr>
        <w:t>года</w:t>
      </w:r>
      <w:r w:rsidR="00036A9C">
        <w:rPr>
          <w:rFonts w:ascii="Times New Roman" w:hAnsi="Times New Roman" w:cs="Times New Roman"/>
          <w:sz w:val="24"/>
          <w:szCs w:val="24"/>
        </w:rPr>
        <w:t xml:space="preserve"> в соответствии с положением</w:t>
      </w:r>
      <w:r w:rsidR="00603D5F">
        <w:rPr>
          <w:rFonts w:ascii="Times New Roman" w:hAnsi="Times New Roman" w:cs="Times New Roman"/>
          <w:sz w:val="24"/>
          <w:szCs w:val="24"/>
        </w:rPr>
        <w:t xml:space="preserve"> </w:t>
      </w:r>
      <w:r w:rsidR="00036A9C">
        <w:rPr>
          <w:rFonts w:ascii="Times New Roman" w:hAnsi="Times New Roman" w:cs="Times New Roman"/>
          <w:sz w:val="24"/>
          <w:szCs w:val="24"/>
        </w:rPr>
        <w:t>о комплектовании</w:t>
      </w:r>
      <w:r w:rsidR="00603D5F">
        <w:rPr>
          <w:rFonts w:ascii="Times New Roman" w:hAnsi="Times New Roman" w:cs="Times New Roman"/>
          <w:sz w:val="24"/>
          <w:szCs w:val="24"/>
        </w:rPr>
        <w:t xml:space="preserve"> и наполняемости групп</w:t>
      </w:r>
      <w:r w:rsidR="00080C9B">
        <w:rPr>
          <w:rFonts w:ascii="Times New Roman" w:hAnsi="Times New Roman" w:cs="Times New Roman"/>
          <w:sz w:val="24"/>
          <w:szCs w:val="24"/>
        </w:rPr>
        <w:t xml:space="preserve"> с учётом</w:t>
      </w:r>
      <w:r w:rsidR="00AE29E8">
        <w:rPr>
          <w:rFonts w:ascii="Times New Roman" w:hAnsi="Times New Roman" w:cs="Times New Roman"/>
          <w:sz w:val="24"/>
          <w:szCs w:val="24"/>
        </w:rPr>
        <w:t xml:space="preserve"> </w:t>
      </w:r>
      <w:r w:rsidR="00AE29E8" w:rsidRPr="00AE29E8">
        <w:rPr>
          <w:rFonts w:ascii="Times New Roman" w:hAnsi="Times New Roman" w:cs="Times New Roman"/>
          <w:i/>
          <w:sz w:val="24"/>
          <w:szCs w:val="24"/>
        </w:rPr>
        <w:t>рекомендаций</w:t>
      </w:r>
      <w:r w:rsidR="00AE29E8">
        <w:rPr>
          <w:rFonts w:ascii="Times New Roman" w:hAnsi="Times New Roman" w:cs="Times New Roman"/>
          <w:sz w:val="24"/>
          <w:szCs w:val="24"/>
        </w:rPr>
        <w:t xml:space="preserve"> </w:t>
      </w:r>
      <w:r w:rsidR="00080C9B">
        <w:rPr>
          <w:rFonts w:ascii="Times New Roman" w:hAnsi="Times New Roman" w:cs="Times New Roman"/>
          <w:sz w:val="24"/>
          <w:szCs w:val="24"/>
        </w:rPr>
        <w:t>СанПиН 2.4.4.3172-14</w:t>
      </w:r>
      <w:r w:rsidR="00EF6435">
        <w:rPr>
          <w:rFonts w:ascii="Times New Roman" w:hAnsi="Times New Roman" w:cs="Times New Roman"/>
          <w:sz w:val="24"/>
          <w:szCs w:val="24"/>
        </w:rPr>
        <w:t>.</w:t>
      </w:r>
    </w:p>
    <w:p w:rsidR="008A0404" w:rsidRPr="00D71CF5" w:rsidRDefault="003A0B71" w:rsidP="008A040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374EC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5E1B">
        <w:rPr>
          <w:rFonts w:ascii="Times New Roman" w:hAnsi="Times New Roman" w:cs="Times New Roman"/>
          <w:sz w:val="24"/>
          <w:szCs w:val="24"/>
        </w:rPr>
        <w:t xml:space="preserve"> </w:t>
      </w:r>
      <w:r w:rsidR="008A0404" w:rsidRPr="00D71CF5">
        <w:rPr>
          <w:rFonts w:ascii="Times New Roman" w:eastAsia="Times New Roman" w:hAnsi="Times New Roman" w:cs="Times New Roman"/>
          <w:sz w:val="24"/>
          <w:szCs w:val="24"/>
        </w:rPr>
        <w:t>Допускается обучение детей разных годов обучения в школе мастеров, творческих лабораториях, концертных группах, ансамблях, мастерских, на занятиях при подготовке к спортивным соревнованиям, а также в зависимости от специфики творческой или спортивной направленности, в соответствии с условиями образовательной деятельности, зафиксированными в дополнительных общеразвивающих программах.</w:t>
      </w:r>
    </w:p>
    <w:p w:rsidR="003A0B71" w:rsidRPr="00255367" w:rsidRDefault="003A0B71" w:rsidP="003A0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637D5">
        <w:rPr>
          <w:rFonts w:ascii="Times New Roman" w:hAnsi="Times New Roman" w:cs="Times New Roman"/>
          <w:sz w:val="24"/>
          <w:szCs w:val="24"/>
        </w:rPr>
        <w:t>1</w:t>
      </w:r>
      <w:r w:rsidR="00C007D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6B19" w:rsidRPr="00542A32">
        <w:rPr>
          <w:rFonts w:ascii="Times New Roman" w:hAnsi="Times New Roman" w:cs="Times New Roman"/>
          <w:sz w:val="24"/>
          <w:szCs w:val="24"/>
        </w:rPr>
        <w:t xml:space="preserve"> Расписание </w:t>
      </w:r>
      <w:r w:rsidR="007923AD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5A6B19" w:rsidRPr="00542A32">
        <w:rPr>
          <w:rFonts w:ascii="Times New Roman" w:hAnsi="Times New Roman" w:cs="Times New Roman"/>
          <w:sz w:val="24"/>
          <w:szCs w:val="24"/>
        </w:rPr>
        <w:t xml:space="preserve">занятий составляется по представлению </w:t>
      </w:r>
      <w:r w:rsidR="00C007DA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5A6B19" w:rsidRPr="00542A32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</w:t>
      </w:r>
      <w:r w:rsidR="006B6F0F">
        <w:rPr>
          <w:rFonts w:ascii="Times New Roman" w:hAnsi="Times New Roman" w:cs="Times New Roman"/>
          <w:sz w:val="24"/>
          <w:szCs w:val="24"/>
        </w:rPr>
        <w:t xml:space="preserve"> дополнительных общеразвивающих программ</w:t>
      </w:r>
      <w:r w:rsidR="005A6B19" w:rsidRPr="00542A32">
        <w:rPr>
          <w:rFonts w:ascii="Times New Roman" w:hAnsi="Times New Roman" w:cs="Times New Roman"/>
          <w:sz w:val="24"/>
          <w:szCs w:val="24"/>
        </w:rPr>
        <w:t>,</w:t>
      </w:r>
      <w:r w:rsidR="00A869CE">
        <w:rPr>
          <w:rFonts w:ascii="Times New Roman" w:hAnsi="Times New Roman" w:cs="Times New Roman"/>
          <w:sz w:val="24"/>
          <w:szCs w:val="24"/>
        </w:rPr>
        <w:t xml:space="preserve"> учебной нагрузки педагогических работников</w:t>
      </w:r>
      <w:r w:rsidR="005A6B19" w:rsidRPr="00542A32">
        <w:rPr>
          <w:rFonts w:ascii="Times New Roman" w:hAnsi="Times New Roman" w:cs="Times New Roman"/>
          <w:sz w:val="24"/>
          <w:szCs w:val="24"/>
        </w:rPr>
        <w:t xml:space="preserve"> с учетом наиболее благоприятного режима труда и отдыха детей, исходя из возрастных особенностей, установленных СанПиН</w:t>
      </w:r>
      <w:r w:rsidR="00A869CE">
        <w:rPr>
          <w:rFonts w:ascii="Times New Roman" w:hAnsi="Times New Roman" w:cs="Times New Roman"/>
          <w:sz w:val="24"/>
          <w:szCs w:val="24"/>
        </w:rPr>
        <w:t xml:space="preserve">ом, </w:t>
      </w:r>
      <w:r w:rsidR="00365E1B">
        <w:rPr>
          <w:rFonts w:ascii="Times New Roman" w:hAnsi="Times New Roman" w:cs="Times New Roman"/>
          <w:sz w:val="24"/>
          <w:szCs w:val="24"/>
        </w:rPr>
        <w:t>пожеланий родителей</w:t>
      </w:r>
      <w:r w:rsidR="005A6B19" w:rsidRPr="00255367">
        <w:rPr>
          <w:rFonts w:ascii="Times New Roman" w:hAnsi="Times New Roman" w:cs="Times New Roman"/>
          <w:sz w:val="24"/>
          <w:szCs w:val="24"/>
        </w:rPr>
        <w:t xml:space="preserve">. </w:t>
      </w:r>
      <w:r w:rsidR="00255367" w:rsidRPr="00255367">
        <w:rPr>
          <w:rFonts w:ascii="Times New Roman" w:eastAsia="Calibri" w:hAnsi="Times New Roman" w:cs="Times New Roman"/>
          <w:sz w:val="24"/>
          <w:szCs w:val="24"/>
          <w:lang w:eastAsia="en-US"/>
        </w:rPr>
        <w:t>Расписание занятий составляется в академических часах</w:t>
      </w:r>
      <w:r w:rsidR="0025536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A0B71" w:rsidRDefault="003A0B71" w:rsidP="003A0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637D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1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E66" w:rsidRPr="00870E66">
        <w:rPr>
          <w:rFonts w:ascii="Times New Roman" w:eastAsia="Times New Roman" w:hAnsi="Times New Roman" w:cs="Times New Roman"/>
          <w:sz w:val="24"/>
          <w:szCs w:val="24"/>
        </w:rPr>
        <w:t xml:space="preserve">В сентябре </w:t>
      </w:r>
      <w:r w:rsidR="00AF62A2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образовательной деятельности осуществляется </w:t>
      </w:r>
      <w:r w:rsidR="00870E66" w:rsidRPr="00870E66">
        <w:rPr>
          <w:rFonts w:ascii="Times New Roman" w:eastAsia="Times New Roman" w:hAnsi="Times New Roman" w:cs="Times New Roman"/>
          <w:sz w:val="24"/>
          <w:szCs w:val="24"/>
        </w:rPr>
        <w:t xml:space="preserve">по временному расписанию </w:t>
      </w:r>
      <w:r w:rsidR="00274441">
        <w:rPr>
          <w:rFonts w:ascii="Times New Roman" w:eastAsia="Times New Roman" w:hAnsi="Times New Roman" w:cs="Times New Roman"/>
          <w:sz w:val="24"/>
          <w:szCs w:val="24"/>
        </w:rPr>
        <w:t xml:space="preserve">учебных </w:t>
      </w:r>
      <w:r w:rsidR="00870E66" w:rsidRPr="00870E66">
        <w:rPr>
          <w:rFonts w:ascii="Times New Roman" w:eastAsia="Times New Roman" w:hAnsi="Times New Roman" w:cs="Times New Roman"/>
          <w:sz w:val="24"/>
          <w:szCs w:val="24"/>
        </w:rPr>
        <w:t xml:space="preserve">занятий. Постоянное  расписание занятий утверждается директором Учреждения </w:t>
      </w:r>
      <w:r w:rsidR="00870E66">
        <w:rPr>
          <w:rFonts w:ascii="Times New Roman" w:eastAsia="Times New Roman" w:hAnsi="Times New Roman" w:cs="Times New Roman"/>
          <w:sz w:val="24"/>
          <w:szCs w:val="24"/>
        </w:rPr>
        <w:t xml:space="preserve">или уполномоченным им лицом </w:t>
      </w:r>
      <w:r w:rsidR="00870E66" w:rsidRPr="00870E66">
        <w:rPr>
          <w:rFonts w:ascii="Times New Roman" w:eastAsia="Times New Roman" w:hAnsi="Times New Roman" w:cs="Times New Roman"/>
          <w:sz w:val="24"/>
          <w:szCs w:val="24"/>
        </w:rPr>
        <w:t>на 1октября текущего</w:t>
      </w:r>
      <w:r w:rsidR="00870E66">
        <w:rPr>
          <w:rFonts w:ascii="Times New Roman" w:eastAsia="Times New Roman" w:hAnsi="Times New Roman" w:cs="Times New Roman"/>
          <w:sz w:val="24"/>
          <w:szCs w:val="24"/>
        </w:rPr>
        <w:t xml:space="preserve"> учебного</w:t>
      </w:r>
      <w:r w:rsidR="00870E66" w:rsidRPr="00870E66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3A0B71" w:rsidRDefault="007E123E" w:rsidP="003A0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23E">
        <w:rPr>
          <w:rFonts w:ascii="Times New Roman" w:eastAsia="Times New Roman" w:hAnsi="Times New Roman" w:cs="Times New Roman"/>
          <w:sz w:val="24"/>
          <w:szCs w:val="24"/>
        </w:rPr>
        <w:t>Педагогическим работникам запрещается изменять расписание, место проведения занятий, график работы без письменного согласования с директором Учреждения</w:t>
      </w:r>
      <w:r w:rsidR="003A0B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E123E">
        <w:rPr>
          <w:rFonts w:ascii="Times New Roman" w:eastAsia="Times New Roman" w:hAnsi="Times New Roman" w:cs="Times New Roman"/>
          <w:sz w:val="24"/>
          <w:szCs w:val="24"/>
        </w:rPr>
        <w:t>В расписание могут вноситься изменения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обязательным утверждением приказом по Учреждению.</w:t>
      </w:r>
    </w:p>
    <w:p w:rsidR="003A0B71" w:rsidRDefault="003A0B71" w:rsidP="003A0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AF62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69CE" w:rsidRPr="00A869CE">
        <w:rPr>
          <w:rFonts w:ascii="Times New Roman" w:eastAsia="Times New Roman" w:hAnsi="Times New Roman" w:cs="Times New Roman"/>
          <w:sz w:val="24"/>
          <w:szCs w:val="24"/>
        </w:rPr>
        <w:t>При реализации дополнительных обще</w:t>
      </w:r>
      <w:r w:rsidR="00A869CE">
        <w:rPr>
          <w:rFonts w:ascii="Times New Roman" w:eastAsia="Times New Roman" w:hAnsi="Times New Roman" w:cs="Times New Roman"/>
          <w:sz w:val="24"/>
          <w:szCs w:val="24"/>
        </w:rPr>
        <w:t>развивающих</w:t>
      </w:r>
      <w:r w:rsidR="00A869CE" w:rsidRPr="00A869CE">
        <w:rPr>
          <w:rFonts w:ascii="Times New Roman" w:eastAsia="Times New Roman" w:hAnsi="Times New Roman" w:cs="Times New Roman"/>
          <w:sz w:val="24"/>
          <w:szCs w:val="24"/>
        </w:rPr>
        <w:t xml:space="preserve"> программ предусматриваются как аудиторные, </w:t>
      </w:r>
      <w:r w:rsidR="00A869CE" w:rsidRPr="002529EC">
        <w:rPr>
          <w:rFonts w:ascii="Times New Roman" w:eastAsia="Times New Roman" w:hAnsi="Times New Roman" w:cs="Times New Roman"/>
          <w:i/>
          <w:sz w:val="24"/>
          <w:szCs w:val="24"/>
        </w:rPr>
        <w:t xml:space="preserve">так и </w:t>
      </w:r>
      <w:r w:rsidR="00080C9B" w:rsidRPr="002529EC">
        <w:rPr>
          <w:rFonts w:ascii="Times New Roman" w:eastAsia="Times New Roman" w:hAnsi="Times New Roman" w:cs="Times New Roman"/>
          <w:i/>
          <w:sz w:val="24"/>
          <w:szCs w:val="24"/>
        </w:rPr>
        <w:t xml:space="preserve">внеаудиторные </w:t>
      </w:r>
      <w:r w:rsidR="00FF1BC4" w:rsidRPr="002529EC">
        <w:rPr>
          <w:rFonts w:ascii="Times New Roman" w:eastAsia="Times New Roman" w:hAnsi="Times New Roman" w:cs="Times New Roman"/>
          <w:i/>
          <w:sz w:val="24"/>
          <w:szCs w:val="24"/>
        </w:rPr>
        <w:t xml:space="preserve">(самостоятельные) </w:t>
      </w:r>
      <w:r w:rsidR="00A869CE" w:rsidRPr="002529EC">
        <w:rPr>
          <w:rFonts w:ascii="Times New Roman" w:eastAsia="Times New Roman" w:hAnsi="Times New Roman" w:cs="Times New Roman"/>
          <w:i/>
          <w:sz w:val="24"/>
          <w:szCs w:val="24"/>
        </w:rPr>
        <w:t>занятия</w:t>
      </w:r>
      <w:r w:rsidR="00150EBA">
        <w:rPr>
          <w:rFonts w:ascii="Times New Roman" w:eastAsia="Times New Roman" w:hAnsi="Times New Roman" w:cs="Times New Roman"/>
          <w:i/>
          <w:sz w:val="24"/>
          <w:szCs w:val="24"/>
        </w:rPr>
        <w:t>, а так</w:t>
      </w:r>
      <w:r w:rsidR="00FF1BC4" w:rsidRPr="002529EC">
        <w:rPr>
          <w:rFonts w:ascii="Times New Roman" w:eastAsia="Times New Roman" w:hAnsi="Times New Roman" w:cs="Times New Roman"/>
          <w:i/>
          <w:sz w:val="24"/>
          <w:szCs w:val="24"/>
        </w:rPr>
        <w:t>же</w:t>
      </w:r>
      <w:r w:rsidR="00322804" w:rsidRPr="00322804">
        <w:rPr>
          <w:rFonts w:ascii="Times New Roman" w:eastAsia="Times New Roman" w:hAnsi="Times New Roman" w:cs="Times New Roman"/>
          <w:sz w:val="24"/>
          <w:szCs w:val="24"/>
        </w:rPr>
        <w:t xml:space="preserve"> учебно-тренировочные сборы, спортивные соревнования</w:t>
      </w:r>
      <w:r w:rsidR="00322804">
        <w:rPr>
          <w:rFonts w:ascii="Times New Roman" w:eastAsia="Times New Roman" w:hAnsi="Times New Roman" w:cs="Times New Roman"/>
          <w:sz w:val="24"/>
          <w:szCs w:val="24"/>
        </w:rPr>
        <w:t>, концерты, др</w:t>
      </w:r>
      <w:r w:rsidR="00A869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3AD" w:rsidRDefault="003A0B71" w:rsidP="00792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AF62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2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2A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22804" w:rsidRPr="00322804">
        <w:rPr>
          <w:rFonts w:ascii="Times New Roman" w:eastAsia="Times New Roman" w:hAnsi="Times New Roman" w:cs="Times New Roman"/>
          <w:sz w:val="24"/>
          <w:szCs w:val="24"/>
        </w:rPr>
        <w:t xml:space="preserve">ыходы педагогических работников с </w:t>
      </w:r>
      <w:r w:rsidR="00AF62A2">
        <w:rPr>
          <w:rFonts w:ascii="Times New Roman" w:eastAsia="Times New Roman" w:hAnsi="Times New Roman" w:cs="Times New Roman"/>
          <w:sz w:val="24"/>
          <w:szCs w:val="24"/>
        </w:rPr>
        <w:t>учащимися</w:t>
      </w:r>
      <w:r w:rsidR="00322804">
        <w:rPr>
          <w:rFonts w:ascii="Times New Roman" w:eastAsia="Times New Roman" w:hAnsi="Times New Roman" w:cs="Times New Roman"/>
          <w:sz w:val="24"/>
          <w:szCs w:val="24"/>
        </w:rPr>
        <w:t xml:space="preserve"> за пределы</w:t>
      </w:r>
      <w:r w:rsidR="00322804" w:rsidRPr="00322804">
        <w:rPr>
          <w:rFonts w:ascii="Times New Roman" w:eastAsia="Times New Roman" w:hAnsi="Times New Roman" w:cs="Times New Roman"/>
          <w:sz w:val="24"/>
          <w:szCs w:val="24"/>
        </w:rPr>
        <w:t xml:space="preserve"> Учреждения в рамках образовательной, организационно-методической и воспитательной деятельности осуществляются на основании приказа директора</w:t>
      </w:r>
      <w:r w:rsidR="00322804">
        <w:rPr>
          <w:rFonts w:ascii="Times New Roman" w:eastAsia="Times New Roman" w:hAnsi="Times New Roman" w:cs="Times New Roman"/>
          <w:sz w:val="24"/>
          <w:szCs w:val="24"/>
        </w:rPr>
        <w:t xml:space="preserve"> или уполномоченного им лица</w:t>
      </w:r>
      <w:r w:rsidR="00AE5625" w:rsidRPr="00AE5625">
        <w:rPr>
          <w:rFonts w:ascii="Times New Roman" w:hAnsi="Times New Roman" w:cs="Times New Roman"/>
          <w:sz w:val="24"/>
          <w:szCs w:val="24"/>
        </w:rPr>
        <w:t xml:space="preserve"> </w:t>
      </w:r>
      <w:r w:rsidR="00AE5625" w:rsidRPr="00AE5625">
        <w:rPr>
          <w:rFonts w:ascii="Times New Roman" w:eastAsia="Times New Roman" w:hAnsi="Times New Roman" w:cs="Times New Roman"/>
          <w:sz w:val="24"/>
          <w:szCs w:val="24"/>
        </w:rPr>
        <w:t>по ходатайству педагога, в котором указывается: мероприятие</w:t>
      </w:r>
      <w:r w:rsidR="00AF62A2">
        <w:rPr>
          <w:rFonts w:ascii="Times New Roman" w:eastAsia="Times New Roman" w:hAnsi="Times New Roman" w:cs="Times New Roman"/>
          <w:sz w:val="24"/>
          <w:szCs w:val="24"/>
        </w:rPr>
        <w:t>,</w:t>
      </w:r>
      <w:r w:rsidR="00AE5625" w:rsidRPr="00AE5625">
        <w:rPr>
          <w:rFonts w:ascii="Times New Roman" w:eastAsia="Times New Roman" w:hAnsi="Times New Roman" w:cs="Times New Roman"/>
          <w:sz w:val="24"/>
          <w:szCs w:val="24"/>
        </w:rPr>
        <w:t xml:space="preserve"> дата</w:t>
      </w:r>
      <w:r w:rsidR="00AF62A2">
        <w:rPr>
          <w:rFonts w:ascii="Times New Roman" w:eastAsia="Times New Roman" w:hAnsi="Times New Roman" w:cs="Times New Roman"/>
          <w:sz w:val="24"/>
          <w:szCs w:val="24"/>
        </w:rPr>
        <w:t>,</w:t>
      </w:r>
      <w:r w:rsidR="00AE5625" w:rsidRPr="00AE5625">
        <w:rPr>
          <w:rFonts w:ascii="Times New Roman" w:eastAsia="Times New Roman" w:hAnsi="Times New Roman" w:cs="Times New Roman"/>
          <w:sz w:val="24"/>
          <w:szCs w:val="24"/>
        </w:rPr>
        <w:t xml:space="preserve"> время</w:t>
      </w:r>
      <w:r w:rsidR="00AF62A2">
        <w:rPr>
          <w:rFonts w:ascii="Times New Roman" w:eastAsia="Times New Roman" w:hAnsi="Times New Roman" w:cs="Times New Roman"/>
          <w:sz w:val="24"/>
          <w:szCs w:val="24"/>
        </w:rPr>
        <w:t xml:space="preserve"> и место</w:t>
      </w:r>
      <w:r w:rsidR="00AE5625" w:rsidRPr="00AE5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2A2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AE5625" w:rsidRPr="00AE5625">
        <w:rPr>
          <w:rFonts w:ascii="Times New Roman" w:eastAsia="Times New Roman" w:hAnsi="Times New Roman" w:cs="Times New Roman"/>
          <w:sz w:val="24"/>
          <w:szCs w:val="24"/>
        </w:rPr>
        <w:t>проведения, списочный состав учащихся</w:t>
      </w:r>
      <w:r w:rsidR="003228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3AD" w:rsidRPr="00542A32" w:rsidRDefault="003A0B71" w:rsidP="00792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AF62A2">
        <w:rPr>
          <w:rFonts w:ascii="Times New Roman" w:hAnsi="Times New Roman" w:cs="Times New Roman"/>
          <w:sz w:val="24"/>
          <w:szCs w:val="24"/>
        </w:rPr>
        <w:t>2</w:t>
      </w:r>
      <w:r w:rsidR="005A6B19" w:rsidRPr="00542A32">
        <w:rPr>
          <w:rFonts w:ascii="Times New Roman" w:hAnsi="Times New Roman" w:cs="Times New Roman"/>
          <w:sz w:val="24"/>
          <w:szCs w:val="24"/>
        </w:rPr>
        <w:t xml:space="preserve">. </w:t>
      </w:r>
      <w:r w:rsidR="007923AD" w:rsidRPr="00542A32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AF62A2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7923AD" w:rsidRPr="00542A32">
        <w:rPr>
          <w:rFonts w:ascii="Times New Roman" w:hAnsi="Times New Roman" w:cs="Times New Roman"/>
          <w:sz w:val="24"/>
          <w:szCs w:val="24"/>
        </w:rPr>
        <w:t xml:space="preserve">занятий возможно на базе </w:t>
      </w:r>
      <w:r w:rsidR="007923AD">
        <w:rPr>
          <w:rFonts w:ascii="Times New Roman" w:hAnsi="Times New Roman" w:cs="Times New Roman"/>
          <w:sz w:val="24"/>
          <w:szCs w:val="24"/>
        </w:rPr>
        <w:t>Учреждения</w:t>
      </w:r>
      <w:r w:rsidR="007923AD" w:rsidRPr="00542A32">
        <w:rPr>
          <w:rFonts w:ascii="Times New Roman" w:hAnsi="Times New Roman" w:cs="Times New Roman"/>
          <w:sz w:val="24"/>
          <w:szCs w:val="24"/>
        </w:rPr>
        <w:t>,</w:t>
      </w:r>
      <w:r w:rsidR="007923AD">
        <w:rPr>
          <w:rFonts w:ascii="Times New Roman" w:hAnsi="Times New Roman" w:cs="Times New Roman"/>
          <w:sz w:val="24"/>
          <w:szCs w:val="24"/>
        </w:rPr>
        <w:t xml:space="preserve"> а </w:t>
      </w:r>
      <w:r w:rsidR="008A3D29">
        <w:rPr>
          <w:rFonts w:ascii="Times New Roman" w:hAnsi="Times New Roman" w:cs="Times New Roman"/>
          <w:sz w:val="24"/>
          <w:szCs w:val="24"/>
        </w:rPr>
        <w:t>также</w:t>
      </w:r>
      <w:r w:rsidR="007923AD" w:rsidRPr="00542A32">
        <w:rPr>
          <w:rFonts w:ascii="Times New Roman" w:hAnsi="Times New Roman" w:cs="Times New Roman"/>
          <w:sz w:val="24"/>
          <w:szCs w:val="24"/>
        </w:rPr>
        <w:t xml:space="preserve"> в учреждениях культуры, музеях, библиотеках, на концертных и спортивных площадках и </w:t>
      </w:r>
      <w:r w:rsidR="007923AD" w:rsidRPr="00542A32">
        <w:rPr>
          <w:rFonts w:ascii="Times New Roman" w:hAnsi="Times New Roman" w:cs="Times New Roman"/>
          <w:sz w:val="24"/>
          <w:szCs w:val="24"/>
        </w:rPr>
        <w:lastRenderedPageBreak/>
        <w:t>т.д., с учетом специфики деятельности объединений</w:t>
      </w:r>
      <w:r w:rsidR="007923AD" w:rsidRPr="007923AD">
        <w:rPr>
          <w:rFonts w:ascii="Times New Roman" w:hAnsi="Times New Roman" w:cs="Times New Roman"/>
          <w:sz w:val="24"/>
          <w:szCs w:val="24"/>
        </w:rPr>
        <w:t xml:space="preserve"> </w:t>
      </w:r>
      <w:r w:rsidR="007923AD" w:rsidRPr="00542A32">
        <w:rPr>
          <w:rFonts w:ascii="Times New Roman" w:hAnsi="Times New Roman" w:cs="Times New Roman"/>
          <w:sz w:val="24"/>
          <w:szCs w:val="24"/>
        </w:rPr>
        <w:t xml:space="preserve">при условии соблюдения </w:t>
      </w:r>
      <w:r w:rsidR="007923AD">
        <w:rPr>
          <w:rFonts w:ascii="Times New Roman" w:hAnsi="Times New Roman" w:cs="Times New Roman"/>
          <w:sz w:val="24"/>
          <w:szCs w:val="24"/>
        </w:rPr>
        <w:t xml:space="preserve">норм и </w:t>
      </w:r>
      <w:r w:rsidR="007923AD" w:rsidRPr="00542A32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7923AD">
        <w:rPr>
          <w:rFonts w:ascii="Times New Roman" w:hAnsi="Times New Roman" w:cs="Times New Roman"/>
          <w:sz w:val="24"/>
          <w:szCs w:val="24"/>
        </w:rPr>
        <w:t>СанПиН 2.4.4.3172-14</w:t>
      </w:r>
      <w:r w:rsidR="007923AD" w:rsidRPr="00542A32">
        <w:rPr>
          <w:rFonts w:ascii="Times New Roman" w:hAnsi="Times New Roman" w:cs="Times New Roman"/>
          <w:sz w:val="24"/>
          <w:szCs w:val="24"/>
        </w:rPr>
        <w:t xml:space="preserve"> </w:t>
      </w:r>
      <w:r w:rsidR="007923AD">
        <w:rPr>
          <w:rFonts w:ascii="Times New Roman" w:hAnsi="Times New Roman" w:cs="Times New Roman"/>
          <w:sz w:val="24"/>
          <w:szCs w:val="24"/>
        </w:rPr>
        <w:t>и заключения</w:t>
      </w:r>
      <w:r w:rsidR="007923AD" w:rsidRPr="00542A32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7923AD">
        <w:rPr>
          <w:rFonts w:ascii="Times New Roman" w:hAnsi="Times New Roman" w:cs="Times New Roman"/>
          <w:sz w:val="24"/>
          <w:szCs w:val="24"/>
        </w:rPr>
        <w:t xml:space="preserve"> о сотрудничестве</w:t>
      </w:r>
      <w:r w:rsidR="007923AD" w:rsidRPr="00542A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5527" w:rsidRPr="005E0ECD" w:rsidRDefault="000F5527" w:rsidP="008B3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AF62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5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D29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для д</w:t>
      </w:r>
      <w:r w:rsidRPr="000F5527">
        <w:rPr>
          <w:rFonts w:ascii="Times New Roman" w:eastAsia="Times New Roman" w:hAnsi="Times New Roman" w:cs="Times New Roman"/>
          <w:sz w:val="24"/>
          <w:szCs w:val="24"/>
        </w:rPr>
        <w:t xml:space="preserve">етей с ограниченными возможностями здоровья </w:t>
      </w:r>
      <w:r w:rsidR="008A3D29">
        <w:rPr>
          <w:rFonts w:ascii="Times New Roman" w:eastAsia="Times New Roman" w:hAnsi="Times New Roman" w:cs="Times New Roman"/>
          <w:sz w:val="24"/>
          <w:szCs w:val="24"/>
        </w:rPr>
        <w:t xml:space="preserve">организовывается </w:t>
      </w:r>
      <w:r w:rsidR="008A3D29" w:rsidRPr="000F5527">
        <w:rPr>
          <w:rFonts w:ascii="Times New Roman" w:eastAsia="Times New Roman" w:hAnsi="Times New Roman" w:cs="Times New Roman"/>
          <w:sz w:val="24"/>
          <w:szCs w:val="24"/>
        </w:rPr>
        <w:t xml:space="preserve">с учетом особенностей </w:t>
      </w:r>
      <w:r w:rsidR="008A3D29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8A3D29" w:rsidRPr="000F5527">
        <w:rPr>
          <w:rFonts w:ascii="Times New Roman" w:eastAsia="Times New Roman" w:hAnsi="Times New Roman" w:cs="Times New Roman"/>
          <w:sz w:val="24"/>
          <w:szCs w:val="24"/>
        </w:rPr>
        <w:t>психофизического развития</w:t>
      </w:r>
      <w:r w:rsidR="00EF6435">
        <w:rPr>
          <w:rFonts w:ascii="Times New Roman" w:eastAsia="Times New Roman" w:hAnsi="Times New Roman" w:cs="Times New Roman"/>
          <w:sz w:val="24"/>
          <w:szCs w:val="24"/>
        </w:rPr>
        <w:t>, их индивидуальных возможностей и состояния здоровья</w:t>
      </w:r>
      <w:r w:rsidR="008B333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8B3330" w:rsidRPr="005E0ECD">
        <w:rPr>
          <w:rFonts w:ascii="Times New Roman" w:eastAsia="Times New Roman" w:hAnsi="Times New Roman" w:cs="Times New Roman"/>
          <w:i/>
          <w:sz w:val="24"/>
          <w:szCs w:val="24"/>
        </w:rPr>
        <w:t>п.п.1</w:t>
      </w:r>
      <w:r w:rsidR="00337B4F" w:rsidRPr="005E0ECD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="008B3330" w:rsidRPr="005E0ECD">
        <w:rPr>
          <w:rFonts w:ascii="Times New Roman" w:eastAsia="Times New Roman" w:hAnsi="Times New Roman" w:cs="Times New Roman"/>
          <w:i/>
          <w:sz w:val="24"/>
          <w:szCs w:val="24"/>
        </w:rPr>
        <w:t>-2</w:t>
      </w:r>
      <w:r w:rsidR="00337B4F" w:rsidRPr="005E0ECD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8B3330" w:rsidRPr="005E0ECD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Приказа </w:t>
      </w:r>
      <w:r w:rsidR="005E0ECD" w:rsidRPr="005E0ECD">
        <w:rPr>
          <w:rFonts w:ascii="Times New Roman" w:eastAsia="Times New Roman" w:hAnsi="Times New Roman" w:cs="Times New Roman"/>
          <w:i/>
          <w:sz w:val="24"/>
          <w:szCs w:val="24"/>
        </w:rPr>
        <w:t>Министерства просвещения  09.11.2019 г № 196</w:t>
      </w:r>
      <w:r w:rsidR="008B3330" w:rsidRPr="005E0ECD">
        <w:rPr>
          <w:rFonts w:ascii="Times New Roman" w:eastAsia="Times New Roman" w:hAnsi="Times New Roman" w:cs="Times New Roman"/>
          <w:i/>
          <w:sz w:val="24"/>
          <w:szCs w:val="24"/>
        </w:rPr>
        <w:t xml:space="preserve"> «Об утверждении </w:t>
      </w:r>
      <w:r w:rsidR="005E0ECD" w:rsidRPr="005E0ECD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8B3330" w:rsidRPr="005E0ECD">
        <w:rPr>
          <w:rFonts w:ascii="Times New Roman" w:eastAsia="Times New Roman" w:hAnsi="Times New Roman" w:cs="Times New Roman"/>
          <w:i/>
          <w:sz w:val="24"/>
          <w:szCs w:val="24"/>
        </w:rPr>
        <w:t>орядка организации и осуществления образовательной деятельности по дополнительным общеобразовательным программам».</w:t>
      </w:r>
    </w:p>
    <w:p w:rsidR="00B94D2D" w:rsidRDefault="00120C55" w:rsidP="0054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0C55">
        <w:rPr>
          <w:rFonts w:ascii="Times New Roman" w:hAnsi="Times New Roman" w:cs="Times New Roman"/>
          <w:bCs/>
          <w:sz w:val="24"/>
          <w:szCs w:val="24"/>
        </w:rPr>
        <w:t>2.2</w:t>
      </w:r>
      <w:r w:rsidR="008A3D29">
        <w:rPr>
          <w:rFonts w:ascii="Times New Roman" w:hAnsi="Times New Roman" w:cs="Times New Roman"/>
          <w:bCs/>
          <w:sz w:val="24"/>
          <w:szCs w:val="24"/>
        </w:rPr>
        <w:t>4</w:t>
      </w:r>
      <w:r w:rsidRPr="00120C5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A3D29">
        <w:rPr>
          <w:rFonts w:ascii="Times New Roman" w:hAnsi="Times New Roman" w:cs="Times New Roman"/>
          <w:bCs/>
          <w:sz w:val="24"/>
          <w:szCs w:val="24"/>
        </w:rPr>
        <w:t xml:space="preserve">Качество </w:t>
      </w:r>
      <w:r w:rsidR="00B31416">
        <w:rPr>
          <w:rFonts w:ascii="Times New Roman" w:hAnsi="Times New Roman" w:cs="Times New Roman"/>
          <w:bCs/>
          <w:sz w:val="24"/>
          <w:szCs w:val="24"/>
        </w:rPr>
        <w:t xml:space="preserve">реализации дополнительных общеразвивающих программ отслеживается через текущий контроль. </w:t>
      </w:r>
      <w:r w:rsidR="00B94D2D" w:rsidRPr="00B94D2D">
        <w:rPr>
          <w:rFonts w:ascii="Times New Roman" w:hAnsi="Times New Roman" w:cs="Times New Roman"/>
          <w:bCs/>
          <w:sz w:val="24"/>
          <w:szCs w:val="24"/>
        </w:rPr>
        <w:t>Освоение дополнительных обще</w:t>
      </w:r>
      <w:r w:rsidR="00B94D2D">
        <w:rPr>
          <w:rFonts w:ascii="Times New Roman" w:hAnsi="Times New Roman" w:cs="Times New Roman"/>
          <w:bCs/>
          <w:sz w:val="24"/>
          <w:szCs w:val="24"/>
        </w:rPr>
        <w:t>развивающих</w:t>
      </w:r>
      <w:r w:rsidR="00B94D2D" w:rsidRPr="00B94D2D">
        <w:rPr>
          <w:rFonts w:ascii="Times New Roman" w:hAnsi="Times New Roman" w:cs="Times New Roman"/>
          <w:bCs/>
          <w:sz w:val="24"/>
          <w:szCs w:val="24"/>
        </w:rPr>
        <w:t xml:space="preserve"> программ завершается </w:t>
      </w:r>
      <w:r w:rsidR="00B94D2D">
        <w:rPr>
          <w:rFonts w:ascii="Times New Roman" w:hAnsi="Times New Roman" w:cs="Times New Roman"/>
          <w:bCs/>
          <w:sz w:val="24"/>
          <w:szCs w:val="24"/>
        </w:rPr>
        <w:t xml:space="preserve">промежуточной (итоговой) </w:t>
      </w:r>
      <w:r w:rsidR="00B94D2D" w:rsidRPr="00B94D2D">
        <w:rPr>
          <w:rFonts w:ascii="Times New Roman" w:hAnsi="Times New Roman" w:cs="Times New Roman"/>
          <w:bCs/>
          <w:sz w:val="24"/>
          <w:szCs w:val="24"/>
        </w:rPr>
        <w:t>аттестацией</w:t>
      </w:r>
      <w:r w:rsidR="00B94D2D">
        <w:rPr>
          <w:rFonts w:ascii="Times New Roman" w:hAnsi="Times New Roman" w:cs="Times New Roman"/>
          <w:bCs/>
          <w:sz w:val="24"/>
          <w:szCs w:val="24"/>
        </w:rPr>
        <w:t>.</w:t>
      </w:r>
    </w:p>
    <w:p w:rsidR="00B94D2D" w:rsidRDefault="00B94D2D" w:rsidP="00B94D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C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0C55" w:rsidRPr="00120C55">
        <w:rPr>
          <w:rFonts w:ascii="Times New Roman" w:hAnsi="Times New Roman" w:cs="Times New Roman"/>
          <w:bCs/>
          <w:sz w:val="24"/>
          <w:szCs w:val="24"/>
        </w:rPr>
        <w:t xml:space="preserve">Формы, периодичность </w:t>
      </w:r>
      <w:r w:rsidR="00120C55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120C55" w:rsidRPr="00120C55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r w:rsidR="00423804">
        <w:rPr>
          <w:rFonts w:ascii="Times New Roman" w:hAnsi="Times New Roman" w:cs="Times New Roman"/>
          <w:bCs/>
          <w:sz w:val="24"/>
          <w:szCs w:val="24"/>
        </w:rPr>
        <w:t>п</w:t>
      </w:r>
      <w:r w:rsidR="00120C55" w:rsidRPr="00120C55">
        <w:rPr>
          <w:rFonts w:ascii="Times New Roman" w:hAnsi="Times New Roman" w:cs="Times New Roman"/>
          <w:bCs/>
          <w:sz w:val="24"/>
          <w:szCs w:val="24"/>
        </w:rPr>
        <w:t>роведения входно</w:t>
      </w:r>
      <w:r w:rsidR="00F54AD2">
        <w:rPr>
          <w:rFonts w:ascii="Times New Roman" w:hAnsi="Times New Roman" w:cs="Times New Roman"/>
          <w:bCs/>
          <w:sz w:val="24"/>
          <w:szCs w:val="24"/>
        </w:rPr>
        <w:t>го, текущего контроля</w:t>
      </w:r>
      <w:r w:rsidR="00120C55" w:rsidRPr="00120C55">
        <w:rPr>
          <w:rFonts w:ascii="Times New Roman" w:hAnsi="Times New Roman" w:cs="Times New Roman"/>
          <w:bCs/>
          <w:sz w:val="24"/>
          <w:szCs w:val="24"/>
        </w:rPr>
        <w:t>, промежуточной</w:t>
      </w:r>
      <w:r w:rsidR="00F54AD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20C55" w:rsidRPr="00120C55">
        <w:rPr>
          <w:rFonts w:ascii="Times New Roman" w:hAnsi="Times New Roman" w:cs="Times New Roman"/>
          <w:bCs/>
          <w:sz w:val="24"/>
          <w:szCs w:val="24"/>
        </w:rPr>
        <w:t>итоговой</w:t>
      </w:r>
      <w:r w:rsidR="00F54AD2">
        <w:rPr>
          <w:rFonts w:ascii="Times New Roman" w:hAnsi="Times New Roman" w:cs="Times New Roman"/>
          <w:bCs/>
          <w:sz w:val="24"/>
          <w:szCs w:val="24"/>
        </w:rPr>
        <w:t>)</w:t>
      </w:r>
      <w:r w:rsidR="00120C55" w:rsidRPr="00120C55">
        <w:rPr>
          <w:rFonts w:ascii="Times New Roman" w:hAnsi="Times New Roman" w:cs="Times New Roman"/>
          <w:bCs/>
          <w:sz w:val="24"/>
          <w:szCs w:val="24"/>
        </w:rPr>
        <w:t xml:space="preserve"> аттестации </w:t>
      </w:r>
      <w:r w:rsidR="00F54AD2">
        <w:rPr>
          <w:rFonts w:ascii="Times New Roman" w:hAnsi="Times New Roman" w:cs="Times New Roman"/>
          <w:bCs/>
          <w:sz w:val="24"/>
          <w:szCs w:val="24"/>
        </w:rPr>
        <w:t>уча</w:t>
      </w:r>
      <w:r w:rsidR="00120C55" w:rsidRPr="00120C55">
        <w:rPr>
          <w:rFonts w:ascii="Times New Roman" w:hAnsi="Times New Roman" w:cs="Times New Roman"/>
          <w:bCs/>
          <w:sz w:val="24"/>
          <w:szCs w:val="24"/>
        </w:rPr>
        <w:t>щихся</w:t>
      </w:r>
      <w:r w:rsidR="00F54AD2">
        <w:rPr>
          <w:rFonts w:ascii="Times New Roman" w:hAnsi="Times New Roman" w:cs="Times New Roman"/>
          <w:bCs/>
          <w:sz w:val="24"/>
          <w:szCs w:val="24"/>
        </w:rPr>
        <w:t xml:space="preserve"> определяются дополнительными общеразвивающими программами в соответствии с Положением</w:t>
      </w:r>
      <w:r w:rsidR="00F54AD2" w:rsidRPr="00F54A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4AD2">
        <w:rPr>
          <w:rFonts w:ascii="Times New Roman" w:hAnsi="Times New Roman" w:cs="Times New Roman"/>
          <w:bCs/>
          <w:sz w:val="24"/>
          <w:szCs w:val="24"/>
        </w:rPr>
        <w:t>о ф</w:t>
      </w:r>
      <w:r w:rsidR="00F54AD2" w:rsidRPr="00120C55">
        <w:rPr>
          <w:rFonts w:ascii="Times New Roman" w:hAnsi="Times New Roman" w:cs="Times New Roman"/>
          <w:bCs/>
          <w:sz w:val="24"/>
          <w:szCs w:val="24"/>
        </w:rPr>
        <w:t>орм</w:t>
      </w:r>
      <w:r w:rsidR="00872CE3">
        <w:rPr>
          <w:rFonts w:ascii="Times New Roman" w:hAnsi="Times New Roman" w:cs="Times New Roman"/>
          <w:bCs/>
          <w:sz w:val="24"/>
          <w:szCs w:val="24"/>
        </w:rPr>
        <w:t>ах</w:t>
      </w:r>
      <w:r w:rsidR="00F54AD2" w:rsidRPr="00120C55">
        <w:rPr>
          <w:rFonts w:ascii="Times New Roman" w:hAnsi="Times New Roman" w:cs="Times New Roman"/>
          <w:bCs/>
          <w:sz w:val="24"/>
          <w:szCs w:val="24"/>
        </w:rPr>
        <w:t>, периодичност</w:t>
      </w:r>
      <w:r w:rsidR="00872CE3">
        <w:rPr>
          <w:rFonts w:ascii="Times New Roman" w:hAnsi="Times New Roman" w:cs="Times New Roman"/>
          <w:bCs/>
          <w:sz w:val="24"/>
          <w:szCs w:val="24"/>
        </w:rPr>
        <w:t>и</w:t>
      </w:r>
      <w:r w:rsidR="00F54AD2" w:rsidRPr="00120C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4AD2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F54AD2" w:rsidRPr="00120C55">
        <w:rPr>
          <w:rFonts w:ascii="Times New Roman" w:hAnsi="Times New Roman" w:cs="Times New Roman"/>
          <w:bCs/>
          <w:sz w:val="24"/>
          <w:szCs w:val="24"/>
        </w:rPr>
        <w:t>порядк</w:t>
      </w:r>
      <w:r w:rsidR="00872CE3">
        <w:rPr>
          <w:rFonts w:ascii="Times New Roman" w:hAnsi="Times New Roman" w:cs="Times New Roman"/>
          <w:bCs/>
          <w:sz w:val="24"/>
          <w:szCs w:val="24"/>
        </w:rPr>
        <w:t>е</w:t>
      </w:r>
      <w:r w:rsidR="00F54AD2" w:rsidRPr="00120C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4AD2">
        <w:rPr>
          <w:rFonts w:ascii="Times New Roman" w:hAnsi="Times New Roman" w:cs="Times New Roman"/>
          <w:bCs/>
          <w:sz w:val="24"/>
          <w:szCs w:val="24"/>
        </w:rPr>
        <w:t>п</w:t>
      </w:r>
      <w:r w:rsidR="00F54AD2" w:rsidRPr="00120C55">
        <w:rPr>
          <w:rFonts w:ascii="Times New Roman" w:hAnsi="Times New Roman" w:cs="Times New Roman"/>
          <w:bCs/>
          <w:sz w:val="24"/>
          <w:szCs w:val="24"/>
        </w:rPr>
        <w:t>роведения входно</w:t>
      </w:r>
      <w:r w:rsidR="00F54AD2">
        <w:rPr>
          <w:rFonts w:ascii="Times New Roman" w:hAnsi="Times New Roman" w:cs="Times New Roman"/>
          <w:bCs/>
          <w:sz w:val="24"/>
          <w:szCs w:val="24"/>
        </w:rPr>
        <w:t>го, текущего контроля</w:t>
      </w:r>
      <w:r w:rsidR="00F54AD2" w:rsidRPr="00120C55">
        <w:rPr>
          <w:rFonts w:ascii="Times New Roman" w:hAnsi="Times New Roman" w:cs="Times New Roman"/>
          <w:bCs/>
          <w:sz w:val="24"/>
          <w:szCs w:val="24"/>
        </w:rPr>
        <w:t>, промежуточной</w:t>
      </w:r>
      <w:r w:rsidR="00F54AD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54AD2" w:rsidRPr="00120C55">
        <w:rPr>
          <w:rFonts w:ascii="Times New Roman" w:hAnsi="Times New Roman" w:cs="Times New Roman"/>
          <w:bCs/>
          <w:sz w:val="24"/>
          <w:szCs w:val="24"/>
        </w:rPr>
        <w:t>итоговой</w:t>
      </w:r>
      <w:r w:rsidR="00F54AD2">
        <w:rPr>
          <w:rFonts w:ascii="Times New Roman" w:hAnsi="Times New Roman" w:cs="Times New Roman"/>
          <w:bCs/>
          <w:sz w:val="24"/>
          <w:szCs w:val="24"/>
        </w:rPr>
        <w:t>)</w:t>
      </w:r>
      <w:r w:rsidR="00F54AD2" w:rsidRPr="00120C55">
        <w:rPr>
          <w:rFonts w:ascii="Times New Roman" w:hAnsi="Times New Roman" w:cs="Times New Roman"/>
          <w:bCs/>
          <w:sz w:val="24"/>
          <w:szCs w:val="24"/>
        </w:rPr>
        <w:t xml:space="preserve"> аттестации </w:t>
      </w:r>
      <w:r w:rsidR="00F54AD2">
        <w:rPr>
          <w:rFonts w:ascii="Times New Roman" w:hAnsi="Times New Roman" w:cs="Times New Roman"/>
          <w:bCs/>
          <w:sz w:val="24"/>
          <w:szCs w:val="24"/>
        </w:rPr>
        <w:t>уча</w:t>
      </w:r>
      <w:r w:rsidR="00F54AD2" w:rsidRPr="00120C55">
        <w:rPr>
          <w:rFonts w:ascii="Times New Roman" w:hAnsi="Times New Roman" w:cs="Times New Roman"/>
          <w:bCs/>
          <w:sz w:val="24"/>
          <w:szCs w:val="24"/>
        </w:rPr>
        <w:t>щихся</w:t>
      </w:r>
      <w:r w:rsidR="00872CE3">
        <w:rPr>
          <w:rFonts w:ascii="Times New Roman" w:hAnsi="Times New Roman" w:cs="Times New Roman"/>
          <w:bCs/>
          <w:sz w:val="24"/>
          <w:szCs w:val="24"/>
        </w:rPr>
        <w:t>.</w:t>
      </w:r>
    </w:p>
    <w:p w:rsidR="00036A9C" w:rsidRPr="00B94D2D" w:rsidRDefault="00036A9C" w:rsidP="00B94D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D2D">
        <w:rPr>
          <w:rFonts w:ascii="Times New Roman" w:hAnsi="Times New Roman" w:cs="Times New Roman"/>
          <w:bCs/>
          <w:sz w:val="24"/>
          <w:szCs w:val="24"/>
        </w:rPr>
        <w:t>2.2</w:t>
      </w:r>
      <w:r w:rsidR="00B31416">
        <w:rPr>
          <w:rFonts w:ascii="Times New Roman" w:hAnsi="Times New Roman" w:cs="Times New Roman"/>
          <w:bCs/>
          <w:sz w:val="24"/>
          <w:szCs w:val="24"/>
        </w:rPr>
        <w:t>5</w:t>
      </w:r>
      <w:r w:rsidRPr="00B94D2D">
        <w:rPr>
          <w:rFonts w:ascii="Times New Roman" w:hAnsi="Times New Roman" w:cs="Times New Roman"/>
          <w:bCs/>
          <w:sz w:val="24"/>
          <w:szCs w:val="24"/>
        </w:rPr>
        <w:t>. Учреждение</w:t>
      </w:r>
      <w:r w:rsidRPr="00B94D2D">
        <w:rPr>
          <w:rFonts w:ascii="Times New Roman" w:eastAsia="Times New Roman" w:hAnsi="Times New Roman" w:cs="Times New Roman"/>
          <w:sz w:val="24"/>
          <w:szCs w:val="24"/>
        </w:rPr>
        <w:t xml:space="preserve"> может оказывать платные образовательные услуги в </w:t>
      </w:r>
      <w:r w:rsidR="00B94D2D" w:rsidRPr="00B94D2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94D2D">
        <w:rPr>
          <w:rFonts w:ascii="Times New Roman" w:eastAsia="Times New Roman" w:hAnsi="Times New Roman" w:cs="Times New Roman"/>
          <w:sz w:val="24"/>
          <w:szCs w:val="24"/>
        </w:rPr>
        <w:t xml:space="preserve">оответствии с Положением о платных </w:t>
      </w:r>
      <w:r w:rsidR="00B94D2D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</w:t>
      </w:r>
      <w:r w:rsidRPr="00B94D2D">
        <w:rPr>
          <w:rFonts w:ascii="Times New Roman" w:eastAsia="Times New Roman" w:hAnsi="Times New Roman" w:cs="Times New Roman"/>
          <w:sz w:val="24"/>
          <w:szCs w:val="24"/>
        </w:rPr>
        <w:t>услугах.</w:t>
      </w:r>
    </w:p>
    <w:p w:rsidR="00D9111A" w:rsidRDefault="00D9111A" w:rsidP="00603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4B94" w:rsidRPr="00542A32" w:rsidRDefault="00603D5F" w:rsidP="00603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64B94" w:rsidRPr="00542A32">
        <w:rPr>
          <w:rFonts w:ascii="Times New Roman" w:hAnsi="Times New Roman" w:cs="Times New Roman"/>
          <w:b/>
          <w:bCs/>
          <w:sz w:val="24"/>
          <w:szCs w:val="24"/>
        </w:rPr>
        <w:t>. Режим занятий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учащихся</w:t>
      </w:r>
    </w:p>
    <w:p w:rsidR="00603D5F" w:rsidRDefault="00F45349" w:rsidP="00150E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603D5F" w:rsidRPr="00603D5F">
        <w:rPr>
          <w:rFonts w:ascii="Times New Roman" w:eastAsia="Times New Roman" w:hAnsi="Times New Roman" w:cs="Times New Roman"/>
          <w:sz w:val="24"/>
          <w:szCs w:val="24"/>
        </w:rPr>
        <w:t xml:space="preserve">Режим занятий учащихся регламентируется </w:t>
      </w:r>
      <w:r w:rsidR="00603D5F">
        <w:rPr>
          <w:rFonts w:ascii="Times New Roman" w:eastAsia="Times New Roman" w:hAnsi="Times New Roman" w:cs="Times New Roman"/>
          <w:sz w:val="24"/>
          <w:szCs w:val="24"/>
        </w:rPr>
        <w:t>учебным планом, кале</w:t>
      </w:r>
      <w:r w:rsidR="00603D5F" w:rsidRPr="00603D5F">
        <w:rPr>
          <w:rFonts w:ascii="Times New Roman" w:eastAsia="Times New Roman" w:hAnsi="Times New Roman" w:cs="Times New Roman"/>
          <w:sz w:val="24"/>
          <w:szCs w:val="24"/>
        </w:rPr>
        <w:t>ндарным учебным графиком, расписанием занятий</w:t>
      </w:r>
      <w:r w:rsidR="00603D5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864B94" w:rsidRPr="00542A32">
        <w:rPr>
          <w:rFonts w:ascii="Times New Roman" w:hAnsi="Times New Roman" w:cs="Times New Roman"/>
          <w:sz w:val="24"/>
          <w:szCs w:val="24"/>
        </w:rPr>
        <w:t>требовани</w:t>
      </w:r>
      <w:r w:rsidR="00603D5F">
        <w:rPr>
          <w:rFonts w:ascii="Times New Roman" w:hAnsi="Times New Roman" w:cs="Times New Roman"/>
          <w:sz w:val="24"/>
          <w:szCs w:val="24"/>
        </w:rPr>
        <w:t>ями</w:t>
      </w:r>
      <w:r w:rsidR="00864B94" w:rsidRPr="00542A32">
        <w:rPr>
          <w:rFonts w:ascii="Times New Roman" w:hAnsi="Times New Roman" w:cs="Times New Roman"/>
          <w:sz w:val="24"/>
          <w:szCs w:val="24"/>
        </w:rPr>
        <w:t xml:space="preserve"> СанПиН</w:t>
      </w:r>
      <w:r w:rsidRPr="00F45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349">
        <w:rPr>
          <w:rFonts w:ascii="Times New Roman" w:hAnsi="Times New Roman" w:cs="Times New Roman"/>
          <w:sz w:val="24"/>
          <w:szCs w:val="24"/>
        </w:rPr>
        <w:t>от 04.07.2014 № 41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5349">
        <w:t xml:space="preserve"> </w:t>
      </w:r>
      <w:r w:rsidRPr="00F45349">
        <w:rPr>
          <w:rFonts w:ascii="Times New Roman" w:hAnsi="Times New Roman" w:cs="Times New Roman"/>
          <w:sz w:val="24"/>
          <w:szCs w:val="24"/>
        </w:rPr>
        <w:t>от 10.07.2015 № 26 2.4.2.3286-15</w:t>
      </w:r>
      <w:r w:rsidR="00603D5F">
        <w:rPr>
          <w:rFonts w:ascii="Times New Roman" w:hAnsi="Times New Roman" w:cs="Times New Roman"/>
          <w:sz w:val="24"/>
          <w:szCs w:val="24"/>
        </w:rPr>
        <w:t>.</w:t>
      </w:r>
      <w:r w:rsidR="00864B94" w:rsidRPr="00542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8F8" w:rsidRPr="00542A32" w:rsidRDefault="00F45349" w:rsidP="00150E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864B94" w:rsidRPr="00542A32">
        <w:rPr>
          <w:rFonts w:ascii="Times New Roman" w:hAnsi="Times New Roman" w:cs="Times New Roman"/>
          <w:sz w:val="24"/>
          <w:szCs w:val="24"/>
        </w:rPr>
        <w:t xml:space="preserve"> Работа с учащимися организуется в течение всего календарного года</w:t>
      </w:r>
      <w:r w:rsidR="00C508F8" w:rsidRPr="00542A32">
        <w:rPr>
          <w:rFonts w:ascii="Times New Roman" w:hAnsi="Times New Roman" w:cs="Times New Roman"/>
          <w:sz w:val="24"/>
          <w:szCs w:val="24"/>
        </w:rPr>
        <w:t>.</w:t>
      </w:r>
    </w:p>
    <w:p w:rsidR="00864B94" w:rsidRPr="00542A32" w:rsidRDefault="00F45349" w:rsidP="00150E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864B94" w:rsidRPr="00542A32">
        <w:rPr>
          <w:rFonts w:ascii="Times New Roman" w:hAnsi="Times New Roman" w:cs="Times New Roman"/>
          <w:sz w:val="24"/>
          <w:szCs w:val="24"/>
        </w:rPr>
        <w:t xml:space="preserve">. Учебный год в </w:t>
      </w:r>
      <w:r>
        <w:rPr>
          <w:rFonts w:ascii="Times New Roman" w:hAnsi="Times New Roman" w:cs="Times New Roman"/>
          <w:sz w:val="24"/>
          <w:szCs w:val="24"/>
        </w:rPr>
        <w:t xml:space="preserve">Учреждении </w:t>
      </w:r>
      <w:proofErr w:type="gramStart"/>
      <w:r w:rsidR="00864B94" w:rsidRPr="00542A32">
        <w:rPr>
          <w:rFonts w:ascii="Times New Roman" w:hAnsi="Times New Roman" w:cs="Times New Roman"/>
          <w:sz w:val="24"/>
          <w:szCs w:val="24"/>
        </w:rPr>
        <w:t xml:space="preserve">начинается </w:t>
      </w:r>
      <w:r w:rsidR="007923AD">
        <w:rPr>
          <w:rFonts w:ascii="Times New Roman" w:hAnsi="Times New Roman" w:cs="Times New Roman"/>
          <w:sz w:val="24"/>
          <w:szCs w:val="24"/>
        </w:rPr>
        <w:t xml:space="preserve">с </w:t>
      </w:r>
      <w:r w:rsidR="00864B94" w:rsidRPr="00542A32">
        <w:rPr>
          <w:rFonts w:ascii="Times New Roman" w:hAnsi="Times New Roman" w:cs="Times New Roman"/>
          <w:sz w:val="24"/>
          <w:szCs w:val="24"/>
        </w:rPr>
        <w:t>10 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EBA">
        <w:rPr>
          <w:rFonts w:ascii="Times New Roman" w:hAnsi="Times New Roman" w:cs="Times New Roman"/>
          <w:sz w:val="24"/>
          <w:szCs w:val="24"/>
        </w:rPr>
        <w:t>заканчивается</w:t>
      </w:r>
      <w:proofErr w:type="gramEnd"/>
      <w:r w:rsidR="00261267">
        <w:rPr>
          <w:rFonts w:ascii="Times New Roman" w:hAnsi="Times New Roman" w:cs="Times New Roman"/>
          <w:sz w:val="24"/>
          <w:szCs w:val="24"/>
        </w:rPr>
        <w:t xml:space="preserve"> не позднее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864B94" w:rsidRPr="00542A32">
        <w:rPr>
          <w:rFonts w:ascii="Times New Roman" w:hAnsi="Times New Roman" w:cs="Times New Roman"/>
          <w:sz w:val="24"/>
          <w:szCs w:val="24"/>
        </w:rPr>
        <w:t xml:space="preserve">мая текущего </w:t>
      </w:r>
      <w:r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864B94" w:rsidRPr="00542A32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E83F09" w:rsidRPr="00542A32" w:rsidRDefault="00864B94" w:rsidP="00150E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A32">
        <w:rPr>
          <w:rFonts w:ascii="Times New Roman" w:hAnsi="Times New Roman" w:cs="Times New Roman"/>
          <w:sz w:val="24"/>
          <w:szCs w:val="24"/>
        </w:rPr>
        <w:t>Учебный год может быть продлён для</w:t>
      </w:r>
      <w:r w:rsidR="00C508F8" w:rsidRPr="00542A32">
        <w:rPr>
          <w:rFonts w:ascii="Times New Roman" w:hAnsi="Times New Roman" w:cs="Times New Roman"/>
          <w:sz w:val="24"/>
          <w:szCs w:val="24"/>
        </w:rPr>
        <w:t xml:space="preserve"> отдельных </w:t>
      </w:r>
      <w:r w:rsidR="00F45349">
        <w:rPr>
          <w:rFonts w:ascii="Times New Roman" w:hAnsi="Times New Roman" w:cs="Times New Roman"/>
          <w:sz w:val="24"/>
          <w:szCs w:val="24"/>
        </w:rPr>
        <w:t>учебных групп</w:t>
      </w:r>
      <w:r w:rsidR="00C508F8" w:rsidRPr="00542A32">
        <w:rPr>
          <w:rFonts w:ascii="Times New Roman" w:hAnsi="Times New Roman" w:cs="Times New Roman"/>
          <w:sz w:val="24"/>
          <w:szCs w:val="24"/>
        </w:rPr>
        <w:t xml:space="preserve"> </w:t>
      </w:r>
      <w:r w:rsidR="00EA2F7E">
        <w:rPr>
          <w:rFonts w:ascii="Times New Roman" w:hAnsi="Times New Roman" w:cs="Times New Roman"/>
          <w:sz w:val="24"/>
          <w:szCs w:val="24"/>
        </w:rPr>
        <w:t>с</w:t>
      </w:r>
      <w:r w:rsidR="00B31416">
        <w:rPr>
          <w:rFonts w:ascii="Times New Roman" w:hAnsi="Times New Roman" w:cs="Times New Roman"/>
          <w:sz w:val="24"/>
          <w:szCs w:val="24"/>
        </w:rPr>
        <w:t xml:space="preserve"> </w:t>
      </w:r>
      <w:r w:rsidR="00EA2F7E">
        <w:rPr>
          <w:rFonts w:ascii="Times New Roman" w:hAnsi="Times New Roman" w:cs="Times New Roman"/>
          <w:sz w:val="24"/>
          <w:szCs w:val="24"/>
        </w:rPr>
        <w:t xml:space="preserve">согласия учащихся </w:t>
      </w:r>
      <w:r w:rsidR="00C508F8" w:rsidRPr="00542A32">
        <w:rPr>
          <w:rFonts w:ascii="Times New Roman" w:hAnsi="Times New Roman" w:cs="Times New Roman"/>
          <w:sz w:val="24"/>
          <w:szCs w:val="24"/>
        </w:rPr>
        <w:t xml:space="preserve">до </w:t>
      </w:r>
      <w:r w:rsidR="00F45349">
        <w:rPr>
          <w:rFonts w:ascii="Times New Roman" w:hAnsi="Times New Roman" w:cs="Times New Roman"/>
          <w:sz w:val="24"/>
          <w:szCs w:val="24"/>
        </w:rPr>
        <w:t>10.</w:t>
      </w:r>
      <w:r w:rsidR="00C508F8" w:rsidRPr="00542A32">
        <w:rPr>
          <w:rFonts w:ascii="Times New Roman" w:hAnsi="Times New Roman" w:cs="Times New Roman"/>
          <w:sz w:val="24"/>
          <w:szCs w:val="24"/>
        </w:rPr>
        <w:t>0</w:t>
      </w:r>
      <w:r w:rsidR="00F45349">
        <w:rPr>
          <w:rFonts w:ascii="Times New Roman" w:hAnsi="Times New Roman" w:cs="Times New Roman"/>
          <w:sz w:val="24"/>
          <w:szCs w:val="24"/>
        </w:rPr>
        <w:t>6</w:t>
      </w:r>
      <w:r w:rsidRPr="00542A32">
        <w:rPr>
          <w:rFonts w:ascii="Times New Roman" w:hAnsi="Times New Roman" w:cs="Times New Roman"/>
          <w:sz w:val="24"/>
          <w:szCs w:val="24"/>
        </w:rPr>
        <w:t xml:space="preserve">, если педагог </w:t>
      </w:r>
      <w:r w:rsidR="00EA2F7E" w:rsidRPr="00542A32">
        <w:rPr>
          <w:rFonts w:ascii="Times New Roman" w:hAnsi="Times New Roman" w:cs="Times New Roman"/>
          <w:sz w:val="24"/>
          <w:szCs w:val="24"/>
        </w:rPr>
        <w:t>не смог реализовать</w:t>
      </w:r>
      <w:r w:rsidR="00EA2F7E">
        <w:rPr>
          <w:rFonts w:ascii="Times New Roman" w:hAnsi="Times New Roman" w:cs="Times New Roman"/>
          <w:sz w:val="24"/>
          <w:szCs w:val="24"/>
        </w:rPr>
        <w:t xml:space="preserve"> дополнительную общеразвивающую п</w:t>
      </w:r>
      <w:r w:rsidR="00EA2F7E" w:rsidRPr="00542A32">
        <w:rPr>
          <w:rFonts w:ascii="Times New Roman" w:hAnsi="Times New Roman" w:cs="Times New Roman"/>
          <w:sz w:val="24"/>
          <w:szCs w:val="24"/>
        </w:rPr>
        <w:t>рограмм</w:t>
      </w:r>
      <w:r w:rsidR="00EA2F7E">
        <w:rPr>
          <w:rFonts w:ascii="Times New Roman" w:hAnsi="Times New Roman" w:cs="Times New Roman"/>
          <w:sz w:val="24"/>
          <w:szCs w:val="24"/>
        </w:rPr>
        <w:t>у до 31.05</w:t>
      </w:r>
      <w:r w:rsidR="00EA2F7E" w:rsidRPr="00542A32">
        <w:rPr>
          <w:rFonts w:ascii="Times New Roman" w:hAnsi="Times New Roman" w:cs="Times New Roman"/>
          <w:sz w:val="24"/>
          <w:szCs w:val="24"/>
        </w:rPr>
        <w:t xml:space="preserve">. </w:t>
      </w:r>
      <w:r w:rsidRPr="00542A32">
        <w:rPr>
          <w:rFonts w:ascii="Times New Roman" w:hAnsi="Times New Roman" w:cs="Times New Roman"/>
          <w:sz w:val="24"/>
          <w:szCs w:val="24"/>
        </w:rPr>
        <w:t>по уважительной причине (больничный лист, учебный отпуск</w:t>
      </w:r>
      <w:r w:rsidR="007844E9" w:rsidRPr="00542A32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542A3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45349" w:rsidRDefault="00167FC5" w:rsidP="00150E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4B94" w:rsidRPr="00542A32">
        <w:rPr>
          <w:rFonts w:ascii="Times New Roman" w:hAnsi="Times New Roman" w:cs="Times New Roman"/>
          <w:sz w:val="24"/>
          <w:szCs w:val="24"/>
        </w:rPr>
        <w:t xml:space="preserve">.4. Ежедневный режим работы </w:t>
      </w:r>
      <w:r w:rsidR="00F45349">
        <w:rPr>
          <w:rFonts w:ascii="Times New Roman" w:hAnsi="Times New Roman" w:cs="Times New Roman"/>
          <w:sz w:val="24"/>
          <w:szCs w:val="24"/>
        </w:rPr>
        <w:t xml:space="preserve">с </w:t>
      </w:r>
      <w:r w:rsidR="00864B94" w:rsidRPr="00542A32">
        <w:rPr>
          <w:rFonts w:ascii="Times New Roman" w:hAnsi="Times New Roman" w:cs="Times New Roman"/>
          <w:sz w:val="24"/>
          <w:szCs w:val="24"/>
        </w:rPr>
        <w:t>08.00 до 2</w:t>
      </w:r>
      <w:r w:rsidR="00F45349">
        <w:rPr>
          <w:rFonts w:ascii="Times New Roman" w:hAnsi="Times New Roman" w:cs="Times New Roman"/>
          <w:sz w:val="24"/>
          <w:szCs w:val="24"/>
        </w:rPr>
        <w:t>0</w:t>
      </w:r>
      <w:r w:rsidR="00864B94" w:rsidRPr="00542A32">
        <w:rPr>
          <w:rFonts w:ascii="Times New Roman" w:hAnsi="Times New Roman" w:cs="Times New Roman"/>
          <w:sz w:val="24"/>
          <w:szCs w:val="24"/>
        </w:rPr>
        <w:t>.00 часа.</w:t>
      </w:r>
      <w:r w:rsidR="00F45349">
        <w:rPr>
          <w:rFonts w:ascii="Times New Roman" w:hAnsi="Times New Roman" w:cs="Times New Roman"/>
          <w:sz w:val="24"/>
          <w:szCs w:val="24"/>
        </w:rPr>
        <w:t xml:space="preserve"> Для учащихся в возрасте 16-18 лет допускается окончание занятий не позднее 21.00 часов.</w:t>
      </w:r>
    </w:p>
    <w:p w:rsidR="00864B94" w:rsidRPr="00542A32" w:rsidRDefault="00E83F09" w:rsidP="00150E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A32">
        <w:rPr>
          <w:rFonts w:ascii="Times New Roman" w:hAnsi="Times New Roman" w:cs="Times New Roman"/>
          <w:sz w:val="24"/>
          <w:szCs w:val="24"/>
        </w:rPr>
        <w:t xml:space="preserve">В воскресенье и праздничные </w:t>
      </w:r>
      <w:proofErr w:type="gramStart"/>
      <w:r w:rsidRPr="00542A32">
        <w:rPr>
          <w:rFonts w:ascii="Times New Roman" w:hAnsi="Times New Roman" w:cs="Times New Roman"/>
          <w:sz w:val="24"/>
          <w:szCs w:val="24"/>
        </w:rPr>
        <w:t>дни</w:t>
      </w:r>
      <w:proofErr w:type="gramEnd"/>
      <w:r w:rsidRPr="00542A32">
        <w:rPr>
          <w:rFonts w:ascii="Times New Roman" w:hAnsi="Times New Roman" w:cs="Times New Roman"/>
          <w:sz w:val="24"/>
          <w:szCs w:val="24"/>
        </w:rPr>
        <w:t xml:space="preserve"> </w:t>
      </w:r>
      <w:r w:rsidR="00F45349">
        <w:rPr>
          <w:rFonts w:ascii="Times New Roman" w:hAnsi="Times New Roman" w:cs="Times New Roman"/>
          <w:sz w:val="24"/>
          <w:szCs w:val="24"/>
        </w:rPr>
        <w:t xml:space="preserve">учебные занятия и массовые мероприятия проводятся в соответствии </w:t>
      </w:r>
      <w:r w:rsidRPr="00542A32">
        <w:rPr>
          <w:rFonts w:ascii="Times New Roman" w:hAnsi="Times New Roman" w:cs="Times New Roman"/>
          <w:sz w:val="24"/>
          <w:szCs w:val="24"/>
        </w:rPr>
        <w:t xml:space="preserve">с расписанием занятий и планом мероприятий, в рамках действующего трудового законодательства РФ. </w:t>
      </w:r>
    </w:p>
    <w:p w:rsidR="002D76BC" w:rsidRPr="00BE115E" w:rsidRDefault="00167FC5" w:rsidP="00E84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4B94" w:rsidRPr="00542A32">
        <w:rPr>
          <w:rFonts w:ascii="Times New Roman" w:hAnsi="Times New Roman" w:cs="Times New Roman"/>
          <w:sz w:val="24"/>
          <w:szCs w:val="24"/>
        </w:rPr>
        <w:t>.5.</w:t>
      </w:r>
      <w:r w:rsidR="00B31416">
        <w:rPr>
          <w:rFonts w:ascii="Times New Roman" w:hAnsi="Times New Roman" w:cs="Times New Roman"/>
          <w:sz w:val="24"/>
          <w:szCs w:val="24"/>
        </w:rPr>
        <w:t xml:space="preserve"> </w:t>
      </w:r>
      <w:r w:rsidR="00A8344B">
        <w:rPr>
          <w:rFonts w:ascii="Times New Roman" w:hAnsi="Times New Roman" w:cs="Times New Roman"/>
          <w:sz w:val="24"/>
          <w:szCs w:val="24"/>
        </w:rPr>
        <w:t xml:space="preserve">В </w:t>
      </w:r>
      <w:r w:rsidR="00436141">
        <w:rPr>
          <w:rFonts w:ascii="Times New Roman" w:hAnsi="Times New Roman" w:cs="Times New Roman"/>
          <w:sz w:val="24"/>
          <w:szCs w:val="24"/>
        </w:rPr>
        <w:t>период</w:t>
      </w:r>
      <w:r w:rsidR="00352B10">
        <w:rPr>
          <w:rFonts w:ascii="Times New Roman" w:hAnsi="Times New Roman" w:cs="Times New Roman"/>
          <w:sz w:val="24"/>
          <w:szCs w:val="24"/>
        </w:rPr>
        <w:t xml:space="preserve"> школьных каникул занятия в Учреждении проводятся в соответствии с расписанием</w:t>
      </w:r>
      <w:r w:rsidR="002D76BC">
        <w:rPr>
          <w:rFonts w:ascii="Times New Roman" w:hAnsi="Times New Roman" w:cs="Times New Roman"/>
          <w:sz w:val="24"/>
          <w:szCs w:val="24"/>
        </w:rPr>
        <w:t xml:space="preserve"> либо</w:t>
      </w:r>
      <w:r w:rsidR="002D76BC" w:rsidRPr="002D76BC">
        <w:rPr>
          <w:rFonts w:ascii="Times New Roman" w:hAnsi="Times New Roman" w:cs="Times New Roman"/>
          <w:sz w:val="24"/>
          <w:szCs w:val="24"/>
        </w:rPr>
        <w:t xml:space="preserve"> </w:t>
      </w:r>
      <w:r w:rsidR="002D76BC" w:rsidRPr="00BE115E">
        <w:rPr>
          <w:rFonts w:ascii="Times New Roman" w:hAnsi="Times New Roman" w:cs="Times New Roman"/>
          <w:sz w:val="24"/>
          <w:szCs w:val="24"/>
        </w:rPr>
        <w:t>может использоваться для проведения занятий</w:t>
      </w:r>
      <w:r w:rsidR="002D76BC">
        <w:rPr>
          <w:rFonts w:ascii="Times New Roman" w:hAnsi="Times New Roman" w:cs="Times New Roman"/>
          <w:sz w:val="24"/>
          <w:szCs w:val="24"/>
        </w:rPr>
        <w:t xml:space="preserve"> </w:t>
      </w:r>
      <w:r w:rsidR="002D76BC" w:rsidRPr="00BE115E">
        <w:rPr>
          <w:rFonts w:ascii="Times New Roman" w:hAnsi="Times New Roman" w:cs="Times New Roman"/>
          <w:sz w:val="24"/>
          <w:szCs w:val="24"/>
        </w:rPr>
        <w:t>культурно-образовательного характера (экскурсии, творческие встречи,</w:t>
      </w:r>
      <w:r w:rsidR="002D76BC">
        <w:rPr>
          <w:rFonts w:ascii="Times New Roman" w:hAnsi="Times New Roman" w:cs="Times New Roman"/>
          <w:sz w:val="24"/>
          <w:szCs w:val="24"/>
        </w:rPr>
        <w:t xml:space="preserve"> </w:t>
      </w:r>
      <w:r w:rsidR="002D76BC" w:rsidRPr="00BE115E">
        <w:rPr>
          <w:rFonts w:ascii="Times New Roman" w:hAnsi="Times New Roman" w:cs="Times New Roman"/>
          <w:sz w:val="24"/>
          <w:szCs w:val="24"/>
        </w:rPr>
        <w:t>праздничные мероприятия, социальные и творческие проекты</w:t>
      </w:r>
      <w:r w:rsidR="002D76BC">
        <w:rPr>
          <w:rFonts w:ascii="Times New Roman" w:hAnsi="Times New Roman" w:cs="Times New Roman"/>
          <w:sz w:val="24"/>
          <w:szCs w:val="24"/>
        </w:rPr>
        <w:t>) в соответствии с учебным планом программы</w:t>
      </w:r>
      <w:r w:rsidR="002D76BC" w:rsidRPr="00BE11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6BC" w:rsidRPr="00BE115E" w:rsidRDefault="002D76BC" w:rsidP="00831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15E">
        <w:rPr>
          <w:rFonts w:ascii="Times New Roman" w:hAnsi="Times New Roman" w:cs="Times New Roman"/>
          <w:sz w:val="24"/>
          <w:szCs w:val="24"/>
        </w:rPr>
        <w:t>Любые мероприятия и занятия в</w:t>
      </w:r>
      <w:r w:rsidR="00831B9A">
        <w:rPr>
          <w:rFonts w:ascii="Times New Roman" w:hAnsi="Times New Roman" w:cs="Times New Roman"/>
          <w:sz w:val="24"/>
          <w:szCs w:val="24"/>
        </w:rPr>
        <w:t xml:space="preserve"> период школьных </w:t>
      </w:r>
      <w:r w:rsidRPr="00BE115E">
        <w:rPr>
          <w:rFonts w:ascii="Times New Roman" w:hAnsi="Times New Roman" w:cs="Times New Roman"/>
          <w:sz w:val="24"/>
          <w:szCs w:val="24"/>
        </w:rPr>
        <w:t>каникул должны быть согласованы с родителями (законными</w:t>
      </w:r>
      <w:r w:rsidR="00831B9A">
        <w:rPr>
          <w:rFonts w:ascii="Times New Roman" w:hAnsi="Times New Roman" w:cs="Times New Roman"/>
          <w:sz w:val="24"/>
          <w:szCs w:val="24"/>
        </w:rPr>
        <w:t xml:space="preserve"> </w:t>
      </w:r>
      <w:r w:rsidRPr="00BE115E">
        <w:rPr>
          <w:rFonts w:ascii="Times New Roman" w:hAnsi="Times New Roman" w:cs="Times New Roman"/>
          <w:sz w:val="24"/>
          <w:szCs w:val="24"/>
        </w:rPr>
        <w:t xml:space="preserve">представителями) несовершеннолетних </w:t>
      </w:r>
      <w:r w:rsidR="00831B9A">
        <w:rPr>
          <w:rFonts w:ascii="Times New Roman" w:hAnsi="Times New Roman" w:cs="Times New Roman"/>
          <w:sz w:val="24"/>
          <w:szCs w:val="24"/>
        </w:rPr>
        <w:t>детей</w:t>
      </w:r>
      <w:r w:rsidRPr="00BE115E">
        <w:rPr>
          <w:rFonts w:ascii="Times New Roman" w:hAnsi="Times New Roman" w:cs="Times New Roman"/>
          <w:sz w:val="24"/>
          <w:szCs w:val="24"/>
        </w:rPr>
        <w:t>.</w:t>
      </w:r>
    </w:p>
    <w:p w:rsidR="00FC517E" w:rsidRDefault="00150EBA" w:rsidP="00352B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4986" w:rsidRPr="00150EBA">
        <w:rPr>
          <w:rFonts w:ascii="Times New Roman" w:hAnsi="Times New Roman" w:cs="Times New Roman"/>
          <w:sz w:val="24"/>
          <w:szCs w:val="24"/>
        </w:rPr>
        <w:t>.5.1.</w:t>
      </w:r>
      <w:r w:rsidR="002D76BC">
        <w:rPr>
          <w:rFonts w:ascii="Times New Roman" w:hAnsi="Times New Roman" w:cs="Times New Roman"/>
          <w:sz w:val="24"/>
          <w:szCs w:val="24"/>
        </w:rPr>
        <w:t xml:space="preserve"> </w:t>
      </w:r>
      <w:r w:rsidR="00352B10" w:rsidRPr="00B240ED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C40830" w:rsidRPr="00B240ED">
        <w:rPr>
          <w:rFonts w:ascii="Times New Roman" w:hAnsi="Times New Roman" w:cs="Times New Roman"/>
          <w:sz w:val="24"/>
          <w:szCs w:val="24"/>
        </w:rPr>
        <w:t>1 июня по 31 августа</w:t>
      </w:r>
      <w:r w:rsidR="00A8344B" w:rsidRPr="00B240ED">
        <w:rPr>
          <w:rFonts w:ascii="Times New Roman" w:hAnsi="Times New Roman" w:cs="Times New Roman"/>
          <w:sz w:val="24"/>
          <w:szCs w:val="24"/>
        </w:rPr>
        <w:t xml:space="preserve"> педагоги дополнительного образования формируют </w:t>
      </w:r>
      <w:r w:rsidR="00352B10" w:rsidRPr="00B240ED">
        <w:rPr>
          <w:rFonts w:ascii="Times New Roman" w:hAnsi="Times New Roman" w:cs="Times New Roman"/>
          <w:sz w:val="24"/>
          <w:szCs w:val="24"/>
        </w:rPr>
        <w:t>группы по краткосрочным дополнительным общеразвивающим программам, проводят учебно-тренировочные сборы, летние профильные школы, т.п</w:t>
      </w:r>
      <w:r w:rsidR="00C40830" w:rsidRPr="00B240ED">
        <w:rPr>
          <w:rFonts w:ascii="Times New Roman" w:hAnsi="Times New Roman" w:cs="Times New Roman"/>
          <w:sz w:val="24"/>
          <w:szCs w:val="24"/>
        </w:rPr>
        <w:t>.</w:t>
      </w:r>
      <w:r w:rsidR="00352B10" w:rsidRPr="00B24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B10" w:rsidRPr="00B240ED" w:rsidRDefault="00145A9D" w:rsidP="00352B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40ED">
        <w:rPr>
          <w:rFonts w:ascii="Times New Roman" w:hAnsi="Times New Roman" w:cs="Times New Roman"/>
          <w:sz w:val="24"/>
          <w:szCs w:val="24"/>
        </w:rPr>
        <w:t>У</w:t>
      </w:r>
      <w:r w:rsidR="00352B10" w:rsidRPr="00B240ED">
        <w:rPr>
          <w:rFonts w:ascii="Times New Roman" w:hAnsi="Times New Roman" w:cs="Times New Roman"/>
          <w:sz w:val="24"/>
          <w:szCs w:val="24"/>
        </w:rPr>
        <w:t xml:space="preserve">чебные занятия </w:t>
      </w:r>
      <w:r w:rsidR="0076723B" w:rsidRPr="00B240ED">
        <w:rPr>
          <w:rFonts w:ascii="Times New Roman" w:hAnsi="Times New Roman" w:cs="Times New Roman"/>
          <w:sz w:val="24"/>
          <w:szCs w:val="24"/>
        </w:rPr>
        <w:t xml:space="preserve">не проводятся </w:t>
      </w:r>
      <w:r w:rsidR="00352B10" w:rsidRPr="00B240ED">
        <w:rPr>
          <w:rFonts w:ascii="Times New Roman" w:hAnsi="Times New Roman" w:cs="Times New Roman"/>
          <w:sz w:val="24"/>
          <w:szCs w:val="24"/>
        </w:rPr>
        <w:t>в период</w:t>
      </w:r>
      <w:r w:rsidR="0076723B" w:rsidRPr="00B240ED">
        <w:rPr>
          <w:rFonts w:ascii="Times New Roman" w:hAnsi="Times New Roman" w:cs="Times New Roman"/>
          <w:sz w:val="24"/>
          <w:szCs w:val="24"/>
        </w:rPr>
        <w:t xml:space="preserve"> ремонтных работ, карантина в Учреждении, отпуска педагогических работников, в праздничные дни</w:t>
      </w:r>
      <w:r w:rsidR="00831B9A">
        <w:rPr>
          <w:rFonts w:ascii="Times New Roman" w:hAnsi="Times New Roman" w:cs="Times New Roman"/>
          <w:sz w:val="24"/>
          <w:szCs w:val="24"/>
        </w:rPr>
        <w:t>, т.д.</w:t>
      </w:r>
    </w:p>
    <w:p w:rsidR="00AA4456" w:rsidRDefault="00167FC5" w:rsidP="00542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A4456">
        <w:rPr>
          <w:rFonts w:ascii="Times New Roman" w:hAnsi="Times New Roman" w:cs="Times New Roman"/>
          <w:sz w:val="24"/>
          <w:szCs w:val="24"/>
        </w:rPr>
        <w:t>.5.</w:t>
      </w:r>
      <w:r w:rsidR="00E84986">
        <w:rPr>
          <w:rFonts w:ascii="Times New Roman" w:hAnsi="Times New Roman" w:cs="Times New Roman"/>
          <w:sz w:val="24"/>
          <w:szCs w:val="24"/>
        </w:rPr>
        <w:t>2</w:t>
      </w:r>
      <w:r w:rsidR="00AA4456">
        <w:rPr>
          <w:rFonts w:ascii="Times New Roman" w:hAnsi="Times New Roman" w:cs="Times New Roman"/>
          <w:sz w:val="24"/>
          <w:szCs w:val="24"/>
        </w:rPr>
        <w:t xml:space="preserve">. </w:t>
      </w:r>
      <w:r w:rsidR="00864B94" w:rsidRPr="00542A32">
        <w:rPr>
          <w:rFonts w:ascii="Times New Roman" w:hAnsi="Times New Roman" w:cs="Times New Roman"/>
          <w:sz w:val="24"/>
          <w:szCs w:val="24"/>
        </w:rPr>
        <w:t>В период</w:t>
      </w:r>
      <w:r w:rsidR="00013B1D">
        <w:rPr>
          <w:rFonts w:ascii="Times New Roman" w:hAnsi="Times New Roman" w:cs="Times New Roman"/>
          <w:sz w:val="24"/>
          <w:szCs w:val="24"/>
        </w:rPr>
        <w:t xml:space="preserve"> школьных </w:t>
      </w:r>
      <w:r w:rsidR="00864B94" w:rsidRPr="00542A32">
        <w:rPr>
          <w:rFonts w:ascii="Times New Roman" w:hAnsi="Times New Roman" w:cs="Times New Roman"/>
          <w:sz w:val="24"/>
          <w:szCs w:val="24"/>
        </w:rPr>
        <w:t>каникул</w:t>
      </w:r>
      <w:r w:rsidR="00AA4456">
        <w:rPr>
          <w:rFonts w:ascii="Times New Roman" w:hAnsi="Times New Roman" w:cs="Times New Roman"/>
          <w:sz w:val="24"/>
          <w:szCs w:val="24"/>
        </w:rPr>
        <w:t>:</w:t>
      </w:r>
    </w:p>
    <w:p w:rsidR="00AA4456" w:rsidRDefault="00AA4456" w:rsidP="00542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4B94" w:rsidRPr="00542A32">
        <w:rPr>
          <w:rFonts w:ascii="Times New Roman" w:hAnsi="Times New Roman" w:cs="Times New Roman"/>
          <w:sz w:val="24"/>
          <w:szCs w:val="24"/>
        </w:rPr>
        <w:t xml:space="preserve">допускается перенос </w:t>
      </w:r>
      <w:r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864B94" w:rsidRPr="00542A32">
        <w:rPr>
          <w:rFonts w:ascii="Times New Roman" w:hAnsi="Times New Roman" w:cs="Times New Roman"/>
          <w:sz w:val="24"/>
          <w:szCs w:val="24"/>
        </w:rPr>
        <w:t>занятий на утренние часы</w:t>
      </w:r>
      <w:r w:rsidR="00E83F09" w:rsidRPr="00542A32">
        <w:rPr>
          <w:rFonts w:ascii="Times New Roman" w:hAnsi="Times New Roman" w:cs="Times New Roman"/>
          <w:sz w:val="24"/>
          <w:szCs w:val="24"/>
        </w:rPr>
        <w:t xml:space="preserve"> основным, переме</w:t>
      </w:r>
      <w:r>
        <w:rPr>
          <w:rFonts w:ascii="Times New Roman" w:hAnsi="Times New Roman" w:cs="Times New Roman"/>
          <w:sz w:val="24"/>
          <w:szCs w:val="24"/>
        </w:rPr>
        <w:t>нным составом, или индивидуальные занятия;</w:t>
      </w:r>
    </w:p>
    <w:p w:rsidR="00AA4456" w:rsidRDefault="00AA4456" w:rsidP="00542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317FD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431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4317FD">
        <w:rPr>
          <w:rFonts w:ascii="Times New Roman" w:eastAsia="Times New Roman" w:hAnsi="Times New Roman" w:cs="Times New Roman"/>
          <w:sz w:val="24"/>
          <w:szCs w:val="24"/>
        </w:rPr>
        <w:t xml:space="preserve"> может продолжаться в форме работы детских лагерей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17FD">
        <w:rPr>
          <w:rFonts w:ascii="Times New Roman" w:eastAsia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одарённых детей</w:t>
      </w:r>
      <w:r w:rsidRPr="00AA4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317FD">
        <w:rPr>
          <w:rFonts w:ascii="Times New Roman" w:eastAsia="Times New Roman" w:hAnsi="Times New Roman" w:cs="Times New Roman"/>
          <w:sz w:val="24"/>
          <w:szCs w:val="24"/>
        </w:rPr>
        <w:t>профильны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17FD">
        <w:rPr>
          <w:rFonts w:ascii="Times New Roman" w:eastAsia="Times New Roman" w:hAnsi="Times New Roman" w:cs="Times New Roman"/>
          <w:sz w:val="24"/>
          <w:szCs w:val="24"/>
        </w:rPr>
        <w:t xml:space="preserve"> смен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317FD">
        <w:rPr>
          <w:rFonts w:ascii="Times New Roman" w:eastAsia="Times New Roman" w:hAnsi="Times New Roman" w:cs="Times New Roman"/>
          <w:sz w:val="24"/>
          <w:szCs w:val="24"/>
        </w:rPr>
        <w:t xml:space="preserve">, проведения экспедиций, поездок, </w:t>
      </w:r>
      <w:r w:rsidR="00EF6435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Pr="004317FD">
        <w:rPr>
          <w:rFonts w:ascii="Times New Roman" w:eastAsia="Times New Roman" w:hAnsi="Times New Roman" w:cs="Times New Roman"/>
          <w:sz w:val="24"/>
          <w:szCs w:val="24"/>
        </w:rPr>
        <w:t>трудовых объединений,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т.п</w:t>
      </w:r>
      <w:r w:rsidRPr="004317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08E7" w:rsidRPr="00D908E7" w:rsidRDefault="00167FC5" w:rsidP="00FC5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64B94" w:rsidRPr="00542A32">
        <w:rPr>
          <w:rFonts w:ascii="Times New Roman" w:hAnsi="Times New Roman" w:cs="Times New Roman"/>
          <w:sz w:val="24"/>
          <w:szCs w:val="24"/>
        </w:rPr>
        <w:t>.6. Продолжительность занятий исчисляется в академических часах</w:t>
      </w:r>
      <w:r w:rsidR="00EA2F7E">
        <w:rPr>
          <w:rFonts w:ascii="Times New Roman" w:hAnsi="Times New Roman" w:cs="Times New Roman"/>
          <w:sz w:val="24"/>
          <w:szCs w:val="24"/>
        </w:rPr>
        <w:t>.</w:t>
      </w:r>
      <w:r w:rsidR="00864B94" w:rsidRPr="00542A32">
        <w:rPr>
          <w:rFonts w:ascii="Times New Roman" w:hAnsi="Times New Roman" w:cs="Times New Roman"/>
          <w:sz w:val="24"/>
          <w:szCs w:val="24"/>
        </w:rPr>
        <w:t xml:space="preserve"> </w:t>
      </w:r>
      <w:r w:rsidR="00EA2F7E">
        <w:rPr>
          <w:rFonts w:ascii="Times New Roman" w:hAnsi="Times New Roman" w:cs="Times New Roman"/>
          <w:sz w:val="24"/>
          <w:szCs w:val="24"/>
        </w:rPr>
        <w:t>А</w:t>
      </w:r>
      <w:r w:rsidR="00FC517E">
        <w:rPr>
          <w:rFonts w:ascii="Times New Roman" w:hAnsi="Times New Roman" w:cs="Times New Roman"/>
          <w:sz w:val="24"/>
          <w:szCs w:val="24"/>
        </w:rPr>
        <w:t>кадемический час:</w:t>
      </w:r>
    </w:p>
    <w:p w:rsidR="00D908E7" w:rsidRPr="00D908E7" w:rsidRDefault="00D908E7" w:rsidP="00150E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08E7">
        <w:rPr>
          <w:rFonts w:ascii="Times New Roman" w:hAnsi="Times New Roman" w:cs="Times New Roman"/>
          <w:sz w:val="24"/>
          <w:szCs w:val="24"/>
        </w:rPr>
        <w:t>для детей дошкольного возраста – 30 минут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55A8" w:rsidRDefault="00D908E7" w:rsidP="00150E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2897">
        <w:rPr>
          <w:rFonts w:ascii="Times New Roman" w:hAnsi="Times New Roman" w:cs="Times New Roman"/>
          <w:sz w:val="24"/>
          <w:szCs w:val="24"/>
        </w:rPr>
        <w:t xml:space="preserve">для детей младшего, среднего и старшего возраста </w:t>
      </w:r>
      <w:r w:rsidR="00150EBA">
        <w:rPr>
          <w:rFonts w:ascii="Times New Roman" w:hAnsi="Times New Roman" w:cs="Times New Roman"/>
          <w:sz w:val="24"/>
          <w:szCs w:val="24"/>
        </w:rPr>
        <w:t>–</w:t>
      </w:r>
      <w:r w:rsidR="00812897">
        <w:rPr>
          <w:rFonts w:ascii="Times New Roman" w:hAnsi="Times New Roman" w:cs="Times New Roman"/>
          <w:sz w:val="24"/>
          <w:szCs w:val="24"/>
        </w:rPr>
        <w:t xml:space="preserve"> 30-45 мин</w:t>
      </w:r>
      <w:r w:rsidR="00150EBA">
        <w:rPr>
          <w:rFonts w:ascii="Times New Roman" w:hAnsi="Times New Roman" w:cs="Times New Roman"/>
          <w:sz w:val="24"/>
          <w:szCs w:val="24"/>
        </w:rPr>
        <w:t>.</w:t>
      </w:r>
      <w:r w:rsidR="00812897">
        <w:rPr>
          <w:rFonts w:ascii="Times New Roman" w:hAnsi="Times New Roman" w:cs="Times New Roman"/>
          <w:sz w:val="24"/>
          <w:szCs w:val="24"/>
        </w:rPr>
        <w:t xml:space="preserve"> </w:t>
      </w:r>
      <w:r w:rsidR="00E84986">
        <w:rPr>
          <w:rFonts w:ascii="Times New Roman" w:hAnsi="Times New Roman" w:cs="Times New Roman"/>
          <w:sz w:val="24"/>
          <w:szCs w:val="24"/>
        </w:rPr>
        <w:t>в соответствии с приложением № 3 к СанПи</w:t>
      </w:r>
      <w:r w:rsidR="00FE68AD">
        <w:rPr>
          <w:rFonts w:ascii="Times New Roman" w:hAnsi="Times New Roman" w:cs="Times New Roman"/>
          <w:sz w:val="24"/>
          <w:szCs w:val="24"/>
        </w:rPr>
        <w:t>Н</w:t>
      </w:r>
      <w:r w:rsidR="00E84986">
        <w:rPr>
          <w:rFonts w:ascii="Times New Roman" w:hAnsi="Times New Roman" w:cs="Times New Roman"/>
          <w:sz w:val="24"/>
          <w:szCs w:val="24"/>
        </w:rPr>
        <w:t xml:space="preserve"> 2.4.4.3172-14.</w:t>
      </w:r>
    </w:p>
    <w:p w:rsidR="00D955A8" w:rsidRDefault="00D908E7" w:rsidP="00D95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4CA5">
        <w:rPr>
          <w:rFonts w:ascii="Times New Roman" w:hAnsi="Times New Roman" w:cs="Times New Roman"/>
          <w:sz w:val="24"/>
          <w:szCs w:val="24"/>
        </w:rPr>
        <w:t>При установлении п</w:t>
      </w:r>
      <w:r>
        <w:rPr>
          <w:rFonts w:ascii="Times New Roman" w:hAnsi="Times New Roman" w:cs="Times New Roman"/>
          <w:sz w:val="24"/>
          <w:szCs w:val="24"/>
        </w:rPr>
        <w:t>родолжительност</w:t>
      </w:r>
      <w:r w:rsidR="002F4CA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учебных занятий </w:t>
      </w:r>
      <w:r w:rsidR="002F4CA5">
        <w:rPr>
          <w:rFonts w:ascii="Times New Roman" w:hAnsi="Times New Roman" w:cs="Times New Roman"/>
          <w:sz w:val="24"/>
          <w:szCs w:val="24"/>
        </w:rPr>
        <w:t>для детей с ограниченными возможностями здоровья учитывается их психофизическое состояние.</w:t>
      </w:r>
    </w:p>
    <w:p w:rsidR="00D955A8" w:rsidRDefault="00D955A8" w:rsidP="00FE6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7A90">
        <w:rPr>
          <w:rFonts w:ascii="Times New Roman" w:hAnsi="Times New Roman" w:cs="Times New Roman"/>
          <w:sz w:val="24"/>
          <w:szCs w:val="24"/>
        </w:rPr>
        <w:t>Продолжительность заняти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47A90">
        <w:rPr>
          <w:rFonts w:ascii="Times New Roman" w:hAnsi="Times New Roman" w:cs="Times New Roman"/>
          <w:sz w:val="24"/>
          <w:szCs w:val="24"/>
        </w:rPr>
        <w:t xml:space="preserve"> с использованием компьютерной техники организуются в соответствии с гигиеническими требованиями к ПЭВМ и организации работы.</w:t>
      </w:r>
    </w:p>
    <w:p w:rsidR="0058756B" w:rsidRDefault="00D955A8" w:rsidP="003E0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 непрерывного использования на занятиях интерактивной доски для детей 7-9 лет</w:t>
      </w:r>
      <w:r w:rsidR="0058756B">
        <w:rPr>
          <w:rFonts w:ascii="Times New Roman" w:hAnsi="Times New Roman" w:cs="Times New Roman"/>
          <w:sz w:val="24"/>
          <w:szCs w:val="24"/>
        </w:rPr>
        <w:t xml:space="preserve"> составляет не более 20 минут, старше 9 лет – не более 30 минут.</w:t>
      </w:r>
    </w:p>
    <w:p w:rsidR="00337B4F" w:rsidRPr="00337B4F" w:rsidRDefault="00167FC5" w:rsidP="00167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EBA">
        <w:rPr>
          <w:rFonts w:ascii="Times New Roman" w:hAnsi="Times New Roman" w:cs="Times New Roman"/>
          <w:sz w:val="24"/>
          <w:szCs w:val="24"/>
        </w:rPr>
        <w:t>3</w:t>
      </w:r>
      <w:r w:rsidR="00864B94" w:rsidRPr="00150EBA">
        <w:rPr>
          <w:rFonts w:ascii="Times New Roman" w:hAnsi="Times New Roman" w:cs="Times New Roman"/>
          <w:sz w:val="24"/>
          <w:szCs w:val="24"/>
        </w:rPr>
        <w:t>.7.</w:t>
      </w:r>
      <w:r w:rsidR="00864B94" w:rsidRPr="00337B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08E7" w:rsidRPr="00337B4F">
        <w:rPr>
          <w:rFonts w:ascii="Times New Roman" w:hAnsi="Times New Roman" w:cs="Times New Roman"/>
          <w:i/>
          <w:sz w:val="24"/>
          <w:szCs w:val="24"/>
        </w:rPr>
        <w:t xml:space="preserve">Перерыв между учебными занятиями не менее 10 минут для отдыха учащихся и проветривания помещений. </w:t>
      </w:r>
    </w:p>
    <w:p w:rsidR="00167FC5" w:rsidRDefault="00167FC5" w:rsidP="00167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08E7">
        <w:rPr>
          <w:rFonts w:ascii="Times New Roman" w:hAnsi="Times New Roman" w:cs="Times New Roman"/>
          <w:sz w:val="24"/>
          <w:szCs w:val="24"/>
        </w:rPr>
        <w:t xml:space="preserve">.8. </w:t>
      </w:r>
      <w:r w:rsidR="00864B94" w:rsidRPr="00542A32">
        <w:rPr>
          <w:rFonts w:ascii="Times New Roman" w:hAnsi="Times New Roman" w:cs="Times New Roman"/>
          <w:sz w:val="24"/>
          <w:szCs w:val="24"/>
        </w:rPr>
        <w:t>Количество занятий в неделю</w:t>
      </w:r>
      <w:r w:rsidR="00EA2F7E">
        <w:rPr>
          <w:rFonts w:ascii="Times New Roman" w:hAnsi="Times New Roman" w:cs="Times New Roman"/>
          <w:sz w:val="24"/>
          <w:szCs w:val="24"/>
        </w:rPr>
        <w:t xml:space="preserve">, </w:t>
      </w:r>
      <w:r w:rsidR="00D908E7">
        <w:rPr>
          <w:rFonts w:ascii="Times New Roman" w:hAnsi="Times New Roman" w:cs="Times New Roman"/>
          <w:sz w:val="24"/>
          <w:szCs w:val="24"/>
        </w:rPr>
        <w:t xml:space="preserve">их </w:t>
      </w:r>
      <w:r w:rsidR="00EA2F7E">
        <w:rPr>
          <w:rFonts w:ascii="Times New Roman" w:hAnsi="Times New Roman" w:cs="Times New Roman"/>
          <w:sz w:val="24"/>
          <w:szCs w:val="24"/>
        </w:rPr>
        <w:t>число в день</w:t>
      </w:r>
      <w:r w:rsidR="00864B94" w:rsidRPr="00542A32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="00696C32" w:rsidRPr="00696C32">
        <w:rPr>
          <w:rFonts w:ascii="Times New Roman" w:hAnsi="Times New Roman" w:cs="Times New Roman"/>
          <w:sz w:val="24"/>
          <w:szCs w:val="24"/>
        </w:rPr>
        <w:t xml:space="preserve">в зависимости от возрастных и психофизиологических особенностей, допустимой нагрузки учащихся с учетом </w:t>
      </w:r>
      <w:r w:rsidR="00EF6435">
        <w:rPr>
          <w:rFonts w:ascii="Times New Roman" w:hAnsi="Times New Roman" w:cs="Times New Roman"/>
          <w:sz w:val="24"/>
          <w:szCs w:val="24"/>
        </w:rPr>
        <w:t>СанПиН.</w:t>
      </w:r>
    </w:p>
    <w:p w:rsidR="00864B94" w:rsidRDefault="00167FC5" w:rsidP="00167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4B94" w:rsidRPr="00542A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864B94" w:rsidRPr="00542A32">
        <w:rPr>
          <w:rFonts w:ascii="Times New Roman" w:hAnsi="Times New Roman" w:cs="Times New Roman"/>
          <w:sz w:val="24"/>
          <w:szCs w:val="24"/>
        </w:rPr>
        <w:t xml:space="preserve">. </w:t>
      </w:r>
      <w:r w:rsidR="00947A90" w:rsidRPr="00947A90">
        <w:rPr>
          <w:rFonts w:ascii="Times New Roman" w:hAnsi="Times New Roman" w:cs="Times New Roman"/>
          <w:sz w:val="24"/>
          <w:szCs w:val="24"/>
        </w:rPr>
        <w:t xml:space="preserve">Занятия в объединениях с учащимися с ограниченными возможностями здоровья, детьми-инвалидами могут быть организованы как совместно с другими учащимися, так и в отдельных группах. </w:t>
      </w:r>
    </w:p>
    <w:p w:rsidR="00167FC5" w:rsidRDefault="00150EBA" w:rsidP="00167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7FC5">
        <w:rPr>
          <w:rFonts w:ascii="Times New Roman" w:hAnsi="Times New Roman" w:cs="Times New Roman"/>
          <w:sz w:val="24"/>
          <w:szCs w:val="24"/>
        </w:rPr>
        <w:t>3.10</w:t>
      </w:r>
      <w:r w:rsidR="00D955A8">
        <w:rPr>
          <w:rFonts w:ascii="Times New Roman" w:hAnsi="Times New Roman" w:cs="Times New Roman"/>
          <w:sz w:val="24"/>
          <w:szCs w:val="24"/>
        </w:rPr>
        <w:t xml:space="preserve">. </w:t>
      </w:r>
      <w:r w:rsidR="00D955A8" w:rsidRPr="00D955A8">
        <w:rPr>
          <w:rFonts w:ascii="Times New Roman" w:hAnsi="Times New Roman" w:cs="Times New Roman"/>
          <w:sz w:val="24"/>
          <w:szCs w:val="24"/>
        </w:rPr>
        <w:t>Занятия, направленность которых предусматривает трудовую деятельность, организуются и проводят</w:t>
      </w:r>
      <w:r>
        <w:rPr>
          <w:rFonts w:ascii="Times New Roman" w:hAnsi="Times New Roman" w:cs="Times New Roman"/>
          <w:sz w:val="24"/>
          <w:szCs w:val="24"/>
        </w:rPr>
        <w:t>ся в соответствии с санитарно-</w:t>
      </w:r>
      <w:r w:rsidR="00D955A8" w:rsidRPr="00D955A8">
        <w:rPr>
          <w:rFonts w:ascii="Times New Roman" w:hAnsi="Times New Roman" w:cs="Times New Roman"/>
          <w:sz w:val="24"/>
          <w:szCs w:val="24"/>
        </w:rPr>
        <w:t xml:space="preserve">эпидемиологическими требованиями к охране труда работников, не достигших </w:t>
      </w:r>
      <w:r>
        <w:rPr>
          <w:rFonts w:ascii="Times New Roman" w:hAnsi="Times New Roman" w:cs="Times New Roman"/>
          <w:sz w:val="24"/>
          <w:szCs w:val="24"/>
        </w:rPr>
        <w:t>18-</w:t>
      </w:r>
      <w:r w:rsidR="00D955A8" w:rsidRPr="00D955A8">
        <w:rPr>
          <w:rFonts w:ascii="Times New Roman" w:hAnsi="Times New Roman" w:cs="Times New Roman"/>
          <w:sz w:val="24"/>
          <w:szCs w:val="24"/>
        </w:rPr>
        <w:t>летнего возраста.</w:t>
      </w:r>
    </w:p>
    <w:p w:rsidR="00864B94" w:rsidRDefault="00167FC5" w:rsidP="00167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55A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55A8">
        <w:rPr>
          <w:rFonts w:ascii="Times New Roman" w:hAnsi="Times New Roman" w:cs="Times New Roman"/>
          <w:sz w:val="24"/>
          <w:szCs w:val="24"/>
        </w:rPr>
        <w:t xml:space="preserve">. </w:t>
      </w:r>
      <w:r w:rsidR="004A347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="004A347B"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 w:rsidR="004A347B">
        <w:rPr>
          <w:rFonts w:ascii="Times New Roman" w:hAnsi="Times New Roman" w:cs="Times New Roman"/>
          <w:sz w:val="24"/>
          <w:szCs w:val="24"/>
        </w:rPr>
        <w:t xml:space="preserve"> технологиями пр</w:t>
      </w:r>
      <w:r w:rsidR="00D955A8" w:rsidRPr="00D955A8">
        <w:rPr>
          <w:rFonts w:ascii="Times New Roman" w:hAnsi="Times New Roman" w:cs="Times New Roman"/>
          <w:sz w:val="24"/>
          <w:szCs w:val="24"/>
        </w:rPr>
        <w:t xml:space="preserve">и организации образовательного процесса во время учебных занятий в обязательном порядке </w:t>
      </w:r>
      <w:r w:rsidR="004A347B">
        <w:rPr>
          <w:rFonts w:ascii="Times New Roman" w:hAnsi="Times New Roman" w:cs="Times New Roman"/>
          <w:sz w:val="24"/>
          <w:szCs w:val="24"/>
        </w:rPr>
        <w:t xml:space="preserve"> педагогические работники обязаны предусмотреть </w:t>
      </w:r>
      <w:r w:rsidR="00D955A8" w:rsidRPr="00D955A8">
        <w:rPr>
          <w:rFonts w:ascii="Times New Roman" w:hAnsi="Times New Roman" w:cs="Times New Roman"/>
          <w:sz w:val="24"/>
          <w:szCs w:val="24"/>
        </w:rPr>
        <w:t xml:space="preserve"> физкультурные паузы.</w:t>
      </w:r>
    </w:p>
    <w:p w:rsidR="00DF24C8" w:rsidRPr="00167FC5" w:rsidRDefault="00DF24C8" w:rsidP="00167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С целью соблюдения санитарного состояния в кабинетах, коридоре в Учреждении для детей, работников Учреждения вводится сменная обувь</w:t>
      </w:r>
      <w:r w:rsidR="00166FA7">
        <w:rPr>
          <w:rFonts w:ascii="Times New Roman" w:hAnsi="Times New Roman" w:cs="Times New Roman"/>
          <w:sz w:val="24"/>
          <w:szCs w:val="24"/>
        </w:rPr>
        <w:t xml:space="preserve">. При отсутствии сменной обуви вход в Учреждение в </w:t>
      </w:r>
      <w:r>
        <w:rPr>
          <w:rFonts w:ascii="Times New Roman" w:hAnsi="Times New Roman" w:cs="Times New Roman"/>
          <w:sz w:val="24"/>
          <w:szCs w:val="24"/>
        </w:rPr>
        <w:t>бахил</w:t>
      </w:r>
      <w:r w:rsidR="00166FA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6FA7">
        <w:rPr>
          <w:rFonts w:ascii="Times New Roman" w:hAnsi="Times New Roman" w:cs="Times New Roman"/>
          <w:sz w:val="24"/>
          <w:szCs w:val="24"/>
        </w:rPr>
        <w:t>Для р</w:t>
      </w:r>
      <w:r>
        <w:rPr>
          <w:rFonts w:ascii="Times New Roman" w:hAnsi="Times New Roman" w:cs="Times New Roman"/>
          <w:sz w:val="24"/>
          <w:szCs w:val="24"/>
        </w:rPr>
        <w:t>одител</w:t>
      </w:r>
      <w:r w:rsidR="00166FA7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(законны</w:t>
      </w:r>
      <w:r w:rsidR="00166FA7">
        <w:rPr>
          <w:rFonts w:ascii="Times New Roman" w:hAnsi="Times New Roman" w:cs="Times New Roman"/>
          <w:sz w:val="24"/>
          <w:szCs w:val="24"/>
        </w:rPr>
        <w:t>х представителей</w:t>
      </w:r>
      <w:r>
        <w:rPr>
          <w:rFonts w:ascii="Times New Roman" w:hAnsi="Times New Roman" w:cs="Times New Roman"/>
          <w:sz w:val="24"/>
          <w:szCs w:val="24"/>
        </w:rPr>
        <w:t>) несовершеннолетних детей, гост</w:t>
      </w:r>
      <w:r w:rsidR="00166FA7">
        <w:rPr>
          <w:rFonts w:ascii="Times New Roman" w:hAnsi="Times New Roman" w:cs="Times New Roman"/>
          <w:sz w:val="24"/>
          <w:szCs w:val="24"/>
        </w:rPr>
        <w:t xml:space="preserve">ей </w:t>
      </w:r>
      <w:r w:rsidR="00150EBA">
        <w:rPr>
          <w:rFonts w:ascii="Times New Roman" w:hAnsi="Times New Roman" w:cs="Times New Roman"/>
          <w:sz w:val="24"/>
          <w:szCs w:val="24"/>
        </w:rPr>
        <w:t xml:space="preserve">вход в </w:t>
      </w:r>
      <w:r w:rsidR="00166FA7">
        <w:rPr>
          <w:rFonts w:ascii="Times New Roman" w:hAnsi="Times New Roman" w:cs="Times New Roman"/>
          <w:sz w:val="24"/>
          <w:szCs w:val="24"/>
        </w:rPr>
        <w:t xml:space="preserve">Учреждение в чистой обуви, </w:t>
      </w:r>
      <w:r>
        <w:rPr>
          <w:rFonts w:ascii="Times New Roman" w:hAnsi="Times New Roman" w:cs="Times New Roman"/>
          <w:sz w:val="24"/>
          <w:szCs w:val="24"/>
        </w:rPr>
        <w:t>бахил</w:t>
      </w:r>
      <w:r w:rsidR="00166FA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5927" w:rsidRPr="00805927" w:rsidRDefault="00805927" w:rsidP="00805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927">
        <w:rPr>
          <w:rFonts w:ascii="Times New Roman" w:eastAsia="Times New Roman" w:hAnsi="Times New Roman" w:cs="Times New Roman"/>
          <w:sz w:val="24"/>
          <w:szCs w:val="24"/>
        </w:rPr>
        <w:t>3.13. Учащиеся, родители (законные представители) несовершеннолетних детей, гости сдают верхнюю одежду в гардероб. С целью соблюдения санитарных и эстетических норм в Учреждении хождение в верхней одежде в кабинетах и коридоре запрещено.</w:t>
      </w:r>
    </w:p>
    <w:p w:rsidR="00864B94" w:rsidRPr="00167FC5" w:rsidRDefault="00864B94" w:rsidP="00542A3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7FC5" w:rsidRDefault="00167FC5" w:rsidP="00150E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FC5">
        <w:rPr>
          <w:rFonts w:ascii="Times New Roman" w:hAnsi="Times New Roman" w:cs="Times New Roman"/>
          <w:bCs/>
          <w:sz w:val="24"/>
          <w:szCs w:val="24"/>
        </w:rPr>
        <w:t xml:space="preserve">Принято решением педагогического совета Учреждения от </w:t>
      </w:r>
      <w:r w:rsidR="00742B92">
        <w:rPr>
          <w:rFonts w:ascii="Times New Roman" w:hAnsi="Times New Roman" w:cs="Times New Roman"/>
          <w:bCs/>
          <w:sz w:val="24"/>
          <w:szCs w:val="24"/>
        </w:rPr>
        <w:t>29.08.</w:t>
      </w:r>
      <w:r w:rsidR="00150EBA">
        <w:rPr>
          <w:rFonts w:ascii="Times New Roman" w:hAnsi="Times New Roman" w:cs="Times New Roman"/>
          <w:bCs/>
          <w:sz w:val="24"/>
          <w:szCs w:val="24"/>
        </w:rPr>
        <w:t>2017</w:t>
      </w:r>
      <w:r w:rsidRPr="00167FC5">
        <w:rPr>
          <w:rFonts w:ascii="Times New Roman" w:hAnsi="Times New Roman" w:cs="Times New Roman"/>
          <w:bCs/>
          <w:sz w:val="24"/>
          <w:szCs w:val="24"/>
        </w:rPr>
        <w:t>г протокол №</w:t>
      </w:r>
      <w:r w:rsidR="00742B92">
        <w:rPr>
          <w:rFonts w:ascii="Times New Roman" w:hAnsi="Times New Roman" w:cs="Times New Roman"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67FC5" w:rsidRDefault="00167FC5" w:rsidP="00542A3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35E5" w:rsidRDefault="004235E5" w:rsidP="00150E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Внесены изменения р</w:t>
      </w:r>
      <w:r w:rsidR="00150EBA">
        <w:rPr>
          <w:rFonts w:ascii="Times New Roman" w:hAnsi="Times New Roman" w:cs="Times New Roman"/>
          <w:bCs/>
          <w:sz w:val="24"/>
          <w:szCs w:val="24"/>
        </w:rPr>
        <w:t>ешением педагогического совета от 29.03.2018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150EB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протокол № 4</w:t>
      </w:r>
      <w:r w:rsidR="00150EBA">
        <w:rPr>
          <w:rFonts w:ascii="Times New Roman" w:hAnsi="Times New Roman" w:cs="Times New Roman"/>
          <w:bCs/>
          <w:sz w:val="24"/>
          <w:szCs w:val="24"/>
        </w:rPr>
        <w:t>, от 06.02.2019</w:t>
      </w:r>
      <w:r w:rsidR="004B45F6">
        <w:rPr>
          <w:rFonts w:ascii="Times New Roman" w:hAnsi="Times New Roman" w:cs="Times New Roman"/>
          <w:bCs/>
          <w:sz w:val="24"/>
          <w:szCs w:val="24"/>
        </w:rPr>
        <w:t>г</w:t>
      </w:r>
      <w:r w:rsidR="00150EBA">
        <w:rPr>
          <w:rFonts w:ascii="Times New Roman" w:hAnsi="Times New Roman" w:cs="Times New Roman"/>
          <w:bCs/>
          <w:sz w:val="24"/>
          <w:szCs w:val="24"/>
        </w:rPr>
        <w:t>.</w:t>
      </w:r>
      <w:r w:rsidR="004B45F6">
        <w:rPr>
          <w:rFonts w:ascii="Times New Roman" w:hAnsi="Times New Roman" w:cs="Times New Roman"/>
          <w:bCs/>
          <w:sz w:val="24"/>
          <w:szCs w:val="24"/>
        </w:rPr>
        <w:t xml:space="preserve"> протокол № 5</w:t>
      </w:r>
      <w:r w:rsidR="00150EBA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4235E5" w:rsidSect="000544B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BEC" w:rsidRDefault="00EC3BEC" w:rsidP="00167FC5">
      <w:pPr>
        <w:spacing w:after="0" w:line="240" w:lineRule="auto"/>
      </w:pPr>
      <w:r>
        <w:separator/>
      </w:r>
    </w:p>
  </w:endnote>
  <w:endnote w:type="continuationSeparator" w:id="0">
    <w:p w:rsidR="00EC3BEC" w:rsidRDefault="00EC3BEC" w:rsidP="0016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BEC" w:rsidRDefault="00EC3BEC" w:rsidP="00167FC5">
      <w:pPr>
        <w:spacing w:after="0" w:line="240" w:lineRule="auto"/>
      </w:pPr>
      <w:r>
        <w:separator/>
      </w:r>
    </w:p>
  </w:footnote>
  <w:footnote w:type="continuationSeparator" w:id="0">
    <w:p w:rsidR="00EC3BEC" w:rsidRDefault="00EC3BEC" w:rsidP="00167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038020"/>
      <w:docPartObj>
        <w:docPartGallery w:val="Page Numbers (Top of Page)"/>
        <w:docPartUnique/>
      </w:docPartObj>
    </w:sdtPr>
    <w:sdtEndPr/>
    <w:sdtContent>
      <w:p w:rsidR="00140C07" w:rsidRDefault="00AB4E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7E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40C07" w:rsidRDefault="00140C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9F0"/>
    <w:multiLevelType w:val="hybridMultilevel"/>
    <w:tmpl w:val="3F18C7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4B94"/>
    <w:rsid w:val="0000055C"/>
    <w:rsid w:val="0000118E"/>
    <w:rsid w:val="00001514"/>
    <w:rsid w:val="000016C2"/>
    <w:rsid w:val="00001730"/>
    <w:rsid w:val="00001B36"/>
    <w:rsid w:val="00002BEB"/>
    <w:rsid w:val="00002C06"/>
    <w:rsid w:val="00005013"/>
    <w:rsid w:val="000051C0"/>
    <w:rsid w:val="00005789"/>
    <w:rsid w:val="00006A4B"/>
    <w:rsid w:val="00007F52"/>
    <w:rsid w:val="00010538"/>
    <w:rsid w:val="00010DFC"/>
    <w:rsid w:val="00010FFE"/>
    <w:rsid w:val="00012940"/>
    <w:rsid w:val="000131C2"/>
    <w:rsid w:val="00013B1D"/>
    <w:rsid w:val="00014F68"/>
    <w:rsid w:val="0001571B"/>
    <w:rsid w:val="00015779"/>
    <w:rsid w:val="00015D92"/>
    <w:rsid w:val="00016633"/>
    <w:rsid w:val="00016703"/>
    <w:rsid w:val="00016DA7"/>
    <w:rsid w:val="00017A7C"/>
    <w:rsid w:val="00017F11"/>
    <w:rsid w:val="000208C8"/>
    <w:rsid w:val="00021068"/>
    <w:rsid w:val="00021640"/>
    <w:rsid w:val="00021BEF"/>
    <w:rsid w:val="000222E4"/>
    <w:rsid w:val="00022A20"/>
    <w:rsid w:val="00022DB0"/>
    <w:rsid w:val="0002329B"/>
    <w:rsid w:val="00023E43"/>
    <w:rsid w:val="0002404E"/>
    <w:rsid w:val="00024246"/>
    <w:rsid w:val="000251D2"/>
    <w:rsid w:val="00025B57"/>
    <w:rsid w:val="00026E22"/>
    <w:rsid w:val="000272D7"/>
    <w:rsid w:val="0002789A"/>
    <w:rsid w:val="00027BE2"/>
    <w:rsid w:val="00030017"/>
    <w:rsid w:val="0003082B"/>
    <w:rsid w:val="00032641"/>
    <w:rsid w:val="00033336"/>
    <w:rsid w:val="00033C16"/>
    <w:rsid w:val="0003451D"/>
    <w:rsid w:val="00034633"/>
    <w:rsid w:val="00034BC8"/>
    <w:rsid w:val="000359FD"/>
    <w:rsid w:val="000361CC"/>
    <w:rsid w:val="00036A9C"/>
    <w:rsid w:val="00040425"/>
    <w:rsid w:val="00041342"/>
    <w:rsid w:val="000426E7"/>
    <w:rsid w:val="0004296A"/>
    <w:rsid w:val="00043317"/>
    <w:rsid w:val="000437CA"/>
    <w:rsid w:val="000438FB"/>
    <w:rsid w:val="00043B64"/>
    <w:rsid w:val="0004591C"/>
    <w:rsid w:val="00045B10"/>
    <w:rsid w:val="00047708"/>
    <w:rsid w:val="0004771A"/>
    <w:rsid w:val="00047F86"/>
    <w:rsid w:val="000503D5"/>
    <w:rsid w:val="00052569"/>
    <w:rsid w:val="000528CE"/>
    <w:rsid w:val="00052C0D"/>
    <w:rsid w:val="00052DD9"/>
    <w:rsid w:val="00053FA4"/>
    <w:rsid w:val="000544BA"/>
    <w:rsid w:val="00054B51"/>
    <w:rsid w:val="00055B8D"/>
    <w:rsid w:val="00056953"/>
    <w:rsid w:val="0005759F"/>
    <w:rsid w:val="000601C5"/>
    <w:rsid w:val="00060C62"/>
    <w:rsid w:val="000612F7"/>
    <w:rsid w:val="00061F92"/>
    <w:rsid w:val="000667FB"/>
    <w:rsid w:val="00067E4E"/>
    <w:rsid w:val="00070AE2"/>
    <w:rsid w:val="000713FF"/>
    <w:rsid w:val="00072EF3"/>
    <w:rsid w:val="000733C1"/>
    <w:rsid w:val="000736BC"/>
    <w:rsid w:val="000774AC"/>
    <w:rsid w:val="0008023E"/>
    <w:rsid w:val="00080328"/>
    <w:rsid w:val="00080B3A"/>
    <w:rsid w:val="00080C9B"/>
    <w:rsid w:val="00080EAB"/>
    <w:rsid w:val="000825CE"/>
    <w:rsid w:val="00082E01"/>
    <w:rsid w:val="0008361F"/>
    <w:rsid w:val="00085041"/>
    <w:rsid w:val="000877E7"/>
    <w:rsid w:val="00087BD4"/>
    <w:rsid w:val="00090F77"/>
    <w:rsid w:val="00090FE0"/>
    <w:rsid w:val="00091FBD"/>
    <w:rsid w:val="0009230E"/>
    <w:rsid w:val="000931C6"/>
    <w:rsid w:val="000937CE"/>
    <w:rsid w:val="000939A5"/>
    <w:rsid w:val="00094C25"/>
    <w:rsid w:val="0009546D"/>
    <w:rsid w:val="00096730"/>
    <w:rsid w:val="000A0E4C"/>
    <w:rsid w:val="000A0F0E"/>
    <w:rsid w:val="000A11AB"/>
    <w:rsid w:val="000A133F"/>
    <w:rsid w:val="000A246C"/>
    <w:rsid w:val="000A3481"/>
    <w:rsid w:val="000A4E57"/>
    <w:rsid w:val="000A53AB"/>
    <w:rsid w:val="000A6B24"/>
    <w:rsid w:val="000A6C11"/>
    <w:rsid w:val="000A7727"/>
    <w:rsid w:val="000A7730"/>
    <w:rsid w:val="000B0095"/>
    <w:rsid w:val="000B0BC0"/>
    <w:rsid w:val="000B1921"/>
    <w:rsid w:val="000B1C0A"/>
    <w:rsid w:val="000B205C"/>
    <w:rsid w:val="000B334A"/>
    <w:rsid w:val="000B48D9"/>
    <w:rsid w:val="000B495A"/>
    <w:rsid w:val="000B5D74"/>
    <w:rsid w:val="000B6D39"/>
    <w:rsid w:val="000B6E60"/>
    <w:rsid w:val="000B70B3"/>
    <w:rsid w:val="000C0327"/>
    <w:rsid w:val="000C034C"/>
    <w:rsid w:val="000C08D5"/>
    <w:rsid w:val="000C094B"/>
    <w:rsid w:val="000C1A11"/>
    <w:rsid w:val="000C2BCA"/>
    <w:rsid w:val="000C40D0"/>
    <w:rsid w:val="000C54F6"/>
    <w:rsid w:val="000C5F0A"/>
    <w:rsid w:val="000C63D8"/>
    <w:rsid w:val="000C70C1"/>
    <w:rsid w:val="000D024B"/>
    <w:rsid w:val="000D0FBC"/>
    <w:rsid w:val="000D1216"/>
    <w:rsid w:val="000D3982"/>
    <w:rsid w:val="000D3FF1"/>
    <w:rsid w:val="000D48AD"/>
    <w:rsid w:val="000D5C64"/>
    <w:rsid w:val="000D6EBE"/>
    <w:rsid w:val="000D732C"/>
    <w:rsid w:val="000D7BB0"/>
    <w:rsid w:val="000D7F51"/>
    <w:rsid w:val="000E06C4"/>
    <w:rsid w:val="000E1784"/>
    <w:rsid w:val="000E3D78"/>
    <w:rsid w:val="000E441D"/>
    <w:rsid w:val="000E47B8"/>
    <w:rsid w:val="000E4850"/>
    <w:rsid w:val="000E556E"/>
    <w:rsid w:val="000E5805"/>
    <w:rsid w:val="000E5F56"/>
    <w:rsid w:val="000E5FF4"/>
    <w:rsid w:val="000E6230"/>
    <w:rsid w:val="000E7105"/>
    <w:rsid w:val="000E7B80"/>
    <w:rsid w:val="000E7F84"/>
    <w:rsid w:val="000F0320"/>
    <w:rsid w:val="000F16BB"/>
    <w:rsid w:val="000F1E12"/>
    <w:rsid w:val="000F3D8D"/>
    <w:rsid w:val="000F4146"/>
    <w:rsid w:val="000F458B"/>
    <w:rsid w:val="000F4FBC"/>
    <w:rsid w:val="000F5527"/>
    <w:rsid w:val="000F5793"/>
    <w:rsid w:val="000F5D51"/>
    <w:rsid w:val="000F64B5"/>
    <w:rsid w:val="000F66F1"/>
    <w:rsid w:val="000F7285"/>
    <w:rsid w:val="000F7BF3"/>
    <w:rsid w:val="001010AC"/>
    <w:rsid w:val="00102344"/>
    <w:rsid w:val="001024CD"/>
    <w:rsid w:val="0010374C"/>
    <w:rsid w:val="00103AB7"/>
    <w:rsid w:val="00104820"/>
    <w:rsid w:val="00107A5D"/>
    <w:rsid w:val="00107A80"/>
    <w:rsid w:val="00107E02"/>
    <w:rsid w:val="00110A88"/>
    <w:rsid w:val="001110FF"/>
    <w:rsid w:val="00111966"/>
    <w:rsid w:val="00111CA4"/>
    <w:rsid w:val="001121FE"/>
    <w:rsid w:val="00112259"/>
    <w:rsid w:val="00112789"/>
    <w:rsid w:val="00112833"/>
    <w:rsid w:val="00113BF4"/>
    <w:rsid w:val="00114343"/>
    <w:rsid w:val="00114D89"/>
    <w:rsid w:val="00115730"/>
    <w:rsid w:val="0011575A"/>
    <w:rsid w:val="00115AF9"/>
    <w:rsid w:val="00115BA6"/>
    <w:rsid w:val="001162B4"/>
    <w:rsid w:val="00116D20"/>
    <w:rsid w:val="001176F7"/>
    <w:rsid w:val="00120C55"/>
    <w:rsid w:val="0012141B"/>
    <w:rsid w:val="001215FB"/>
    <w:rsid w:val="00121AD8"/>
    <w:rsid w:val="00125661"/>
    <w:rsid w:val="001257BA"/>
    <w:rsid w:val="00126216"/>
    <w:rsid w:val="00126B42"/>
    <w:rsid w:val="00127096"/>
    <w:rsid w:val="001310E2"/>
    <w:rsid w:val="00132389"/>
    <w:rsid w:val="0013249B"/>
    <w:rsid w:val="001324EA"/>
    <w:rsid w:val="001336FA"/>
    <w:rsid w:val="001346CE"/>
    <w:rsid w:val="00134816"/>
    <w:rsid w:val="00134DDE"/>
    <w:rsid w:val="00135782"/>
    <w:rsid w:val="0013615F"/>
    <w:rsid w:val="00136227"/>
    <w:rsid w:val="0014014A"/>
    <w:rsid w:val="00140C07"/>
    <w:rsid w:val="00141158"/>
    <w:rsid w:val="00141CF7"/>
    <w:rsid w:val="00142BBD"/>
    <w:rsid w:val="00142BE8"/>
    <w:rsid w:val="00145A9D"/>
    <w:rsid w:val="001460B5"/>
    <w:rsid w:val="0014637A"/>
    <w:rsid w:val="00146733"/>
    <w:rsid w:val="00146EA7"/>
    <w:rsid w:val="00146FD4"/>
    <w:rsid w:val="001474EA"/>
    <w:rsid w:val="00147FD8"/>
    <w:rsid w:val="00150EBA"/>
    <w:rsid w:val="00151715"/>
    <w:rsid w:val="00152090"/>
    <w:rsid w:val="001535FD"/>
    <w:rsid w:val="00153985"/>
    <w:rsid w:val="00153E98"/>
    <w:rsid w:val="001540E9"/>
    <w:rsid w:val="0015418D"/>
    <w:rsid w:val="001544A7"/>
    <w:rsid w:val="00155466"/>
    <w:rsid w:val="00155BA5"/>
    <w:rsid w:val="00156618"/>
    <w:rsid w:val="0015701B"/>
    <w:rsid w:val="00160B56"/>
    <w:rsid w:val="0016135E"/>
    <w:rsid w:val="00161758"/>
    <w:rsid w:val="00161FFF"/>
    <w:rsid w:val="001620E9"/>
    <w:rsid w:val="00162A4E"/>
    <w:rsid w:val="00162AED"/>
    <w:rsid w:val="00162F94"/>
    <w:rsid w:val="001637D5"/>
    <w:rsid w:val="00163800"/>
    <w:rsid w:val="00163ECB"/>
    <w:rsid w:val="00165343"/>
    <w:rsid w:val="0016547E"/>
    <w:rsid w:val="00165FBD"/>
    <w:rsid w:val="00166FA7"/>
    <w:rsid w:val="00167567"/>
    <w:rsid w:val="001675B4"/>
    <w:rsid w:val="00167FC5"/>
    <w:rsid w:val="001705B0"/>
    <w:rsid w:val="00170C6E"/>
    <w:rsid w:val="00170E55"/>
    <w:rsid w:val="00171F0C"/>
    <w:rsid w:val="00172F4F"/>
    <w:rsid w:val="00173101"/>
    <w:rsid w:val="00173FF0"/>
    <w:rsid w:val="00176F54"/>
    <w:rsid w:val="00177AA7"/>
    <w:rsid w:val="001803FE"/>
    <w:rsid w:val="00182030"/>
    <w:rsid w:val="0018267A"/>
    <w:rsid w:val="001826A3"/>
    <w:rsid w:val="00183011"/>
    <w:rsid w:val="00183C28"/>
    <w:rsid w:val="00184305"/>
    <w:rsid w:val="00185F7F"/>
    <w:rsid w:val="00186156"/>
    <w:rsid w:val="00186929"/>
    <w:rsid w:val="00186A09"/>
    <w:rsid w:val="00186B36"/>
    <w:rsid w:val="00186BBB"/>
    <w:rsid w:val="0018704F"/>
    <w:rsid w:val="00187285"/>
    <w:rsid w:val="001910AC"/>
    <w:rsid w:val="001929C3"/>
    <w:rsid w:val="00193010"/>
    <w:rsid w:val="00193412"/>
    <w:rsid w:val="001946B8"/>
    <w:rsid w:val="00194CBF"/>
    <w:rsid w:val="00196113"/>
    <w:rsid w:val="0019665F"/>
    <w:rsid w:val="00197ED9"/>
    <w:rsid w:val="001A2054"/>
    <w:rsid w:val="001A21B9"/>
    <w:rsid w:val="001A2722"/>
    <w:rsid w:val="001A2E9D"/>
    <w:rsid w:val="001A3307"/>
    <w:rsid w:val="001A6484"/>
    <w:rsid w:val="001A7EC7"/>
    <w:rsid w:val="001B0136"/>
    <w:rsid w:val="001B1363"/>
    <w:rsid w:val="001B2095"/>
    <w:rsid w:val="001B27FD"/>
    <w:rsid w:val="001B2F39"/>
    <w:rsid w:val="001B4129"/>
    <w:rsid w:val="001B4EDA"/>
    <w:rsid w:val="001B504F"/>
    <w:rsid w:val="001B536C"/>
    <w:rsid w:val="001B5577"/>
    <w:rsid w:val="001B5D67"/>
    <w:rsid w:val="001B6A4D"/>
    <w:rsid w:val="001B783D"/>
    <w:rsid w:val="001C07B3"/>
    <w:rsid w:val="001C2924"/>
    <w:rsid w:val="001C2A59"/>
    <w:rsid w:val="001C2F4D"/>
    <w:rsid w:val="001C3B3E"/>
    <w:rsid w:val="001C4480"/>
    <w:rsid w:val="001C4C7B"/>
    <w:rsid w:val="001C57F8"/>
    <w:rsid w:val="001C5CB5"/>
    <w:rsid w:val="001C696C"/>
    <w:rsid w:val="001D17BF"/>
    <w:rsid w:val="001D2BB6"/>
    <w:rsid w:val="001D3430"/>
    <w:rsid w:val="001D34DC"/>
    <w:rsid w:val="001D3553"/>
    <w:rsid w:val="001D431C"/>
    <w:rsid w:val="001D5977"/>
    <w:rsid w:val="001D65AF"/>
    <w:rsid w:val="001D6638"/>
    <w:rsid w:val="001D7B5C"/>
    <w:rsid w:val="001E0B4C"/>
    <w:rsid w:val="001E1456"/>
    <w:rsid w:val="001E273E"/>
    <w:rsid w:val="001E2D9C"/>
    <w:rsid w:val="001E3173"/>
    <w:rsid w:val="001E55B7"/>
    <w:rsid w:val="001E5781"/>
    <w:rsid w:val="001E632A"/>
    <w:rsid w:val="001F031D"/>
    <w:rsid w:val="001F07A6"/>
    <w:rsid w:val="001F0E9F"/>
    <w:rsid w:val="001F1143"/>
    <w:rsid w:val="001F177F"/>
    <w:rsid w:val="001F1DDA"/>
    <w:rsid w:val="001F1F5B"/>
    <w:rsid w:val="001F2B59"/>
    <w:rsid w:val="001F425A"/>
    <w:rsid w:val="001F56C9"/>
    <w:rsid w:val="001F5EC6"/>
    <w:rsid w:val="001F619E"/>
    <w:rsid w:val="001F67B3"/>
    <w:rsid w:val="001F6AC7"/>
    <w:rsid w:val="001F7B1D"/>
    <w:rsid w:val="002019E1"/>
    <w:rsid w:val="00202CBB"/>
    <w:rsid w:val="00202D23"/>
    <w:rsid w:val="00205FBB"/>
    <w:rsid w:val="00206684"/>
    <w:rsid w:val="002068B7"/>
    <w:rsid w:val="00206E4A"/>
    <w:rsid w:val="002071FC"/>
    <w:rsid w:val="0020739F"/>
    <w:rsid w:val="00207E14"/>
    <w:rsid w:val="00210396"/>
    <w:rsid w:val="00210467"/>
    <w:rsid w:val="00210520"/>
    <w:rsid w:val="00210E7A"/>
    <w:rsid w:val="00213895"/>
    <w:rsid w:val="00214484"/>
    <w:rsid w:val="002145BA"/>
    <w:rsid w:val="0021522C"/>
    <w:rsid w:val="00216983"/>
    <w:rsid w:val="00217F58"/>
    <w:rsid w:val="00220DD0"/>
    <w:rsid w:val="00221C34"/>
    <w:rsid w:val="00223983"/>
    <w:rsid w:val="00230C5E"/>
    <w:rsid w:val="00230CC5"/>
    <w:rsid w:val="00230E8D"/>
    <w:rsid w:val="002313EA"/>
    <w:rsid w:val="00231C68"/>
    <w:rsid w:val="00233600"/>
    <w:rsid w:val="00233B39"/>
    <w:rsid w:val="0023610C"/>
    <w:rsid w:val="002361E3"/>
    <w:rsid w:val="0023750A"/>
    <w:rsid w:val="00237CFE"/>
    <w:rsid w:val="00241EE7"/>
    <w:rsid w:val="00242C80"/>
    <w:rsid w:val="00242CE0"/>
    <w:rsid w:val="00243967"/>
    <w:rsid w:val="00243B6E"/>
    <w:rsid w:val="00243F3E"/>
    <w:rsid w:val="002452DF"/>
    <w:rsid w:val="00245FDE"/>
    <w:rsid w:val="00246765"/>
    <w:rsid w:val="00251757"/>
    <w:rsid w:val="002521EB"/>
    <w:rsid w:val="002524A0"/>
    <w:rsid w:val="002525B5"/>
    <w:rsid w:val="0025264C"/>
    <w:rsid w:val="002529EC"/>
    <w:rsid w:val="002547C5"/>
    <w:rsid w:val="00255367"/>
    <w:rsid w:val="00255BC2"/>
    <w:rsid w:val="002571B7"/>
    <w:rsid w:val="002578BE"/>
    <w:rsid w:val="00260E3E"/>
    <w:rsid w:val="00261267"/>
    <w:rsid w:val="002625D2"/>
    <w:rsid w:val="00263A07"/>
    <w:rsid w:val="0026460B"/>
    <w:rsid w:val="00264F5D"/>
    <w:rsid w:val="00267250"/>
    <w:rsid w:val="00267C29"/>
    <w:rsid w:val="00267D38"/>
    <w:rsid w:val="00270318"/>
    <w:rsid w:val="00271C25"/>
    <w:rsid w:val="00271F05"/>
    <w:rsid w:val="002721A6"/>
    <w:rsid w:val="0027332D"/>
    <w:rsid w:val="0027361B"/>
    <w:rsid w:val="002736EF"/>
    <w:rsid w:val="00274441"/>
    <w:rsid w:val="002765E9"/>
    <w:rsid w:val="002779E6"/>
    <w:rsid w:val="00277F3B"/>
    <w:rsid w:val="002820B9"/>
    <w:rsid w:val="00282240"/>
    <w:rsid w:val="00290194"/>
    <w:rsid w:val="002904CD"/>
    <w:rsid w:val="00290572"/>
    <w:rsid w:val="002905D2"/>
    <w:rsid w:val="0029119F"/>
    <w:rsid w:val="00292A97"/>
    <w:rsid w:val="00292D0E"/>
    <w:rsid w:val="00293600"/>
    <w:rsid w:val="0029370A"/>
    <w:rsid w:val="00293800"/>
    <w:rsid w:val="0029435E"/>
    <w:rsid w:val="002948E1"/>
    <w:rsid w:val="0029503A"/>
    <w:rsid w:val="002954F5"/>
    <w:rsid w:val="0029616C"/>
    <w:rsid w:val="0029721B"/>
    <w:rsid w:val="002A221D"/>
    <w:rsid w:val="002A2ECC"/>
    <w:rsid w:val="002A3570"/>
    <w:rsid w:val="002A384D"/>
    <w:rsid w:val="002A3B0F"/>
    <w:rsid w:val="002A5C71"/>
    <w:rsid w:val="002A5E9F"/>
    <w:rsid w:val="002A5EB9"/>
    <w:rsid w:val="002A62AE"/>
    <w:rsid w:val="002A6703"/>
    <w:rsid w:val="002A67C8"/>
    <w:rsid w:val="002B06CD"/>
    <w:rsid w:val="002B07C7"/>
    <w:rsid w:val="002B0B82"/>
    <w:rsid w:val="002B1687"/>
    <w:rsid w:val="002B169E"/>
    <w:rsid w:val="002B1A01"/>
    <w:rsid w:val="002B1E69"/>
    <w:rsid w:val="002B3770"/>
    <w:rsid w:val="002B3D3A"/>
    <w:rsid w:val="002B3E2A"/>
    <w:rsid w:val="002B4A78"/>
    <w:rsid w:val="002B500A"/>
    <w:rsid w:val="002C014E"/>
    <w:rsid w:val="002C06A1"/>
    <w:rsid w:val="002C1081"/>
    <w:rsid w:val="002C15F0"/>
    <w:rsid w:val="002C1C6D"/>
    <w:rsid w:val="002C1DA5"/>
    <w:rsid w:val="002C2769"/>
    <w:rsid w:val="002C3CD4"/>
    <w:rsid w:val="002C4B90"/>
    <w:rsid w:val="002C4DB1"/>
    <w:rsid w:val="002C609E"/>
    <w:rsid w:val="002C7155"/>
    <w:rsid w:val="002C7E10"/>
    <w:rsid w:val="002C7E48"/>
    <w:rsid w:val="002D171A"/>
    <w:rsid w:val="002D1C59"/>
    <w:rsid w:val="002D1E99"/>
    <w:rsid w:val="002D2E5F"/>
    <w:rsid w:val="002D681B"/>
    <w:rsid w:val="002D76BC"/>
    <w:rsid w:val="002D7A0B"/>
    <w:rsid w:val="002E0005"/>
    <w:rsid w:val="002E19B2"/>
    <w:rsid w:val="002E1CE4"/>
    <w:rsid w:val="002E245A"/>
    <w:rsid w:val="002E3A94"/>
    <w:rsid w:val="002E4F35"/>
    <w:rsid w:val="002E4F4E"/>
    <w:rsid w:val="002E6E26"/>
    <w:rsid w:val="002E7305"/>
    <w:rsid w:val="002F1A66"/>
    <w:rsid w:val="002F4CA5"/>
    <w:rsid w:val="002F56B5"/>
    <w:rsid w:val="002F5B99"/>
    <w:rsid w:val="002F69B8"/>
    <w:rsid w:val="002F77D1"/>
    <w:rsid w:val="00300D1F"/>
    <w:rsid w:val="003019D1"/>
    <w:rsid w:val="003024D5"/>
    <w:rsid w:val="003027C7"/>
    <w:rsid w:val="00302A57"/>
    <w:rsid w:val="00302CB6"/>
    <w:rsid w:val="00302E83"/>
    <w:rsid w:val="00303F20"/>
    <w:rsid w:val="00304338"/>
    <w:rsid w:val="0030544B"/>
    <w:rsid w:val="0030583B"/>
    <w:rsid w:val="00311627"/>
    <w:rsid w:val="00311E62"/>
    <w:rsid w:val="00312971"/>
    <w:rsid w:val="00312CF3"/>
    <w:rsid w:val="00314E5A"/>
    <w:rsid w:val="003150ED"/>
    <w:rsid w:val="0031570E"/>
    <w:rsid w:val="003157D9"/>
    <w:rsid w:val="003170EE"/>
    <w:rsid w:val="0031789E"/>
    <w:rsid w:val="003179A3"/>
    <w:rsid w:val="00320861"/>
    <w:rsid w:val="00320B82"/>
    <w:rsid w:val="00320F1D"/>
    <w:rsid w:val="003211D6"/>
    <w:rsid w:val="0032150F"/>
    <w:rsid w:val="003217BF"/>
    <w:rsid w:val="00321FA4"/>
    <w:rsid w:val="0032270B"/>
    <w:rsid w:val="00322804"/>
    <w:rsid w:val="003232C3"/>
    <w:rsid w:val="00324714"/>
    <w:rsid w:val="00324FB5"/>
    <w:rsid w:val="00325CC8"/>
    <w:rsid w:val="0032657E"/>
    <w:rsid w:val="003267D8"/>
    <w:rsid w:val="00327B15"/>
    <w:rsid w:val="003300F9"/>
    <w:rsid w:val="003328F1"/>
    <w:rsid w:val="003334FD"/>
    <w:rsid w:val="00334777"/>
    <w:rsid w:val="00335B5C"/>
    <w:rsid w:val="00335F68"/>
    <w:rsid w:val="00336C0E"/>
    <w:rsid w:val="003378ED"/>
    <w:rsid w:val="00337B4F"/>
    <w:rsid w:val="00341248"/>
    <w:rsid w:val="003413AA"/>
    <w:rsid w:val="00342608"/>
    <w:rsid w:val="003443F0"/>
    <w:rsid w:val="003459DD"/>
    <w:rsid w:val="00345BE7"/>
    <w:rsid w:val="003463C7"/>
    <w:rsid w:val="003471E7"/>
    <w:rsid w:val="003515E4"/>
    <w:rsid w:val="00351AB5"/>
    <w:rsid w:val="0035208B"/>
    <w:rsid w:val="00352B10"/>
    <w:rsid w:val="00352B76"/>
    <w:rsid w:val="00353318"/>
    <w:rsid w:val="003538DF"/>
    <w:rsid w:val="0035445A"/>
    <w:rsid w:val="00356797"/>
    <w:rsid w:val="00362617"/>
    <w:rsid w:val="0036294F"/>
    <w:rsid w:val="003638D3"/>
    <w:rsid w:val="00364575"/>
    <w:rsid w:val="0036589F"/>
    <w:rsid w:val="00365E1B"/>
    <w:rsid w:val="00366604"/>
    <w:rsid w:val="00366F51"/>
    <w:rsid w:val="00370B5E"/>
    <w:rsid w:val="00370E8C"/>
    <w:rsid w:val="00372CD4"/>
    <w:rsid w:val="003759E6"/>
    <w:rsid w:val="00375F32"/>
    <w:rsid w:val="003769E5"/>
    <w:rsid w:val="00376B36"/>
    <w:rsid w:val="00376FFC"/>
    <w:rsid w:val="00377A8F"/>
    <w:rsid w:val="00377CC9"/>
    <w:rsid w:val="00380242"/>
    <w:rsid w:val="00381F33"/>
    <w:rsid w:val="00382641"/>
    <w:rsid w:val="003833FA"/>
    <w:rsid w:val="003857B1"/>
    <w:rsid w:val="0038627E"/>
    <w:rsid w:val="003867B3"/>
    <w:rsid w:val="003867CE"/>
    <w:rsid w:val="003871DC"/>
    <w:rsid w:val="0039037B"/>
    <w:rsid w:val="00391C38"/>
    <w:rsid w:val="0039269A"/>
    <w:rsid w:val="00392E98"/>
    <w:rsid w:val="00393375"/>
    <w:rsid w:val="003942EE"/>
    <w:rsid w:val="00394847"/>
    <w:rsid w:val="003968A3"/>
    <w:rsid w:val="00396FD5"/>
    <w:rsid w:val="00397FA8"/>
    <w:rsid w:val="003A0B71"/>
    <w:rsid w:val="003A1DFB"/>
    <w:rsid w:val="003A3450"/>
    <w:rsid w:val="003A3A79"/>
    <w:rsid w:val="003A3ED8"/>
    <w:rsid w:val="003A4992"/>
    <w:rsid w:val="003A4A2B"/>
    <w:rsid w:val="003A4C6F"/>
    <w:rsid w:val="003A5520"/>
    <w:rsid w:val="003A5B31"/>
    <w:rsid w:val="003A7F36"/>
    <w:rsid w:val="003B013F"/>
    <w:rsid w:val="003B0B59"/>
    <w:rsid w:val="003B1250"/>
    <w:rsid w:val="003B1254"/>
    <w:rsid w:val="003B181B"/>
    <w:rsid w:val="003B3554"/>
    <w:rsid w:val="003B3971"/>
    <w:rsid w:val="003B4DD6"/>
    <w:rsid w:val="003B568A"/>
    <w:rsid w:val="003B6086"/>
    <w:rsid w:val="003C0F16"/>
    <w:rsid w:val="003C11CA"/>
    <w:rsid w:val="003C14AB"/>
    <w:rsid w:val="003C150E"/>
    <w:rsid w:val="003C2796"/>
    <w:rsid w:val="003C2DD3"/>
    <w:rsid w:val="003C3227"/>
    <w:rsid w:val="003C41AF"/>
    <w:rsid w:val="003C4734"/>
    <w:rsid w:val="003C579B"/>
    <w:rsid w:val="003C5930"/>
    <w:rsid w:val="003C6770"/>
    <w:rsid w:val="003D571B"/>
    <w:rsid w:val="003D620C"/>
    <w:rsid w:val="003D786D"/>
    <w:rsid w:val="003E02AE"/>
    <w:rsid w:val="003E06FA"/>
    <w:rsid w:val="003E13E7"/>
    <w:rsid w:val="003E1DC2"/>
    <w:rsid w:val="003E36CA"/>
    <w:rsid w:val="003E5D54"/>
    <w:rsid w:val="003E5DE8"/>
    <w:rsid w:val="003E647B"/>
    <w:rsid w:val="003E6F37"/>
    <w:rsid w:val="003F0FF9"/>
    <w:rsid w:val="003F3130"/>
    <w:rsid w:val="003F34BC"/>
    <w:rsid w:val="003F3818"/>
    <w:rsid w:val="003F4409"/>
    <w:rsid w:val="003F44B7"/>
    <w:rsid w:val="003F759A"/>
    <w:rsid w:val="00400B04"/>
    <w:rsid w:val="00402141"/>
    <w:rsid w:val="00402655"/>
    <w:rsid w:val="004038B8"/>
    <w:rsid w:val="00403C29"/>
    <w:rsid w:val="0040461B"/>
    <w:rsid w:val="004049C9"/>
    <w:rsid w:val="00406D7B"/>
    <w:rsid w:val="0040767C"/>
    <w:rsid w:val="004107BC"/>
    <w:rsid w:val="004108DD"/>
    <w:rsid w:val="0041383F"/>
    <w:rsid w:val="004150A6"/>
    <w:rsid w:val="00415432"/>
    <w:rsid w:val="00415AD0"/>
    <w:rsid w:val="004162EF"/>
    <w:rsid w:val="004176A3"/>
    <w:rsid w:val="00421624"/>
    <w:rsid w:val="00421696"/>
    <w:rsid w:val="004235E5"/>
    <w:rsid w:val="00423804"/>
    <w:rsid w:val="00424714"/>
    <w:rsid w:val="00424E43"/>
    <w:rsid w:val="00425FEA"/>
    <w:rsid w:val="004271B9"/>
    <w:rsid w:val="004317FD"/>
    <w:rsid w:val="00431938"/>
    <w:rsid w:val="00432A52"/>
    <w:rsid w:val="00433ECA"/>
    <w:rsid w:val="00435334"/>
    <w:rsid w:val="00435549"/>
    <w:rsid w:val="0043563E"/>
    <w:rsid w:val="00436141"/>
    <w:rsid w:val="00436B83"/>
    <w:rsid w:val="00437F9F"/>
    <w:rsid w:val="004401DF"/>
    <w:rsid w:val="0044090B"/>
    <w:rsid w:val="004419C6"/>
    <w:rsid w:val="00442689"/>
    <w:rsid w:val="00443E46"/>
    <w:rsid w:val="00445545"/>
    <w:rsid w:val="004465AE"/>
    <w:rsid w:val="0044677B"/>
    <w:rsid w:val="004475A0"/>
    <w:rsid w:val="00447EA3"/>
    <w:rsid w:val="00450B06"/>
    <w:rsid w:val="00452B08"/>
    <w:rsid w:val="00453207"/>
    <w:rsid w:val="004536FC"/>
    <w:rsid w:val="00454144"/>
    <w:rsid w:val="00454C9F"/>
    <w:rsid w:val="00457671"/>
    <w:rsid w:val="00457FA1"/>
    <w:rsid w:val="004607F1"/>
    <w:rsid w:val="00460957"/>
    <w:rsid w:val="00460C5E"/>
    <w:rsid w:val="00460FE4"/>
    <w:rsid w:val="00461850"/>
    <w:rsid w:val="00461FF1"/>
    <w:rsid w:val="004627EC"/>
    <w:rsid w:val="004637DD"/>
    <w:rsid w:val="00463C14"/>
    <w:rsid w:val="00464379"/>
    <w:rsid w:val="004655B6"/>
    <w:rsid w:val="004657FF"/>
    <w:rsid w:val="00465882"/>
    <w:rsid w:val="00465CC1"/>
    <w:rsid w:val="00466B54"/>
    <w:rsid w:val="00467D67"/>
    <w:rsid w:val="00473CDB"/>
    <w:rsid w:val="00474273"/>
    <w:rsid w:val="00477AB4"/>
    <w:rsid w:val="00480162"/>
    <w:rsid w:val="004805A4"/>
    <w:rsid w:val="00480986"/>
    <w:rsid w:val="00481348"/>
    <w:rsid w:val="00481367"/>
    <w:rsid w:val="0048219D"/>
    <w:rsid w:val="004830C3"/>
    <w:rsid w:val="0048356A"/>
    <w:rsid w:val="00484EC1"/>
    <w:rsid w:val="0048728E"/>
    <w:rsid w:val="0048783B"/>
    <w:rsid w:val="00490127"/>
    <w:rsid w:val="004901B8"/>
    <w:rsid w:val="00490DCB"/>
    <w:rsid w:val="00492639"/>
    <w:rsid w:val="00494210"/>
    <w:rsid w:val="0049469B"/>
    <w:rsid w:val="00495889"/>
    <w:rsid w:val="00495B20"/>
    <w:rsid w:val="00495F6C"/>
    <w:rsid w:val="00496055"/>
    <w:rsid w:val="00497848"/>
    <w:rsid w:val="004A0313"/>
    <w:rsid w:val="004A0497"/>
    <w:rsid w:val="004A0F13"/>
    <w:rsid w:val="004A2085"/>
    <w:rsid w:val="004A33DB"/>
    <w:rsid w:val="004A347B"/>
    <w:rsid w:val="004A3E86"/>
    <w:rsid w:val="004A553C"/>
    <w:rsid w:val="004A69CF"/>
    <w:rsid w:val="004A73B8"/>
    <w:rsid w:val="004B0CB9"/>
    <w:rsid w:val="004B1BD9"/>
    <w:rsid w:val="004B2D3F"/>
    <w:rsid w:val="004B3DD6"/>
    <w:rsid w:val="004B42D4"/>
    <w:rsid w:val="004B45F6"/>
    <w:rsid w:val="004B468C"/>
    <w:rsid w:val="004B538C"/>
    <w:rsid w:val="004B54BC"/>
    <w:rsid w:val="004B5E71"/>
    <w:rsid w:val="004B6354"/>
    <w:rsid w:val="004B65F4"/>
    <w:rsid w:val="004B6953"/>
    <w:rsid w:val="004B6B73"/>
    <w:rsid w:val="004B76EB"/>
    <w:rsid w:val="004C22B6"/>
    <w:rsid w:val="004C3BA2"/>
    <w:rsid w:val="004C4FD7"/>
    <w:rsid w:val="004C5FF4"/>
    <w:rsid w:val="004C7E24"/>
    <w:rsid w:val="004D0B1A"/>
    <w:rsid w:val="004D18D7"/>
    <w:rsid w:val="004D1E5C"/>
    <w:rsid w:val="004D1F64"/>
    <w:rsid w:val="004D37C6"/>
    <w:rsid w:val="004D6348"/>
    <w:rsid w:val="004D6A6C"/>
    <w:rsid w:val="004D75E3"/>
    <w:rsid w:val="004D76AE"/>
    <w:rsid w:val="004E0245"/>
    <w:rsid w:val="004E14F1"/>
    <w:rsid w:val="004E259F"/>
    <w:rsid w:val="004E3132"/>
    <w:rsid w:val="004E3488"/>
    <w:rsid w:val="004E3AA1"/>
    <w:rsid w:val="004E48AF"/>
    <w:rsid w:val="004E583D"/>
    <w:rsid w:val="004E6300"/>
    <w:rsid w:val="004E648D"/>
    <w:rsid w:val="004E67CD"/>
    <w:rsid w:val="004E710C"/>
    <w:rsid w:val="004E7456"/>
    <w:rsid w:val="004F26C7"/>
    <w:rsid w:val="004F29D7"/>
    <w:rsid w:val="004F3111"/>
    <w:rsid w:val="004F49C0"/>
    <w:rsid w:val="004F5071"/>
    <w:rsid w:val="004F540E"/>
    <w:rsid w:val="004F599B"/>
    <w:rsid w:val="004F7C16"/>
    <w:rsid w:val="004F7C72"/>
    <w:rsid w:val="00500AD2"/>
    <w:rsid w:val="005011D4"/>
    <w:rsid w:val="00501269"/>
    <w:rsid w:val="00502327"/>
    <w:rsid w:val="00502872"/>
    <w:rsid w:val="00502B59"/>
    <w:rsid w:val="00504777"/>
    <w:rsid w:val="00504B1F"/>
    <w:rsid w:val="00505624"/>
    <w:rsid w:val="005061D6"/>
    <w:rsid w:val="00507859"/>
    <w:rsid w:val="005078D8"/>
    <w:rsid w:val="00510070"/>
    <w:rsid w:val="0051125D"/>
    <w:rsid w:val="005113C3"/>
    <w:rsid w:val="00511DA3"/>
    <w:rsid w:val="00513002"/>
    <w:rsid w:val="00513631"/>
    <w:rsid w:val="0051412E"/>
    <w:rsid w:val="00514514"/>
    <w:rsid w:val="005147F7"/>
    <w:rsid w:val="00514E0B"/>
    <w:rsid w:val="005169F6"/>
    <w:rsid w:val="00516C0D"/>
    <w:rsid w:val="00517B96"/>
    <w:rsid w:val="00520455"/>
    <w:rsid w:val="00520A32"/>
    <w:rsid w:val="00521D96"/>
    <w:rsid w:val="00521EC6"/>
    <w:rsid w:val="0052283C"/>
    <w:rsid w:val="00524E9E"/>
    <w:rsid w:val="005253AE"/>
    <w:rsid w:val="00525C4F"/>
    <w:rsid w:val="0052608A"/>
    <w:rsid w:val="0052635D"/>
    <w:rsid w:val="005276F4"/>
    <w:rsid w:val="00527E97"/>
    <w:rsid w:val="00530C0C"/>
    <w:rsid w:val="00530EEC"/>
    <w:rsid w:val="00531C72"/>
    <w:rsid w:val="0053209D"/>
    <w:rsid w:val="005326BA"/>
    <w:rsid w:val="00532A4F"/>
    <w:rsid w:val="00533715"/>
    <w:rsid w:val="00533DF9"/>
    <w:rsid w:val="00534601"/>
    <w:rsid w:val="005347B0"/>
    <w:rsid w:val="00534862"/>
    <w:rsid w:val="00535ADB"/>
    <w:rsid w:val="00536570"/>
    <w:rsid w:val="005378FC"/>
    <w:rsid w:val="005406B5"/>
    <w:rsid w:val="0054172D"/>
    <w:rsid w:val="00541D95"/>
    <w:rsid w:val="00541D99"/>
    <w:rsid w:val="00542A32"/>
    <w:rsid w:val="00545F5F"/>
    <w:rsid w:val="005470D6"/>
    <w:rsid w:val="00550B8E"/>
    <w:rsid w:val="005523A0"/>
    <w:rsid w:val="00554741"/>
    <w:rsid w:val="00554C1B"/>
    <w:rsid w:val="005552E9"/>
    <w:rsid w:val="00556992"/>
    <w:rsid w:val="00560CD9"/>
    <w:rsid w:val="00560F96"/>
    <w:rsid w:val="005611BA"/>
    <w:rsid w:val="00561E24"/>
    <w:rsid w:val="005632C1"/>
    <w:rsid w:val="00563624"/>
    <w:rsid w:val="00564303"/>
    <w:rsid w:val="00564B16"/>
    <w:rsid w:val="0056525F"/>
    <w:rsid w:val="005653A4"/>
    <w:rsid w:val="0056615F"/>
    <w:rsid w:val="00566240"/>
    <w:rsid w:val="0056627E"/>
    <w:rsid w:val="00566D96"/>
    <w:rsid w:val="00566F8C"/>
    <w:rsid w:val="0056753D"/>
    <w:rsid w:val="00567EB9"/>
    <w:rsid w:val="005709B0"/>
    <w:rsid w:val="00571A50"/>
    <w:rsid w:val="00574561"/>
    <w:rsid w:val="00575343"/>
    <w:rsid w:val="00575E59"/>
    <w:rsid w:val="0057791C"/>
    <w:rsid w:val="005813B1"/>
    <w:rsid w:val="005818E6"/>
    <w:rsid w:val="00583E64"/>
    <w:rsid w:val="0058519E"/>
    <w:rsid w:val="00585CB2"/>
    <w:rsid w:val="005864EC"/>
    <w:rsid w:val="0058708E"/>
    <w:rsid w:val="00587341"/>
    <w:rsid w:val="0058742F"/>
    <w:rsid w:val="0058756B"/>
    <w:rsid w:val="005875CA"/>
    <w:rsid w:val="0058762B"/>
    <w:rsid w:val="00587D96"/>
    <w:rsid w:val="00590AC9"/>
    <w:rsid w:val="00592412"/>
    <w:rsid w:val="00592665"/>
    <w:rsid w:val="00593F0C"/>
    <w:rsid w:val="00594EBB"/>
    <w:rsid w:val="0059668C"/>
    <w:rsid w:val="005A06C1"/>
    <w:rsid w:val="005A0C90"/>
    <w:rsid w:val="005A1E91"/>
    <w:rsid w:val="005A4AB0"/>
    <w:rsid w:val="005A6B19"/>
    <w:rsid w:val="005B22F3"/>
    <w:rsid w:val="005B2528"/>
    <w:rsid w:val="005B253A"/>
    <w:rsid w:val="005B3356"/>
    <w:rsid w:val="005B3580"/>
    <w:rsid w:val="005B475D"/>
    <w:rsid w:val="005B4774"/>
    <w:rsid w:val="005B5106"/>
    <w:rsid w:val="005B574F"/>
    <w:rsid w:val="005B6B4C"/>
    <w:rsid w:val="005B75A2"/>
    <w:rsid w:val="005B7E23"/>
    <w:rsid w:val="005C0671"/>
    <w:rsid w:val="005C0C74"/>
    <w:rsid w:val="005C154C"/>
    <w:rsid w:val="005C1605"/>
    <w:rsid w:val="005C1CFF"/>
    <w:rsid w:val="005C223A"/>
    <w:rsid w:val="005C2F1A"/>
    <w:rsid w:val="005C3D25"/>
    <w:rsid w:val="005C76F9"/>
    <w:rsid w:val="005C7FCC"/>
    <w:rsid w:val="005D0435"/>
    <w:rsid w:val="005D06E2"/>
    <w:rsid w:val="005D182F"/>
    <w:rsid w:val="005D3E3C"/>
    <w:rsid w:val="005D4107"/>
    <w:rsid w:val="005D53E8"/>
    <w:rsid w:val="005D56EE"/>
    <w:rsid w:val="005D576A"/>
    <w:rsid w:val="005D7FA6"/>
    <w:rsid w:val="005E0ECD"/>
    <w:rsid w:val="005E2280"/>
    <w:rsid w:val="005E2F5D"/>
    <w:rsid w:val="005E30A5"/>
    <w:rsid w:val="005E4B63"/>
    <w:rsid w:val="005E52BD"/>
    <w:rsid w:val="005E6141"/>
    <w:rsid w:val="005E67E3"/>
    <w:rsid w:val="005E6A9B"/>
    <w:rsid w:val="005E76F2"/>
    <w:rsid w:val="005F0C9C"/>
    <w:rsid w:val="005F0F3E"/>
    <w:rsid w:val="005F1065"/>
    <w:rsid w:val="005F2C33"/>
    <w:rsid w:val="005F2CCC"/>
    <w:rsid w:val="005F340B"/>
    <w:rsid w:val="005F4D37"/>
    <w:rsid w:val="005F4E44"/>
    <w:rsid w:val="005F4F4D"/>
    <w:rsid w:val="005F5C30"/>
    <w:rsid w:val="005F6CC5"/>
    <w:rsid w:val="005F6F75"/>
    <w:rsid w:val="00600D76"/>
    <w:rsid w:val="006030EF"/>
    <w:rsid w:val="00603982"/>
    <w:rsid w:val="00603A9C"/>
    <w:rsid w:val="00603AF9"/>
    <w:rsid w:val="00603B19"/>
    <w:rsid w:val="00603D5F"/>
    <w:rsid w:val="00604326"/>
    <w:rsid w:val="00604355"/>
    <w:rsid w:val="00605B58"/>
    <w:rsid w:val="00606328"/>
    <w:rsid w:val="00606639"/>
    <w:rsid w:val="006069A7"/>
    <w:rsid w:val="00607221"/>
    <w:rsid w:val="006073FA"/>
    <w:rsid w:val="006075C3"/>
    <w:rsid w:val="00611237"/>
    <w:rsid w:val="006125E8"/>
    <w:rsid w:val="0061306B"/>
    <w:rsid w:val="006136D2"/>
    <w:rsid w:val="00613D60"/>
    <w:rsid w:val="00615225"/>
    <w:rsid w:val="006157B9"/>
    <w:rsid w:val="00616543"/>
    <w:rsid w:val="00617E03"/>
    <w:rsid w:val="00617F00"/>
    <w:rsid w:val="006206FF"/>
    <w:rsid w:val="00621B4D"/>
    <w:rsid w:val="00621D76"/>
    <w:rsid w:val="006224F0"/>
    <w:rsid w:val="00622E5F"/>
    <w:rsid w:val="006240E3"/>
    <w:rsid w:val="0062414D"/>
    <w:rsid w:val="00624717"/>
    <w:rsid w:val="00627056"/>
    <w:rsid w:val="00630C34"/>
    <w:rsid w:val="00632852"/>
    <w:rsid w:val="00633BF8"/>
    <w:rsid w:val="00633F4B"/>
    <w:rsid w:val="00634921"/>
    <w:rsid w:val="00634EF1"/>
    <w:rsid w:val="006350C8"/>
    <w:rsid w:val="0063648D"/>
    <w:rsid w:val="00637A9F"/>
    <w:rsid w:val="00640244"/>
    <w:rsid w:val="00641253"/>
    <w:rsid w:val="0064157C"/>
    <w:rsid w:val="00641640"/>
    <w:rsid w:val="006426FA"/>
    <w:rsid w:val="00643097"/>
    <w:rsid w:val="006450D0"/>
    <w:rsid w:val="0064630C"/>
    <w:rsid w:val="00647266"/>
    <w:rsid w:val="00650007"/>
    <w:rsid w:val="0065010D"/>
    <w:rsid w:val="00650E7D"/>
    <w:rsid w:val="00652AE7"/>
    <w:rsid w:val="00653B89"/>
    <w:rsid w:val="00655F3A"/>
    <w:rsid w:val="00656C52"/>
    <w:rsid w:val="00660541"/>
    <w:rsid w:val="00660819"/>
    <w:rsid w:val="00660835"/>
    <w:rsid w:val="00660F66"/>
    <w:rsid w:val="0066192A"/>
    <w:rsid w:val="006621D0"/>
    <w:rsid w:val="00662371"/>
    <w:rsid w:val="00664E57"/>
    <w:rsid w:val="006664AA"/>
    <w:rsid w:val="00666932"/>
    <w:rsid w:val="00667FA7"/>
    <w:rsid w:val="00670113"/>
    <w:rsid w:val="0067019D"/>
    <w:rsid w:val="006705EE"/>
    <w:rsid w:val="00670F00"/>
    <w:rsid w:val="00672986"/>
    <w:rsid w:val="006741F4"/>
    <w:rsid w:val="006754DB"/>
    <w:rsid w:val="00675B49"/>
    <w:rsid w:val="00675C2F"/>
    <w:rsid w:val="00680C12"/>
    <w:rsid w:val="00681002"/>
    <w:rsid w:val="00681BC6"/>
    <w:rsid w:val="0068238A"/>
    <w:rsid w:val="00683B71"/>
    <w:rsid w:val="0068494F"/>
    <w:rsid w:val="00685377"/>
    <w:rsid w:val="006865B0"/>
    <w:rsid w:val="00686621"/>
    <w:rsid w:val="00686752"/>
    <w:rsid w:val="00686C94"/>
    <w:rsid w:val="00687A08"/>
    <w:rsid w:val="00690204"/>
    <w:rsid w:val="00690DCC"/>
    <w:rsid w:val="0069118B"/>
    <w:rsid w:val="00692046"/>
    <w:rsid w:val="00692A86"/>
    <w:rsid w:val="00693F92"/>
    <w:rsid w:val="00695A66"/>
    <w:rsid w:val="00695DA8"/>
    <w:rsid w:val="00696135"/>
    <w:rsid w:val="00696C32"/>
    <w:rsid w:val="0069728D"/>
    <w:rsid w:val="006A063A"/>
    <w:rsid w:val="006A0B80"/>
    <w:rsid w:val="006A111F"/>
    <w:rsid w:val="006A13B7"/>
    <w:rsid w:val="006A1828"/>
    <w:rsid w:val="006A3845"/>
    <w:rsid w:val="006A45E7"/>
    <w:rsid w:val="006A4B0E"/>
    <w:rsid w:val="006A726E"/>
    <w:rsid w:val="006B0AFD"/>
    <w:rsid w:val="006B0BFA"/>
    <w:rsid w:val="006B0E5B"/>
    <w:rsid w:val="006B0EEE"/>
    <w:rsid w:val="006B14F7"/>
    <w:rsid w:val="006B1EFB"/>
    <w:rsid w:val="006B25FF"/>
    <w:rsid w:val="006B384F"/>
    <w:rsid w:val="006B4003"/>
    <w:rsid w:val="006B4919"/>
    <w:rsid w:val="006B6346"/>
    <w:rsid w:val="006B637D"/>
    <w:rsid w:val="006B6F0F"/>
    <w:rsid w:val="006B7172"/>
    <w:rsid w:val="006B7D0D"/>
    <w:rsid w:val="006C0452"/>
    <w:rsid w:val="006C1BEC"/>
    <w:rsid w:val="006C260B"/>
    <w:rsid w:val="006C2AE1"/>
    <w:rsid w:val="006C32AC"/>
    <w:rsid w:val="006C3A80"/>
    <w:rsid w:val="006C3AE6"/>
    <w:rsid w:val="006D28D4"/>
    <w:rsid w:val="006D372E"/>
    <w:rsid w:val="006D4B8D"/>
    <w:rsid w:val="006D610B"/>
    <w:rsid w:val="006D696D"/>
    <w:rsid w:val="006D7F64"/>
    <w:rsid w:val="006E07AD"/>
    <w:rsid w:val="006E1BA8"/>
    <w:rsid w:val="006E1C28"/>
    <w:rsid w:val="006E215C"/>
    <w:rsid w:val="006E27C6"/>
    <w:rsid w:val="006E31BE"/>
    <w:rsid w:val="006E3AF0"/>
    <w:rsid w:val="006E4114"/>
    <w:rsid w:val="006E41A1"/>
    <w:rsid w:val="006E5C9B"/>
    <w:rsid w:val="006E5E93"/>
    <w:rsid w:val="006E6E6C"/>
    <w:rsid w:val="006E76D3"/>
    <w:rsid w:val="006F18C9"/>
    <w:rsid w:val="006F2EB9"/>
    <w:rsid w:val="006F39A4"/>
    <w:rsid w:val="006F3C93"/>
    <w:rsid w:val="006F4B46"/>
    <w:rsid w:val="006F517F"/>
    <w:rsid w:val="006F61D7"/>
    <w:rsid w:val="0070126D"/>
    <w:rsid w:val="00702942"/>
    <w:rsid w:val="00702DD7"/>
    <w:rsid w:val="00705DEA"/>
    <w:rsid w:val="00706B4B"/>
    <w:rsid w:val="0070741A"/>
    <w:rsid w:val="00711441"/>
    <w:rsid w:val="00714504"/>
    <w:rsid w:val="0071574A"/>
    <w:rsid w:val="00715BC4"/>
    <w:rsid w:val="00717748"/>
    <w:rsid w:val="00717ABA"/>
    <w:rsid w:val="0072174F"/>
    <w:rsid w:val="0072234F"/>
    <w:rsid w:val="00722743"/>
    <w:rsid w:val="00722E8C"/>
    <w:rsid w:val="00722F0A"/>
    <w:rsid w:val="007230D9"/>
    <w:rsid w:val="0072339B"/>
    <w:rsid w:val="007241AD"/>
    <w:rsid w:val="0072441E"/>
    <w:rsid w:val="0072482C"/>
    <w:rsid w:val="0072546E"/>
    <w:rsid w:val="00726471"/>
    <w:rsid w:val="00730C19"/>
    <w:rsid w:val="00730F4C"/>
    <w:rsid w:val="00731007"/>
    <w:rsid w:val="0073309A"/>
    <w:rsid w:val="00733DB1"/>
    <w:rsid w:val="00734012"/>
    <w:rsid w:val="007343BA"/>
    <w:rsid w:val="00736445"/>
    <w:rsid w:val="0073681B"/>
    <w:rsid w:val="00736926"/>
    <w:rsid w:val="00737A2B"/>
    <w:rsid w:val="0074008B"/>
    <w:rsid w:val="007419B5"/>
    <w:rsid w:val="00742B38"/>
    <w:rsid w:val="00742B92"/>
    <w:rsid w:val="00745610"/>
    <w:rsid w:val="0074585A"/>
    <w:rsid w:val="00746A2D"/>
    <w:rsid w:val="007501E3"/>
    <w:rsid w:val="0075042F"/>
    <w:rsid w:val="00750A07"/>
    <w:rsid w:val="007511FF"/>
    <w:rsid w:val="00751472"/>
    <w:rsid w:val="00751843"/>
    <w:rsid w:val="0075251D"/>
    <w:rsid w:val="00752B1B"/>
    <w:rsid w:val="00752CDE"/>
    <w:rsid w:val="0075395D"/>
    <w:rsid w:val="007553C6"/>
    <w:rsid w:val="00755F60"/>
    <w:rsid w:val="007565B8"/>
    <w:rsid w:val="00762512"/>
    <w:rsid w:val="00763474"/>
    <w:rsid w:val="00764303"/>
    <w:rsid w:val="00765863"/>
    <w:rsid w:val="00765D3B"/>
    <w:rsid w:val="0076723B"/>
    <w:rsid w:val="00770B09"/>
    <w:rsid w:val="007722DE"/>
    <w:rsid w:val="00772E69"/>
    <w:rsid w:val="0077367C"/>
    <w:rsid w:val="00774DE1"/>
    <w:rsid w:val="007750C1"/>
    <w:rsid w:val="007757B8"/>
    <w:rsid w:val="00775FA5"/>
    <w:rsid w:val="00776212"/>
    <w:rsid w:val="00780DE1"/>
    <w:rsid w:val="007813E9"/>
    <w:rsid w:val="007819EE"/>
    <w:rsid w:val="00782A43"/>
    <w:rsid w:val="0078396B"/>
    <w:rsid w:val="00783B19"/>
    <w:rsid w:val="007844E9"/>
    <w:rsid w:val="007865B1"/>
    <w:rsid w:val="00786ED7"/>
    <w:rsid w:val="007879D0"/>
    <w:rsid w:val="0079164F"/>
    <w:rsid w:val="007923AD"/>
    <w:rsid w:val="00792926"/>
    <w:rsid w:val="00792FEE"/>
    <w:rsid w:val="007933A1"/>
    <w:rsid w:val="00793A2F"/>
    <w:rsid w:val="00794F0C"/>
    <w:rsid w:val="007961F6"/>
    <w:rsid w:val="0079760B"/>
    <w:rsid w:val="007A0F05"/>
    <w:rsid w:val="007A1F84"/>
    <w:rsid w:val="007A2008"/>
    <w:rsid w:val="007A22AD"/>
    <w:rsid w:val="007A24D1"/>
    <w:rsid w:val="007A31B4"/>
    <w:rsid w:val="007A48E0"/>
    <w:rsid w:val="007A64C0"/>
    <w:rsid w:val="007A6E4A"/>
    <w:rsid w:val="007B04D2"/>
    <w:rsid w:val="007B19E0"/>
    <w:rsid w:val="007B23F3"/>
    <w:rsid w:val="007B2B82"/>
    <w:rsid w:val="007B361D"/>
    <w:rsid w:val="007B4CDB"/>
    <w:rsid w:val="007B55B9"/>
    <w:rsid w:val="007B6077"/>
    <w:rsid w:val="007B7D61"/>
    <w:rsid w:val="007B7E86"/>
    <w:rsid w:val="007C01D3"/>
    <w:rsid w:val="007C1107"/>
    <w:rsid w:val="007C1685"/>
    <w:rsid w:val="007C176E"/>
    <w:rsid w:val="007C1A26"/>
    <w:rsid w:val="007C1BE9"/>
    <w:rsid w:val="007C1DF8"/>
    <w:rsid w:val="007C28F3"/>
    <w:rsid w:val="007C3875"/>
    <w:rsid w:val="007C55EB"/>
    <w:rsid w:val="007C56CA"/>
    <w:rsid w:val="007C5C8A"/>
    <w:rsid w:val="007C5F41"/>
    <w:rsid w:val="007C6235"/>
    <w:rsid w:val="007C6336"/>
    <w:rsid w:val="007C69C9"/>
    <w:rsid w:val="007C7AB9"/>
    <w:rsid w:val="007D120C"/>
    <w:rsid w:val="007D1842"/>
    <w:rsid w:val="007D1AAF"/>
    <w:rsid w:val="007D2C8B"/>
    <w:rsid w:val="007D5B46"/>
    <w:rsid w:val="007D5E6B"/>
    <w:rsid w:val="007D701C"/>
    <w:rsid w:val="007D78B1"/>
    <w:rsid w:val="007E03D2"/>
    <w:rsid w:val="007E114B"/>
    <w:rsid w:val="007E123E"/>
    <w:rsid w:val="007E14F4"/>
    <w:rsid w:val="007E1791"/>
    <w:rsid w:val="007E186E"/>
    <w:rsid w:val="007E379F"/>
    <w:rsid w:val="007E44C5"/>
    <w:rsid w:val="007E49A0"/>
    <w:rsid w:val="007E56CF"/>
    <w:rsid w:val="007E5DAC"/>
    <w:rsid w:val="007E629C"/>
    <w:rsid w:val="007E7103"/>
    <w:rsid w:val="007F00AD"/>
    <w:rsid w:val="007F07C7"/>
    <w:rsid w:val="007F0E59"/>
    <w:rsid w:val="007F1765"/>
    <w:rsid w:val="007F225E"/>
    <w:rsid w:val="007F2678"/>
    <w:rsid w:val="007F38B0"/>
    <w:rsid w:val="007F3CD6"/>
    <w:rsid w:val="007F60C0"/>
    <w:rsid w:val="007F697F"/>
    <w:rsid w:val="007F6A93"/>
    <w:rsid w:val="007F6C13"/>
    <w:rsid w:val="007F6E91"/>
    <w:rsid w:val="007F74F3"/>
    <w:rsid w:val="007F7A82"/>
    <w:rsid w:val="008003BB"/>
    <w:rsid w:val="008005AE"/>
    <w:rsid w:val="00800E4A"/>
    <w:rsid w:val="00801295"/>
    <w:rsid w:val="0080288A"/>
    <w:rsid w:val="00802EE6"/>
    <w:rsid w:val="0080366C"/>
    <w:rsid w:val="00804262"/>
    <w:rsid w:val="00804994"/>
    <w:rsid w:val="00805645"/>
    <w:rsid w:val="008058B4"/>
    <w:rsid w:val="00805927"/>
    <w:rsid w:val="00805C96"/>
    <w:rsid w:val="00805FBD"/>
    <w:rsid w:val="008067D3"/>
    <w:rsid w:val="00810547"/>
    <w:rsid w:val="008108F9"/>
    <w:rsid w:val="0081152A"/>
    <w:rsid w:val="0081256D"/>
    <w:rsid w:val="00812897"/>
    <w:rsid w:val="008132DE"/>
    <w:rsid w:val="00814892"/>
    <w:rsid w:val="00815394"/>
    <w:rsid w:val="008158C2"/>
    <w:rsid w:val="00816917"/>
    <w:rsid w:val="008178B6"/>
    <w:rsid w:val="008217E3"/>
    <w:rsid w:val="00822511"/>
    <w:rsid w:val="00822988"/>
    <w:rsid w:val="008238E6"/>
    <w:rsid w:val="008246D8"/>
    <w:rsid w:val="008251F1"/>
    <w:rsid w:val="008253BD"/>
    <w:rsid w:val="00825976"/>
    <w:rsid w:val="0082712A"/>
    <w:rsid w:val="00827528"/>
    <w:rsid w:val="00827B37"/>
    <w:rsid w:val="00827CA3"/>
    <w:rsid w:val="0083097E"/>
    <w:rsid w:val="008319ED"/>
    <w:rsid w:val="00831B9A"/>
    <w:rsid w:val="00832B78"/>
    <w:rsid w:val="008347F0"/>
    <w:rsid w:val="0083596B"/>
    <w:rsid w:val="0083608E"/>
    <w:rsid w:val="0083686C"/>
    <w:rsid w:val="00836BB1"/>
    <w:rsid w:val="00836F4C"/>
    <w:rsid w:val="0083714E"/>
    <w:rsid w:val="0083759A"/>
    <w:rsid w:val="0084083C"/>
    <w:rsid w:val="0084185F"/>
    <w:rsid w:val="00844797"/>
    <w:rsid w:val="0084487E"/>
    <w:rsid w:val="00844FB2"/>
    <w:rsid w:val="00845B9B"/>
    <w:rsid w:val="0084612D"/>
    <w:rsid w:val="008462E8"/>
    <w:rsid w:val="0084710C"/>
    <w:rsid w:val="00850339"/>
    <w:rsid w:val="00851DE1"/>
    <w:rsid w:val="00852009"/>
    <w:rsid w:val="00854F96"/>
    <w:rsid w:val="0085579F"/>
    <w:rsid w:val="00857798"/>
    <w:rsid w:val="00857DDE"/>
    <w:rsid w:val="00860F9C"/>
    <w:rsid w:val="00861087"/>
    <w:rsid w:val="00861431"/>
    <w:rsid w:val="00861FBF"/>
    <w:rsid w:val="0086257D"/>
    <w:rsid w:val="00862EEE"/>
    <w:rsid w:val="00863195"/>
    <w:rsid w:val="008633B9"/>
    <w:rsid w:val="008643F9"/>
    <w:rsid w:val="00864B94"/>
    <w:rsid w:val="008668DD"/>
    <w:rsid w:val="008669A7"/>
    <w:rsid w:val="00866AD1"/>
    <w:rsid w:val="00867937"/>
    <w:rsid w:val="00870E66"/>
    <w:rsid w:val="0087148A"/>
    <w:rsid w:val="00872CE3"/>
    <w:rsid w:val="008742F4"/>
    <w:rsid w:val="0087433A"/>
    <w:rsid w:val="008743EE"/>
    <w:rsid w:val="00876DC4"/>
    <w:rsid w:val="00880636"/>
    <w:rsid w:val="00882079"/>
    <w:rsid w:val="0088341D"/>
    <w:rsid w:val="00883D21"/>
    <w:rsid w:val="0088498D"/>
    <w:rsid w:val="008855FB"/>
    <w:rsid w:val="008877DE"/>
    <w:rsid w:val="00887A7D"/>
    <w:rsid w:val="008905E0"/>
    <w:rsid w:val="00890E8E"/>
    <w:rsid w:val="00891938"/>
    <w:rsid w:val="00891D86"/>
    <w:rsid w:val="0089221A"/>
    <w:rsid w:val="0089255B"/>
    <w:rsid w:val="00892D10"/>
    <w:rsid w:val="008937AB"/>
    <w:rsid w:val="00893A41"/>
    <w:rsid w:val="00893E5F"/>
    <w:rsid w:val="00894CAC"/>
    <w:rsid w:val="00896049"/>
    <w:rsid w:val="00896299"/>
    <w:rsid w:val="008975BE"/>
    <w:rsid w:val="0089780A"/>
    <w:rsid w:val="00897BEC"/>
    <w:rsid w:val="00897EEB"/>
    <w:rsid w:val="008A01FC"/>
    <w:rsid w:val="008A0404"/>
    <w:rsid w:val="008A04B6"/>
    <w:rsid w:val="008A14B8"/>
    <w:rsid w:val="008A1CB8"/>
    <w:rsid w:val="008A2D2F"/>
    <w:rsid w:val="008A2E33"/>
    <w:rsid w:val="008A2E88"/>
    <w:rsid w:val="008A3D29"/>
    <w:rsid w:val="008A43F0"/>
    <w:rsid w:val="008A53A0"/>
    <w:rsid w:val="008A5B2C"/>
    <w:rsid w:val="008A5BE6"/>
    <w:rsid w:val="008A7BDD"/>
    <w:rsid w:val="008B0BB1"/>
    <w:rsid w:val="008B2F6F"/>
    <w:rsid w:val="008B3330"/>
    <w:rsid w:val="008B37AB"/>
    <w:rsid w:val="008B402B"/>
    <w:rsid w:val="008B5C2F"/>
    <w:rsid w:val="008B6026"/>
    <w:rsid w:val="008B7378"/>
    <w:rsid w:val="008B7948"/>
    <w:rsid w:val="008C0762"/>
    <w:rsid w:val="008C0D27"/>
    <w:rsid w:val="008C1368"/>
    <w:rsid w:val="008C1583"/>
    <w:rsid w:val="008C1584"/>
    <w:rsid w:val="008C1B5D"/>
    <w:rsid w:val="008C3095"/>
    <w:rsid w:val="008C4424"/>
    <w:rsid w:val="008C53F2"/>
    <w:rsid w:val="008C5AB8"/>
    <w:rsid w:val="008C60C7"/>
    <w:rsid w:val="008C631E"/>
    <w:rsid w:val="008C6DFD"/>
    <w:rsid w:val="008C7999"/>
    <w:rsid w:val="008D03A2"/>
    <w:rsid w:val="008D07E1"/>
    <w:rsid w:val="008D195C"/>
    <w:rsid w:val="008D1C68"/>
    <w:rsid w:val="008D2651"/>
    <w:rsid w:val="008D2F18"/>
    <w:rsid w:val="008D3C06"/>
    <w:rsid w:val="008D3D9E"/>
    <w:rsid w:val="008D5286"/>
    <w:rsid w:val="008D5F82"/>
    <w:rsid w:val="008D6122"/>
    <w:rsid w:val="008D63FA"/>
    <w:rsid w:val="008E016F"/>
    <w:rsid w:val="008E0692"/>
    <w:rsid w:val="008E0A88"/>
    <w:rsid w:val="008E118E"/>
    <w:rsid w:val="008E1FC4"/>
    <w:rsid w:val="008E2657"/>
    <w:rsid w:val="008E60C6"/>
    <w:rsid w:val="008F080E"/>
    <w:rsid w:val="008F1767"/>
    <w:rsid w:val="008F18E3"/>
    <w:rsid w:val="008F1E67"/>
    <w:rsid w:val="008F3D8F"/>
    <w:rsid w:val="008F4CBB"/>
    <w:rsid w:val="008F4D59"/>
    <w:rsid w:val="008F62ED"/>
    <w:rsid w:val="008F7301"/>
    <w:rsid w:val="008F7625"/>
    <w:rsid w:val="0090393A"/>
    <w:rsid w:val="00903D07"/>
    <w:rsid w:val="0090415A"/>
    <w:rsid w:val="00906246"/>
    <w:rsid w:val="00906F27"/>
    <w:rsid w:val="00911589"/>
    <w:rsid w:val="009135E5"/>
    <w:rsid w:val="009151F6"/>
    <w:rsid w:val="00920201"/>
    <w:rsid w:val="00920E0A"/>
    <w:rsid w:val="009212BD"/>
    <w:rsid w:val="009238E3"/>
    <w:rsid w:val="00924843"/>
    <w:rsid w:val="00925934"/>
    <w:rsid w:val="00925F5C"/>
    <w:rsid w:val="00927F41"/>
    <w:rsid w:val="00930AED"/>
    <w:rsid w:val="00931589"/>
    <w:rsid w:val="009316BB"/>
    <w:rsid w:val="00933AEA"/>
    <w:rsid w:val="009343D3"/>
    <w:rsid w:val="009344A2"/>
    <w:rsid w:val="009362A4"/>
    <w:rsid w:val="009370B9"/>
    <w:rsid w:val="009374EC"/>
    <w:rsid w:val="00937FEE"/>
    <w:rsid w:val="009400A7"/>
    <w:rsid w:val="00940141"/>
    <w:rsid w:val="00942735"/>
    <w:rsid w:val="009462F8"/>
    <w:rsid w:val="00946576"/>
    <w:rsid w:val="0094777E"/>
    <w:rsid w:val="00947A90"/>
    <w:rsid w:val="00951113"/>
    <w:rsid w:val="009518F9"/>
    <w:rsid w:val="0095425D"/>
    <w:rsid w:val="00954D11"/>
    <w:rsid w:val="00954E0F"/>
    <w:rsid w:val="0095556F"/>
    <w:rsid w:val="009558DA"/>
    <w:rsid w:val="00955B32"/>
    <w:rsid w:val="009574C2"/>
    <w:rsid w:val="009579FC"/>
    <w:rsid w:val="00960431"/>
    <w:rsid w:val="00961965"/>
    <w:rsid w:val="0096200E"/>
    <w:rsid w:val="00962341"/>
    <w:rsid w:val="00963076"/>
    <w:rsid w:val="0096389E"/>
    <w:rsid w:val="00963BC5"/>
    <w:rsid w:val="00964164"/>
    <w:rsid w:val="00965BF7"/>
    <w:rsid w:val="00966310"/>
    <w:rsid w:val="00971354"/>
    <w:rsid w:val="009715D3"/>
    <w:rsid w:val="00972279"/>
    <w:rsid w:val="00972324"/>
    <w:rsid w:val="009723FC"/>
    <w:rsid w:val="00973F11"/>
    <w:rsid w:val="00975295"/>
    <w:rsid w:val="00976A10"/>
    <w:rsid w:val="009771B2"/>
    <w:rsid w:val="009779D2"/>
    <w:rsid w:val="00977FEF"/>
    <w:rsid w:val="009822DD"/>
    <w:rsid w:val="0098288F"/>
    <w:rsid w:val="00982A9D"/>
    <w:rsid w:val="00982EE2"/>
    <w:rsid w:val="009835D4"/>
    <w:rsid w:val="00983855"/>
    <w:rsid w:val="009849C0"/>
    <w:rsid w:val="0098631D"/>
    <w:rsid w:val="00986B73"/>
    <w:rsid w:val="00987A1E"/>
    <w:rsid w:val="00990F3E"/>
    <w:rsid w:val="0099122D"/>
    <w:rsid w:val="0099123B"/>
    <w:rsid w:val="009916C5"/>
    <w:rsid w:val="00992137"/>
    <w:rsid w:val="00992AC3"/>
    <w:rsid w:val="00992BC4"/>
    <w:rsid w:val="00992C72"/>
    <w:rsid w:val="00993C8B"/>
    <w:rsid w:val="0099545E"/>
    <w:rsid w:val="00995A81"/>
    <w:rsid w:val="009964E8"/>
    <w:rsid w:val="00996965"/>
    <w:rsid w:val="00997244"/>
    <w:rsid w:val="00997516"/>
    <w:rsid w:val="00997F4B"/>
    <w:rsid w:val="009A0C6E"/>
    <w:rsid w:val="009A0D0F"/>
    <w:rsid w:val="009A11DA"/>
    <w:rsid w:val="009A1571"/>
    <w:rsid w:val="009A1B39"/>
    <w:rsid w:val="009A1CB7"/>
    <w:rsid w:val="009A2BBC"/>
    <w:rsid w:val="009A4D79"/>
    <w:rsid w:val="009A543A"/>
    <w:rsid w:val="009A55AB"/>
    <w:rsid w:val="009A5702"/>
    <w:rsid w:val="009A64FE"/>
    <w:rsid w:val="009B076F"/>
    <w:rsid w:val="009B0C10"/>
    <w:rsid w:val="009B10E6"/>
    <w:rsid w:val="009B1A31"/>
    <w:rsid w:val="009B1E15"/>
    <w:rsid w:val="009B26D9"/>
    <w:rsid w:val="009B3D67"/>
    <w:rsid w:val="009B4D2D"/>
    <w:rsid w:val="009B5A69"/>
    <w:rsid w:val="009B5D9A"/>
    <w:rsid w:val="009B6EAF"/>
    <w:rsid w:val="009C056D"/>
    <w:rsid w:val="009C2829"/>
    <w:rsid w:val="009C3937"/>
    <w:rsid w:val="009C4115"/>
    <w:rsid w:val="009C4F08"/>
    <w:rsid w:val="009C5045"/>
    <w:rsid w:val="009C678F"/>
    <w:rsid w:val="009C7D9D"/>
    <w:rsid w:val="009D14C6"/>
    <w:rsid w:val="009D1B02"/>
    <w:rsid w:val="009D28B2"/>
    <w:rsid w:val="009D322E"/>
    <w:rsid w:val="009D5CF2"/>
    <w:rsid w:val="009D7B3F"/>
    <w:rsid w:val="009E180D"/>
    <w:rsid w:val="009E1FF1"/>
    <w:rsid w:val="009E2201"/>
    <w:rsid w:val="009E3505"/>
    <w:rsid w:val="009E37E7"/>
    <w:rsid w:val="009E3FC7"/>
    <w:rsid w:val="009E432E"/>
    <w:rsid w:val="009E60AF"/>
    <w:rsid w:val="009E6D2C"/>
    <w:rsid w:val="009E75E4"/>
    <w:rsid w:val="009F0E62"/>
    <w:rsid w:val="009F7B0C"/>
    <w:rsid w:val="009F7F92"/>
    <w:rsid w:val="00A040EA"/>
    <w:rsid w:val="00A043C7"/>
    <w:rsid w:val="00A04BCC"/>
    <w:rsid w:val="00A051A2"/>
    <w:rsid w:val="00A07AEE"/>
    <w:rsid w:val="00A12A3F"/>
    <w:rsid w:val="00A13478"/>
    <w:rsid w:val="00A13748"/>
    <w:rsid w:val="00A16D72"/>
    <w:rsid w:val="00A170E4"/>
    <w:rsid w:val="00A17BEC"/>
    <w:rsid w:val="00A220F4"/>
    <w:rsid w:val="00A22E75"/>
    <w:rsid w:val="00A23236"/>
    <w:rsid w:val="00A233B0"/>
    <w:rsid w:val="00A23683"/>
    <w:rsid w:val="00A23801"/>
    <w:rsid w:val="00A23A56"/>
    <w:rsid w:val="00A2400D"/>
    <w:rsid w:val="00A2478C"/>
    <w:rsid w:val="00A25AA8"/>
    <w:rsid w:val="00A25E22"/>
    <w:rsid w:val="00A2734C"/>
    <w:rsid w:val="00A277F1"/>
    <w:rsid w:val="00A300C0"/>
    <w:rsid w:val="00A31A37"/>
    <w:rsid w:val="00A31AE6"/>
    <w:rsid w:val="00A31F6D"/>
    <w:rsid w:val="00A323B3"/>
    <w:rsid w:val="00A32A35"/>
    <w:rsid w:val="00A32C29"/>
    <w:rsid w:val="00A32F81"/>
    <w:rsid w:val="00A3586C"/>
    <w:rsid w:val="00A35A13"/>
    <w:rsid w:val="00A35FF5"/>
    <w:rsid w:val="00A35FFA"/>
    <w:rsid w:val="00A37581"/>
    <w:rsid w:val="00A40CD7"/>
    <w:rsid w:val="00A42DA4"/>
    <w:rsid w:val="00A4389F"/>
    <w:rsid w:val="00A439DF"/>
    <w:rsid w:val="00A4469E"/>
    <w:rsid w:val="00A45A91"/>
    <w:rsid w:val="00A45ADC"/>
    <w:rsid w:val="00A467E7"/>
    <w:rsid w:val="00A46A7B"/>
    <w:rsid w:val="00A47983"/>
    <w:rsid w:val="00A5002A"/>
    <w:rsid w:val="00A50BB8"/>
    <w:rsid w:val="00A50CC5"/>
    <w:rsid w:val="00A50DF3"/>
    <w:rsid w:val="00A5233C"/>
    <w:rsid w:val="00A538ED"/>
    <w:rsid w:val="00A53A5A"/>
    <w:rsid w:val="00A54CDB"/>
    <w:rsid w:val="00A55979"/>
    <w:rsid w:val="00A55C78"/>
    <w:rsid w:val="00A55FFA"/>
    <w:rsid w:val="00A57936"/>
    <w:rsid w:val="00A624C6"/>
    <w:rsid w:val="00A62DE9"/>
    <w:rsid w:val="00A635F7"/>
    <w:rsid w:val="00A636CC"/>
    <w:rsid w:val="00A64617"/>
    <w:rsid w:val="00A6462E"/>
    <w:rsid w:val="00A64B52"/>
    <w:rsid w:val="00A65661"/>
    <w:rsid w:val="00A671B9"/>
    <w:rsid w:val="00A70222"/>
    <w:rsid w:val="00A71A67"/>
    <w:rsid w:val="00A71AA0"/>
    <w:rsid w:val="00A778FE"/>
    <w:rsid w:val="00A77C27"/>
    <w:rsid w:val="00A804FE"/>
    <w:rsid w:val="00A80588"/>
    <w:rsid w:val="00A821D3"/>
    <w:rsid w:val="00A821F8"/>
    <w:rsid w:val="00A82298"/>
    <w:rsid w:val="00A82A47"/>
    <w:rsid w:val="00A832D4"/>
    <w:rsid w:val="00A8344B"/>
    <w:rsid w:val="00A8406C"/>
    <w:rsid w:val="00A84982"/>
    <w:rsid w:val="00A84E78"/>
    <w:rsid w:val="00A8517A"/>
    <w:rsid w:val="00A865D1"/>
    <w:rsid w:val="00A869CE"/>
    <w:rsid w:val="00A869D6"/>
    <w:rsid w:val="00A86F47"/>
    <w:rsid w:val="00A87831"/>
    <w:rsid w:val="00A87D61"/>
    <w:rsid w:val="00A9024F"/>
    <w:rsid w:val="00A9115F"/>
    <w:rsid w:val="00A91416"/>
    <w:rsid w:val="00A92282"/>
    <w:rsid w:val="00A92817"/>
    <w:rsid w:val="00A93935"/>
    <w:rsid w:val="00A96E8D"/>
    <w:rsid w:val="00A96FF7"/>
    <w:rsid w:val="00A978B0"/>
    <w:rsid w:val="00AA00C4"/>
    <w:rsid w:val="00AA08FD"/>
    <w:rsid w:val="00AA1591"/>
    <w:rsid w:val="00AA17DC"/>
    <w:rsid w:val="00AA1A43"/>
    <w:rsid w:val="00AA3DA1"/>
    <w:rsid w:val="00AA40FE"/>
    <w:rsid w:val="00AA4456"/>
    <w:rsid w:val="00AA54EE"/>
    <w:rsid w:val="00AA5A33"/>
    <w:rsid w:val="00AA5EDE"/>
    <w:rsid w:val="00AA626B"/>
    <w:rsid w:val="00AA75BD"/>
    <w:rsid w:val="00AA7F2A"/>
    <w:rsid w:val="00AB0368"/>
    <w:rsid w:val="00AB1A00"/>
    <w:rsid w:val="00AB1B55"/>
    <w:rsid w:val="00AB3665"/>
    <w:rsid w:val="00AB4E40"/>
    <w:rsid w:val="00AB60E7"/>
    <w:rsid w:val="00AB6342"/>
    <w:rsid w:val="00AB643B"/>
    <w:rsid w:val="00AB70BE"/>
    <w:rsid w:val="00AB781A"/>
    <w:rsid w:val="00AC055B"/>
    <w:rsid w:val="00AC06D7"/>
    <w:rsid w:val="00AC13FF"/>
    <w:rsid w:val="00AC14C1"/>
    <w:rsid w:val="00AC3E24"/>
    <w:rsid w:val="00AC431D"/>
    <w:rsid w:val="00AC47D7"/>
    <w:rsid w:val="00AC495A"/>
    <w:rsid w:val="00AC607D"/>
    <w:rsid w:val="00AC73A3"/>
    <w:rsid w:val="00AC7D9E"/>
    <w:rsid w:val="00AC7ECA"/>
    <w:rsid w:val="00AD0BC7"/>
    <w:rsid w:val="00AD1345"/>
    <w:rsid w:val="00AD1824"/>
    <w:rsid w:val="00AD2B96"/>
    <w:rsid w:val="00AD2C60"/>
    <w:rsid w:val="00AD2D1D"/>
    <w:rsid w:val="00AD3248"/>
    <w:rsid w:val="00AD3651"/>
    <w:rsid w:val="00AD37C7"/>
    <w:rsid w:val="00AD47AF"/>
    <w:rsid w:val="00AD5882"/>
    <w:rsid w:val="00AD59BA"/>
    <w:rsid w:val="00AD5C64"/>
    <w:rsid w:val="00AD62E5"/>
    <w:rsid w:val="00AD6BC5"/>
    <w:rsid w:val="00AD7203"/>
    <w:rsid w:val="00AD780C"/>
    <w:rsid w:val="00AD7D23"/>
    <w:rsid w:val="00AE00AF"/>
    <w:rsid w:val="00AE02C1"/>
    <w:rsid w:val="00AE29E8"/>
    <w:rsid w:val="00AE2AEE"/>
    <w:rsid w:val="00AE33DA"/>
    <w:rsid w:val="00AE477F"/>
    <w:rsid w:val="00AE4C84"/>
    <w:rsid w:val="00AE54A0"/>
    <w:rsid w:val="00AE5625"/>
    <w:rsid w:val="00AE588A"/>
    <w:rsid w:val="00AE5B92"/>
    <w:rsid w:val="00AE7B59"/>
    <w:rsid w:val="00AE7CF9"/>
    <w:rsid w:val="00AF0EF1"/>
    <w:rsid w:val="00AF221A"/>
    <w:rsid w:val="00AF28E4"/>
    <w:rsid w:val="00AF2CA3"/>
    <w:rsid w:val="00AF3C40"/>
    <w:rsid w:val="00AF5B72"/>
    <w:rsid w:val="00AF62A2"/>
    <w:rsid w:val="00AF6589"/>
    <w:rsid w:val="00AF6981"/>
    <w:rsid w:val="00AF78CF"/>
    <w:rsid w:val="00AF7DB2"/>
    <w:rsid w:val="00B003B2"/>
    <w:rsid w:val="00B01602"/>
    <w:rsid w:val="00B01772"/>
    <w:rsid w:val="00B019AC"/>
    <w:rsid w:val="00B043B4"/>
    <w:rsid w:val="00B047D0"/>
    <w:rsid w:val="00B04B90"/>
    <w:rsid w:val="00B04CE6"/>
    <w:rsid w:val="00B053DA"/>
    <w:rsid w:val="00B05614"/>
    <w:rsid w:val="00B05CB1"/>
    <w:rsid w:val="00B06684"/>
    <w:rsid w:val="00B0750C"/>
    <w:rsid w:val="00B07845"/>
    <w:rsid w:val="00B07922"/>
    <w:rsid w:val="00B101B3"/>
    <w:rsid w:val="00B10215"/>
    <w:rsid w:val="00B10DF4"/>
    <w:rsid w:val="00B10FA8"/>
    <w:rsid w:val="00B1197C"/>
    <w:rsid w:val="00B11C2A"/>
    <w:rsid w:val="00B1292D"/>
    <w:rsid w:val="00B12FF6"/>
    <w:rsid w:val="00B14106"/>
    <w:rsid w:val="00B1576F"/>
    <w:rsid w:val="00B15DF1"/>
    <w:rsid w:val="00B17D0B"/>
    <w:rsid w:val="00B21E12"/>
    <w:rsid w:val="00B2357C"/>
    <w:rsid w:val="00B239F4"/>
    <w:rsid w:val="00B240ED"/>
    <w:rsid w:val="00B24FCD"/>
    <w:rsid w:val="00B26AF5"/>
    <w:rsid w:val="00B270B3"/>
    <w:rsid w:val="00B27A01"/>
    <w:rsid w:val="00B27C07"/>
    <w:rsid w:val="00B31416"/>
    <w:rsid w:val="00B33032"/>
    <w:rsid w:val="00B33374"/>
    <w:rsid w:val="00B342BC"/>
    <w:rsid w:val="00B346F1"/>
    <w:rsid w:val="00B357FB"/>
    <w:rsid w:val="00B3591D"/>
    <w:rsid w:val="00B36015"/>
    <w:rsid w:val="00B36255"/>
    <w:rsid w:val="00B3627C"/>
    <w:rsid w:val="00B369B7"/>
    <w:rsid w:val="00B3701E"/>
    <w:rsid w:val="00B37FBA"/>
    <w:rsid w:val="00B40310"/>
    <w:rsid w:val="00B40F6C"/>
    <w:rsid w:val="00B41140"/>
    <w:rsid w:val="00B41174"/>
    <w:rsid w:val="00B42129"/>
    <w:rsid w:val="00B429AB"/>
    <w:rsid w:val="00B450B0"/>
    <w:rsid w:val="00B452E0"/>
    <w:rsid w:val="00B45AD7"/>
    <w:rsid w:val="00B45DF4"/>
    <w:rsid w:val="00B46EBD"/>
    <w:rsid w:val="00B4731C"/>
    <w:rsid w:val="00B51A03"/>
    <w:rsid w:val="00B51BCF"/>
    <w:rsid w:val="00B51D3C"/>
    <w:rsid w:val="00B539F8"/>
    <w:rsid w:val="00B54950"/>
    <w:rsid w:val="00B54A9D"/>
    <w:rsid w:val="00B55C0D"/>
    <w:rsid w:val="00B56961"/>
    <w:rsid w:val="00B5742E"/>
    <w:rsid w:val="00B61359"/>
    <w:rsid w:val="00B613BC"/>
    <w:rsid w:val="00B63C99"/>
    <w:rsid w:val="00B6549A"/>
    <w:rsid w:val="00B6593C"/>
    <w:rsid w:val="00B66819"/>
    <w:rsid w:val="00B7019B"/>
    <w:rsid w:val="00B7160A"/>
    <w:rsid w:val="00B72C7E"/>
    <w:rsid w:val="00B734AF"/>
    <w:rsid w:val="00B754ED"/>
    <w:rsid w:val="00B758E5"/>
    <w:rsid w:val="00B75F74"/>
    <w:rsid w:val="00B76C9D"/>
    <w:rsid w:val="00B76CE7"/>
    <w:rsid w:val="00B76D91"/>
    <w:rsid w:val="00B77FAB"/>
    <w:rsid w:val="00B80375"/>
    <w:rsid w:val="00B80BDD"/>
    <w:rsid w:val="00B81D43"/>
    <w:rsid w:val="00B834DE"/>
    <w:rsid w:val="00B83CC6"/>
    <w:rsid w:val="00B8453C"/>
    <w:rsid w:val="00B84F11"/>
    <w:rsid w:val="00B85771"/>
    <w:rsid w:val="00B857B0"/>
    <w:rsid w:val="00B870DC"/>
    <w:rsid w:val="00B90938"/>
    <w:rsid w:val="00B911C1"/>
    <w:rsid w:val="00B91CE2"/>
    <w:rsid w:val="00B9206F"/>
    <w:rsid w:val="00B92BCC"/>
    <w:rsid w:val="00B92DAD"/>
    <w:rsid w:val="00B93AF9"/>
    <w:rsid w:val="00B93B9B"/>
    <w:rsid w:val="00B94025"/>
    <w:rsid w:val="00B943CD"/>
    <w:rsid w:val="00B94636"/>
    <w:rsid w:val="00B94D2D"/>
    <w:rsid w:val="00B94D35"/>
    <w:rsid w:val="00B9544E"/>
    <w:rsid w:val="00B956B6"/>
    <w:rsid w:val="00B95F3A"/>
    <w:rsid w:val="00B976A9"/>
    <w:rsid w:val="00B9790F"/>
    <w:rsid w:val="00BA10A3"/>
    <w:rsid w:val="00BA11ED"/>
    <w:rsid w:val="00BA35A3"/>
    <w:rsid w:val="00BA3F4E"/>
    <w:rsid w:val="00BA50AA"/>
    <w:rsid w:val="00BA5369"/>
    <w:rsid w:val="00BA5BD3"/>
    <w:rsid w:val="00BA7DAD"/>
    <w:rsid w:val="00BA7F50"/>
    <w:rsid w:val="00BB0212"/>
    <w:rsid w:val="00BB0C19"/>
    <w:rsid w:val="00BB1C3B"/>
    <w:rsid w:val="00BB2412"/>
    <w:rsid w:val="00BB2514"/>
    <w:rsid w:val="00BB4198"/>
    <w:rsid w:val="00BB5EEA"/>
    <w:rsid w:val="00BB6B52"/>
    <w:rsid w:val="00BB6F7E"/>
    <w:rsid w:val="00BB7092"/>
    <w:rsid w:val="00BC007E"/>
    <w:rsid w:val="00BC0584"/>
    <w:rsid w:val="00BC196B"/>
    <w:rsid w:val="00BC24BC"/>
    <w:rsid w:val="00BC24C0"/>
    <w:rsid w:val="00BC415D"/>
    <w:rsid w:val="00BC4921"/>
    <w:rsid w:val="00BC4E71"/>
    <w:rsid w:val="00BC6A19"/>
    <w:rsid w:val="00BC74B5"/>
    <w:rsid w:val="00BC74BE"/>
    <w:rsid w:val="00BC7F0B"/>
    <w:rsid w:val="00BD0433"/>
    <w:rsid w:val="00BD19F9"/>
    <w:rsid w:val="00BD28AD"/>
    <w:rsid w:val="00BD2DBD"/>
    <w:rsid w:val="00BD44F0"/>
    <w:rsid w:val="00BD556B"/>
    <w:rsid w:val="00BD58C8"/>
    <w:rsid w:val="00BD719A"/>
    <w:rsid w:val="00BD71DE"/>
    <w:rsid w:val="00BD796E"/>
    <w:rsid w:val="00BE045B"/>
    <w:rsid w:val="00BE1DEB"/>
    <w:rsid w:val="00BE2C99"/>
    <w:rsid w:val="00BE470C"/>
    <w:rsid w:val="00BE479E"/>
    <w:rsid w:val="00BE47F6"/>
    <w:rsid w:val="00BE50DB"/>
    <w:rsid w:val="00BE5A06"/>
    <w:rsid w:val="00BE65E4"/>
    <w:rsid w:val="00BE6785"/>
    <w:rsid w:val="00BE71F4"/>
    <w:rsid w:val="00BF13A5"/>
    <w:rsid w:val="00BF16BD"/>
    <w:rsid w:val="00BF1DF3"/>
    <w:rsid w:val="00BF2042"/>
    <w:rsid w:val="00BF327E"/>
    <w:rsid w:val="00BF3DD9"/>
    <w:rsid w:val="00BF576D"/>
    <w:rsid w:val="00BF5F7B"/>
    <w:rsid w:val="00BF72F2"/>
    <w:rsid w:val="00BF77AE"/>
    <w:rsid w:val="00BF7C1D"/>
    <w:rsid w:val="00C00192"/>
    <w:rsid w:val="00C007DA"/>
    <w:rsid w:val="00C007EC"/>
    <w:rsid w:val="00C01447"/>
    <w:rsid w:val="00C02139"/>
    <w:rsid w:val="00C0422A"/>
    <w:rsid w:val="00C05DAA"/>
    <w:rsid w:val="00C0731A"/>
    <w:rsid w:val="00C0785D"/>
    <w:rsid w:val="00C07875"/>
    <w:rsid w:val="00C07BAE"/>
    <w:rsid w:val="00C10DD9"/>
    <w:rsid w:val="00C1202E"/>
    <w:rsid w:val="00C13546"/>
    <w:rsid w:val="00C141C9"/>
    <w:rsid w:val="00C14FFA"/>
    <w:rsid w:val="00C1501E"/>
    <w:rsid w:val="00C1507C"/>
    <w:rsid w:val="00C15A26"/>
    <w:rsid w:val="00C15BD2"/>
    <w:rsid w:val="00C20156"/>
    <w:rsid w:val="00C2016E"/>
    <w:rsid w:val="00C202A9"/>
    <w:rsid w:val="00C205EA"/>
    <w:rsid w:val="00C27F90"/>
    <w:rsid w:val="00C306BC"/>
    <w:rsid w:val="00C31C88"/>
    <w:rsid w:val="00C33220"/>
    <w:rsid w:val="00C33280"/>
    <w:rsid w:val="00C332ED"/>
    <w:rsid w:val="00C33346"/>
    <w:rsid w:val="00C34246"/>
    <w:rsid w:val="00C34463"/>
    <w:rsid w:val="00C3588C"/>
    <w:rsid w:val="00C36C06"/>
    <w:rsid w:val="00C379F1"/>
    <w:rsid w:val="00C37DE2"/>
    <w:rsid w:val="00C40830"/>
    <w:rsid w:val="00C4095C"/>
    <w:rsid w:val="00C41500"/>
    <w:rsid w:val="00C42787"/>
    <w:rsid w:val="00C457C5"/>
    <w:rsid w:val="00C459AF"/>
    <w:rsid w:val="00C45B99"/>
    <w:rsid w:val="00C45F4C"/>
    <w:rsid w:val="00C50642"/>
    <w:rsid w:val="00C508F8"/>
    <w:rsid w:val="00C509CB"/>
    <w:rsid w:val="00C52322"/>
    <w:rsid w:val="00C528E9"/>
    <w:rsid w:val="00C5336B"/>
    <w:rsid w:val="00C53AB3"/>
    <w:rsid w:val="00C541D1"/>
    <w:rsid w:val="00C54766"/>
    <w:rsid w:val="00C54EA4"/>
    <w:rsid w:val="00C56558"/>
    <w:rsid w:val="00C56AE9"/>
    <w:rsid w:val="00C56B66"/>
    <w:rsid w:val="00C57C5E"/>
    <w:rsid w:val="00C60728"/>
    <w:rsid w:val="00C6089F"/>
    <w:rsid w:val="00C6133F"/>
    <w:rsid w:val="00C6222E"/>
    <w:rsid w:val="00C62CFD"/>
    <w:rsid w:val="00C63645"/>
    <w:rsid w:val="00C64B3E"/>
    <w:rsid w:val="00C65315"/>
    <w:rsid w:val="00C657F9"/>
    <w:rsid w:val="00C722DD"/>
    <w:rsid w:val="00C73F78"/>
    <w:rsid w:val="00C7472D"/>
    <w:rsid w:val="00C80B8A"/>
    <w:rsid w:val="00C80EE1"/>
    <w:rsid w:val="00C8235C"/>
    <w:rsid w:val="00C862C0"/>
    <w:rsid w:val="00C864DE"/>
    <w:rsid w:val="00C866CF"/>
    <w:rsid w:val="00C90A2A"/>
    <w:rsid w:val="00C91498"/>
    <w:rsid w:val="00C92835"/>
    <w:rsid w:val="00C93BA4"/>
    <w:rsid w:val="00C944FD"/>
    <w:rsid w:val="00C95785"/>
    <w:rsid w:val="00C968D2"/>
    <w:rsid w:val="00C97175"/>
    <w:rsid w:val="00C97349"/>
    <w:rsid w:val="00C97F57"/>
    <w:rsid w:val="00CA064B"/>
    <w:rsid w:val="00CA16DC"/>
    <w:rsid w:val="00CA227D"/>
    <w:rsid w:val="00CA2323"/>
    <w:rsid w:val="00CA2351"/>
    <w:rsid w:val="00CA28AC"/>
    <w:rsid w:val="00CA30FB"/>
    <w:rsid w:val="00CA63BE"/>
    <w:rsid w:val="00CA6BA5"/>
    <w:rsid w:val="00CA7323"/>
    <w:rsid w:val="00CA77D9"/>
    <w:rsid w:val="00CA7FDA"/>
    <w:rsid w:val="00CB050F"/>
    <w:rsid w:val="00CB19BB"/>
    <w:rsid w:val="00CB3501"/>
    <w:rsid w:val="00CB386C"/>
    <w:rsid w:val="00CB4504"/>
    <w:rsid w:val="00CB63B7"/>
    <w:rsid w:val="00CB6A3F"/>
    <w:rsid w:val="00CB6B86"/>
    <w:rsid w:val="00CB6E2A"/>
    <w:rsid w:val="00CB7218"/>
    <w:rsid w:val="00CC0058"/>
    <w:rsid w:val="00CC098A"/>
    <w:rsid w:val="00CC1970"/>
    <w:rsid w:val="00CC1B68"/>
    <w:rsid w:val="00CC29F7"/>
    <w:rsid w:val="00CC2ED2"/>
    <w:rsid w:val="00CC3498"/>
    <w:rsid w:val="00CC40ED"/>
    <w:rsid w:val="00CC4897"/>
    <w:rsid w:val="00CD0D33"/>
    <w:rsid w:val="00CD0FE0"/>
    <w:rsid w:val="00CD1290"/>
    <w:rsid w:val="00CD236D"/>
    <w:rsid w:val="00CD264A"/>
    <w:rsid w:val="00CD2DC6"/>
    <w:rsid w:val="00CD2F66"/>
    <w:rsid w:val="00CD408F"/>
    <w:rsid w:val="00CD6129"/>
    <w:rsid w:val="00CD7109"/>
    <w:rsid w:val="00CD75A8"/>
    <w:rsid w:val="00CD789E"/>
    <w:rsid w:val="00CD7B97"/>
    <w:rsid w:val="00CE048A"/>
    <w:rsid w:val="00CE0643"/>
    <w:rsid w:val="00CE0AB3"/>
    <w:rsid w:val="00CE11F7"/>
    <w:rsid w:val="00CE1CE9"/>
    <w:rsid w:val="00CE2261"/>
    <w:rsid w:val="00CE52D8"/>
    <w:rsid w:val="00CE5C2C"/>
    <w:rsid w:val="00CE71F1"/>
    <w:rsid w:val="00CE795E"/>
    <w:rsid w:val="00CF0933"/>
    <w:rsid w:val="00CF196B"/>
    <w:rsid w:val="00CF28A5"/>
    <w:rsid w:val="00CF3569"/>
    <w:rsid w:val="00CF4C2B"/>
    <w:rsid w:val="00CF5163"/>
    <w:rsid w:val="00CF5539"/>
    <w:rsid w:val="00CF567B"/>
    <w:rsid w:val="00D017B6"/>
    <w:rsid w:val="00D020C5"/>
    <w:rsid w:val="00D02497"/>
    <w:rsid w:val="00D03A9C"/>
    <w:rsid w:val="00D03CF8"/>
    <w:rsid w:val="00D04789"/>
    <w:rsid w:val="00D04C19"/>
    <w:rsid w:val="00D05189"/>
    <w:rsid w:val="00D056FC"/>
    <w:rsid w:val="00D057C3"/>
    <w:rsid w:val="00D05C8B"/>
    <w:rsid w:val="00D05EF6"/>
    <w:rsid w:val="00D062EE"/>
    <w:rsid w:val="00D0717A"/>
    <w:rsid w:val="00D074F8"/>
    <w:rsid w:val="00D0790A"/>
    <w:rsid w:val="00D07A9E"/>
    <w:rsid w:val="00D10EF2"/>
    <w:rsid w:val="00D11498"/>
    <w:rsid w:val="00D11832"/>
    <w:rsid w:val="00D121E8"/>
    <w:rsid w:val="00D141CD"/>
    <w:rsid w:val="00D14D45"/>
    <w:rsid w:val="00D17C2A"/>
    <w:rsid w:val="00D20487"/>
    <w:rsid w:val="00D212B5"/>
    <w:rsid w:val="00D2288F"/>
    <w:rsid w:val="00D230A3"/>
    <w:rsid w:val="00D24037"/>
    <w:rsid w:val="00D25A4B"/>
    <w:rsid w:val="00D26902"/>
    <w:rsid w:val="00D276FB"/>
    <w:rsid w:val="00D27947"/>
    <w:rsid w:val="00D27C7E"/>
    <w:rsid w:val="00D30320"/>
    <w:rsid w:val="00D30D78"/>
    <w:rsid w:val="00D31354"/>
    <w:rsid w:val="00D322E0"/>
    <w:rsid w:val="00D32BD6"/>
    <w:rsid w:val="00D35D7E"/>
    <w:rsid w:val="00D36366"/>
    <w:rsid w:val="00D369BB"/>
    <w:rsid w:val="00D36C9F"/>
    <w:rsid w:val="00D37F48"/>
    <w:rsid w:val="00D403F3"/>
    <w:rsid w:val="00D41248"/>
    <w:rsid w:val="00D41576"/>
    <w:rsid w:val="00D41E3D"/>
    <w:rsid w:val="00D42878"/>
    <w:rsid w:val="00D42A82"/>
    <w:rsid w:val="00D436DC"/>
    <w:rsid w:val="00D44BB2"/>
    <w:rsid w:val="00D455C8"/>
    <w:rsid w:val="00D459F0"/>
    <w:rsid w:val="00D45F7E"/>
    <w:rsid w:val="00D46B63"/>
    <w:rsid w:val="00D471A2"/>
    <w:rsid w:val="00D47369"/>
    <w:rsid w:val="00D47650"/>
    <w:rsid w:val="00D50C8E"/>
    <w:rsid w:val="00D51A3F"/>
    <w:rsid w:val="00D532AA"/>
    <w:rsid w:val="00D55041"/>
    <w:rsid w:val="00D552EE"/>
    <w:rsid w:val="00D55485"/>
    <w:rsid w:val="00D61420"/>
    <w:rsid w:val="00D6175D"/>
    <w:rsid w:val="00D61D26"/>
    <w:rsid w:val="00D61D79"/>
    <w:rsid w:val="00D62749"/>
    <w:rsid w:val="00D642CD"/>
    <w:rsid w:val="00D6439D"/>
    <w:rsid w:val="00D64496"/>
    <w:rsid w:val="00D65BBF"/>
    <w:rsid w:val="00D65EDE"/>
    <w:rsid w:val="00D666C6"/>
    <w:rsid w:val="00D670A1"/>
    <w:rsid w:val="00D67A9A"/>
    <w:rsid w:val="00D72805"/>
    <w:rsid w:val="00D73513"/>
    <w:rsid w:val="00D75316"/>
    <w:rsid w:val="00D76192"/>
    <w:rsid w:val="00D7789A"/>
    <w:rsid w:val="00D80C40"/>
    <w:rsid w:val="00D80F9A"/>
    <w:rsid w:val="00D833CC"/>
    <w:rsid w:val="00D836E2"/>
    <w:rsid w:val="00D83E09"/>
    <w:rsid w:val="00D84EDA"/>
    <w:rsid w:val="00D850F4"/>
    <w:rsid w:val="00D85D72"/>
    <w:rsid w:val="00D879A6"/>
    <w:rsid w:val="00D908E7"/>
    <w:rsid w:val="00D90A61"/>
    <w:rsid w:val="00D9111A"/>
    <w:rsid w:val="00D911D6"/>
    <w:rsid w:val="00D91354"/>
    <w:rsid w:val="00D9159C"/>
    <w:rsid w:val="00D92B6A"/>
    <w:rsid w:val="00D93835"/>
    <w:rsid w:val="00D93A13"/>
    <w:rsid w:val="00D93FE8"/>
    <w:rsid w:val="00D9415F"/>
    <w:rsid w:val="00D94AF9"/>
    <w:rsid w:val="00D94F78"/>
    <w:rsid w:val="00D951CF"/>
    <w:rsid w:val="00D955A8"/>
    <w:rsid w:val="00D95CC1"/>
    <w:rsid w:val="00D96349"/>
    <w:rsid w:val="00D96934"/>
    <w:rsid w:val="00DA0E74"/>
    <w:rsid w:val="00DA1C84"/>
    <w:rsid w:val="00DA22BE"/>
    <w:rsid w:val="00DA2B5E"/>
    <w:rsid w:val="00DA3945"/>
    <w:rsid w:val="00DA419C"/>
    <w:rsid w:val="00DA5109"/>
    <w:rsid w:val="00DA56A3"/>
    <w:rsid w:val="00DA69DE"/>
    <w:rsid w:val="00DB0458"/>
    <w:rsid w:val="00DB0A0D"/>
    <w:rsid w:val="00DB1C55"/>
    <w:rsid w:val="00DB1F0C"/>
    <w:rsid w:val="00DB25DE"/>
    <w:rsid w:val="00DB3CB9"/>
    <w:rsid w:val="00DB5771"/>
    <w:rsid w:val="00DB7365"/>
    <w:rsid w:val="00DB7419"/>
    <w:rsid w:val="00DB751C"/>
    <w:rsid w:val="00DB7B34"/>
    <w:rsid w:val="00DB7EF3"/>
    <w:rsid w:val="00DC0C5D"/>
    <w:rsid w:val="00DC1D31"/>
    <w:rsid w:val="00DC2613"/>
    <w:rsid w:val="00DC26A4"/>
    <w:rsid w:val="00DC2877"/>
    <w:rsid w:val="00DC3632"/>
    <w:rsid w:val="00DC4B2F"/>
    <w:rsid w:val="00DC67B8"/>
    <w:rsid w:val="00DC6A32"/>
    <w:rsid w:val="00DC6DD7"/>
    <w:rsid w:val="00DC7443"/>
    <w:rsid w:val="00DC7E49"/>
    <w:rsid w:val="00DD0051"/>
    <w:rsid w:val="00DD03CF"/>
    <w:rsid w:val="00DD1203"/>
    <w:rsid w:val="00DD13EA"/>
    <w:rsid w:val="00DD29B8"/>
    <w:rsid w:val="00DD3512"/>
    <w:rsid w:val="00DD3725"/>
    <w:rsid w:val="00DD382B"/>
    <w:rsid w:val="00DD41ED"/>
    <w:rsid w:val="00DD437B"/>
    <w:rsid w:val="00DD5FCB"/>
    <w:rsid w:val="00DD6755"/>
    <w:rsid w:val="00DD78AF"/>
    <w:rsid w:val="00DD7C54"/>
    <w:rsid w:val="00DE015B"/>
    <w:rsid w:val="00DE05AA"/>
    <w:rsid w:val="00DE10A7"/>
    <w:rsid w:val="00DE1F17"/>
    <w:rsid w:val="00DE2F04"/>
    <w:rsid w:val="00DE3E5C"/>
    <w:rsid w:val="00DE415A"/>
    <w:rsid w:val="00DE4AA1"/>
    <w:rsid w:val="00DE6B05"/>
    <w:rsid w:val="00DE70F4"/>
    <w:rsid w:val="00DE78DB"/>
    <w:rsid w:val="00DE7AF6"/>
    <w:rsid w:val="00DF05D8"/>
    <w:rsid w:val="00DF2323"/>
    <w:rsid w:val="00DF24C8"/>
    <w:rsid w:val="00DF3913"/>
    <w:rsid w:val="00DF51C1"/>
    <w:rsid w:val="00DF59B2"/>
    <w:rsid w:val="00DF769A"/>
    <w:rsid w:val="00E01779"/>
    <w:rsid w:val="00E0276F"/>
    <w:rsid w:val="00E03A70"/>
    <w:rsid w:val="00E04198"/>
    <w:rsid w:val="00E04396"/>
    <w:rsid w:val="00E04B7D"/>
    <w:rsid w:val="00E0507E"/>
    <w:rsid w:val="00E06685"/>
    <w:rsid w:val="00E0765A"/>
    <w:rsid w:val="00E07AE9"/>
    <w:rsid w:val="00E1132D"/>
    <w:rsid w:val="00E119E0"/>
    <w:rsid w:val="00E11C6A"/>
    <w:rsid w:val="00E12226"/>
    <w:rsid w:val="00E125CA"/>
    <w:rsid w:val="00E1261E"/>
    <w:rsid w:val="00E13D36"/>
    <w:rsid w:val="00E14218"/>
    <w:rsid w:val="00E14C26"/>
    <w:rsid w:val="00E151B4"/>
    <w:rsid w:val="00E155C5"/>
    <w:rsid w:val="00E17979"/>
    <w:rsid w:val="00E17D95"/>
    <w:rsid w:val="00E17E60"/>
    <w:rsid w:val="00E17E77"/>
    <w:rsid w:val="00E20225"/>
    <w:rsid w:val="00E2112F"/>
    <w:rsid w:val="00E2182A"/>
    <w:rsid w:val="00E223B4"/>
    <w:rsid w:val="00E223FC"/>
    <w:rsid w:val="00E22896"/>
    <w:rsid w:val="00E23176"/>
    <w:rsid w:val="00E2417F"/>
    <w:rsid w:val="00E244B8"/>
    <w:rsid w:val="00E24C0F"/>
    <w:rsid w:val="00E25555"/>
    <w:rsid w:val="00E25B48"/>
    <w:rsid w:val="00E25B72"/>
    <w:rsid w:val="00E25E58"/>
    <w:rsid w:val="00E25F97"/>
    <w:rsid w:val="00E26A94"/>
    <w:rsid w:val="00E26D9D"/>
    <w:rsid w:val="00E271F5"/>
    <w:rsid w:val="00E30524"/>
    <w:rsid w:val="00E3139D"/>
    <w:rsid w:val="00E31973"/>
    <w:rsid w:val="00E32C14"/>
    <w:rsid w:val="00E32E20"/>
    <w:rsid w:val="00E3350D"/>
    <w:rsid w:val="00E336C2"/>
    <w:rsid w:val="00E3401B"/>
    <w:rsid w:val="00E3463F"/>
    <w:rsid w:val="00E346EB"/>
    <w:rsid w:val="00E3479F"/>
    <w:rsid w:val="00E372D8"/>
    <w:rsid w:val="00E4002D"/>
    <w:rsid w:val="00E4049C"/>
    <w:rsid w:val="00E410BE"/>
    <w:rsid w:val="00E412B5"/>
    <w:rsid w:val="00E42115"/>
    <w:rsid w:val="00E421EC"/>
    <w:rsid w:val="00E42AB0"/>
    <w:rsid w:val="00E45434"/>
    <w:rsid w:val="00E46DF4"/>
    <w:rsid w:val="00E474F6"/>
    <w:rsid w:val="00E474F8"/>
    <w:rsid w:val="00E476BB"/>
    <w:rsid w:val="00E5097D"/>
    <w:rsid w:val="00E51BAC"/>
    <w:rsid w:val="00E51F85"/>
    <w:rsid w:val="00E52510"/>
    <w:rsid w:val="00E52F69"/>
    <w:rsid w:val="00E5412D"/>
    <w:rsid w:val="00E54C3F"/>
    <w:rsid w:val="00E54D09"/>
    <w:rsid w:val="00E54E46"/>
    <w:rsid w:val="00E557BB"/>
    <w:rsid w:val="00E557F4"/>
    <w:rsid w:val="00E55B82"/>
    <w:rsid w:val="00E55F60"/>
    <w:rsid w:val="00E56D89"/>
    <w:rsid w:val="00E57280"/>
    <w:rsid w:val="00E60B52"/>
    <w:rsid w:val="00E60EDA"/>
    <w:rsid w:val="00E61F04"/>
    <w:rsid w:val="00E62461"/>
    <w:rsid w:val="00E62516"/>
    <w:rsid w:val="00E625B5"/>
    <w:rsid w:val="00E632B6"/>
    <w:rsid w:val="00E652E5"/>
    <w:rsid w:val="00E65E0C"/>
    <w:rsid w:val="00E66AAB"/>
    <w:rsid w:val="00E7076E"/>
    <w:rsid w:val="00E73163"/>
    <w:rsid w:val="00E742EE"/>
    <w:rsid w:val="00E76D3A"/>
    <w:rsid w:val="00E7738F"/>
    <w:rsid w:val="00E77465"/>
    <w:rsid w:val="00E77E67"/>
    <w:rsid w:val="00E80231"/>
    <w:rsid w:val="00E820D7"/>
    <w:rsid w:val="00E83F09"/>
    <w:rsid w:val="00E845EC"/>
    <w:rsid w:val="00E84986"/>
    <w:rsid w:val="00E85E12"/>
    <w:rsid w:val="00E8607F"/>
    <w:rsid w:val="00E865FE"/>
    <w:rsid w:val="00E869DC"/>
    <w:rsid w:val="00E87CD1"/>
    <w:rsid w:val="00E90800"/>
    <w:rsid w:val="00E90847"/>
    <w:rsid w:val="00E919F5"/>
    <w:rsid w:val="00E93A38"/>
    <w:rsid w:val="00E94826"/>
    <w:rsid w:val="00E94EC8"/>
    <w:rsid w:val="00E95E01"/>
    <w:rsid w:val="00E96C2B"/>
    <w:rsid w:val="00EA1B75"/>
    <w:rsid w:val="00EA2CD8"/>
    <w:rsid w:val="00EA2F7E"/>
    <w:rsid w:val="00EA355D"/>
    <w:rsid w:val="00EA365A"/>
    <w:rsid w:val="00EA4E80"/>
    <w:rsid w:val="00EA4F7F"/>
    <w:rsid w:val="00EA74C4"/>
    <w:rsid w:val="00EB181A"/>
    <w:rsid w:val="00EB1BD0"/>
    <w:rsid w:val="00EB2A2C"/>
    <w:rsid w:val="00EB304F"/>
    <w:rsid w:val="00EB431C"/>
    <w:rsid w:val="00EB4D4E"/>
    <w:rsid w:val="00EB50BB"/>
    <w:rsid w:val="00EB51E5"/>
    <w:rsid w:val="00EB5320"/>
    <w:rsid w:val="00EB54D7"/>
    <w:rsid w:val="00EB7BCC"/>
    <w:rsid w:val="00EC081E"/>
    <w:rsid w:val="00EC0B75"/>
    <w:rsid w:val="00EC1027"/>
    <w:rsid w:val="00EC1AC5"/>
    <w:rsid w:val="00EC1C2C"/>
    <w:rsid w:val="00EC1D83"/>
    <w:rsid w:val="00EC213C"/>
    <w:rsid w:val="00EC278B"/>
    <w:rsid w:val="00EC2FA1"/>
    <w:rsid w:val="00EC3BEC"/>
    <w:rsid w:val="00EC65AD"/>
    <w:rsid w:val="00EC6ABB"/>
    <w:rsid w:val="00EC7551"/>
    <w:rsid w:val="00ED0213"/>
    <w:rsid w:val="00ED136D"/>
    <w:rsid w:val="00ED2054"/>
    <w:rsid w:val="00ED2F4D"/>
    <w:rsid w:val="00ED35CB"/>
    <w:rsid w:val="00ED3AD4"/>
    <w:rsid w:val="00ED42D5"/>
    <w:rsid w:val="00ED52DB"/>
    <w:rsid w:val="00ED648C"/>
    <w:rsid w:val="00ED6D00"/>
    <w:rsid w:val="00ED72BE"/>
    <w:rsid w:val="00ED7646"/>
    <w:rsid w:val="00ED7B30"/>
    <w:rsid w:val="00EE1AB6"/>
    <w:rsid w:val="00EE1C7B"/>
    <w:rsid w:val="00EE2BD6"/>
    <w:rsid w:val="00EE2D35"/>
    <w:rsid w:val="00EE326D"/>
    <w:rsid w:val="00EE3F14"/>
    <w:rsid w:val="00EE479A"/>
    <w:rsid w:val="00EE57C0"/>
    <w:rsid w:val="00EE5981"/>
    <w:rsid w:val="00EE6596"/>
    <w:rsid w:val="00EE7AE0"/>
    <w:rsid w:val="00EF0C10"/>
    <w:rsid w:val="00EF1261"/>
    <w:rsid w:val="00EF2BB2"/>
    <w:rsid w:val="00EF33EE"/>
    <w:rsid w:val="00EF4F50"/>
    <w:rsid w:val="00EF52E3"/>
    <w:rsid w:val="00EF5346"/>
    <w:rsid w:val="00EF5C98"/>
    <w:rsid w:val="00EF5CD8"/>
    <w:rsid w:val="00EF60ED"/>
    <w:rsid w:val="00EF6435"/>
    <w:rsid w:val="00EF6FC9"/>
    <w:rsid w:val="00EF73A1"/>
    <w:rsid w:val="00EF7A69"/>
    <w:rsid w:val="00F00DA0"/>
    <w:rsid w:val="00F019A1"/>
    <w:rsid w:val="00F01D1D"/>
    <w:rsid w:val="00F02443"/>
    <w:rsid w:val="00F0344C"/>
    <w:rsid w:val="00F03ADA"/>
    <w:rsid w:val="00F04504"/>
    <w:rsid w:val="00F049AF"/>
    <w:rsid w:val="00F04A3B"/>
    <w:rsid w:val="00F05203"/>
    <w:rsid w:val="00F05281"/>
    <w:rsid w:val="00F061A5"/>
    <w:rsid w:val="00F06EC1"/>
    <w:rsid w:val="00F10054"/>
    <w:rsid w:val="00F1011A"/>
    <w:rsid w:val="00F1030B"/>
    <w:rsid w:val="00F136F6"/>
    <w:rsid w:val="00F1472F"/>
    <w:rsid w:val="00F162B3"/>
    <w:rsid w:val="00F1735D"/>
    <w:rsid w:val="00F17ED4"/>
    <w:rsid w:val="00F20527"/>
    <w:rsid w:val="00F20535"/>
    <w:rsid w:val="00F20F53"/>
    <w:rsid w:val="00F2106C"/>
    <w:rsid w:val="00F21091"/>
    <w:rsid w:val="00F21304"/>
    <w:rsid w:val="00F2181C"/>
    <w:rsid w:val="00F21956"/>
    <w:rsid w:val="00F22256"/>
    <w:rsid w:val="00F234F4"/>
    <w:rsid w:val="00F237CD"/>
    <w:rsid w:val="00F24FB1"/>
    <w:rsid w:val="00F255AB"/>
    <w:rsid w:val="00F26C73"/>
    <w:rsid w:val="00F2740E"/>
    <w:rsid w:val="00F31B0C"/>
    <w:rsid w:val="00F32014"/>
    <w:rsid w:val="00F35311"/>
    <w:rsid w:val="00F35666"/>
    <w:rsid w:val="00F35B1A"/>
    <w:rsid w:val="00F36E23"/>
    <w:rsid w:val="00F37302"/>
    <w:rsid w:val="00F373C5"/>
    <w:rsid w:val="00F41700"/>
    <w:rsid w:val="00F42C08"/>
    <w:rsid w:val="00F4376B"/>
    <w:rsid w:val="00F43C05"/>
    <w:rsid w:val="00F45349"/>
    <w:rsid w:val="00F45CF1"/>
    <w:rsid w:val="00F46719"/>
    <w:rsid w:val="00F50715"/>
    <w:rsid w:val="00F5314C"/>
    <w:rsid w:val="00F53D80"/>
    <w:rsid w:val="00F53E7A"/>
    <w:rsid w:val="00F54AD2"/>
    <w:rsid w:val="00F54F89"/>
    <w:rsid w:val="00F55322"/>
    <w:rsid w:val="00F554FC"/>
    <w:rsid w:val="00F56D71"/>
    <w:rsid w:val="00F5705D"/>
    <w:rsid w:val="00F57927"/>
    <w:rsid w:val="00F57EC9"/>
    <w:rsid w:val="00F607F5"/>
    <w:rsid w:val="00F60958"/>
    <w:rsid w:val="00F60CF0"/>
    <w:rsid w:val="00F60FD1"/>
    <w:rsid w:val="00F61B37"/>
    <w:rsid w:val="00F637BD"/>
    <w:rsid w:val="00F643F4"/>
    <w:rsid w:val="00F647D6"/>
    <w:rsid w:val="00F6588E"/>
    <w:rsid w:val="00F6663A"/>
    <w:rsid w:val="00F666E2"/>
    <w:rsid w:val="00F6714E"/>
    <w:rsid w:val="00F702AD"/>
    <w:rsid w:val="00F72149"/>
    <w:rsid w:val="00F72782"/>
    <w:rsid w:val="00F732EB"/>
    <w:rsid w:val="00F73EE9"/>
    <w:rsid w:val="00F746C7"/>
    <w:rsid w:val="00F749FE"/>
    <w:rsid w:val="00F754B3"/>
    <w:rsid w:val="00F758CB"/>
    <w:rsid w:val="00F771AC"/>
    <w:rsid w:val="00F775F4"/>
    <w:rsid w:val="00F777D5"/>
    <w:rsid w:val="00F80EB8"/>
    <w:rsid w:val="00F816B9"/>
    <w:rsid w:val="00F86A3F"/>
    <w:rsid w:val="00F87421"/>
    <w:rsid w:val="00F8760C"/>
    <w:rsid w:val="00F87750"/>
    <w:rsid w:val="00F87A1E"/>
    <w:rsid w:val="00F90D4D"/>
    <w:rsid w:val="00F90F6F"/>
    <w:rsid w:val="00F91763"/>
    <w:rsid w:val="00F93454"/>
    <w:rsid w:val="00F93F86"/>
    <w:rsid w:val="00F94130"/>
    <w:rsid w:val="00F94456"/>
    <w:rsid w:val="00F954B1"/>
    <w:rsid w:val="00F972DE"/>
    <w:rsid w:val="00F97914"/>
    <w:rsid w:val="00FA03AF"/>
    <w:rsid w:val="00FA0D69"/>
    <w:rsid w:val="00FA2B83"/>
    <w:rsid w:val="00FA2CAE"/>
    <w:rsid w:val="00FA2E47"/>
    <w:rsid w:val="00FA3287"/>
    <w:rsid w:val="00FA4625"/>
    <w:rsid w:val="00FA4932"/>
    <w:rsid w:val="00FA5665"/>
    <w:rsid w:val="00FA57E4"/>
    <w:rsid w:val="00FA5861"/>
    <w:rsid w:val="00FA69E9"/>
    <w:rsid w:val="00FB00CB"/>
    <w:rsid w:val="00FB02FB"/>
    <w:rsid w:val="00FB0721"/>
    <w:rsid w:val="00FB0AB9"/>
    <w:rsid w:val="00FB0D5E"/>
    <w:rsid w:val="00FB15AD"/>
    <w:rsid w:val="00FB2003"/>
    <w:rsid w:val="00FB21DB"/>
    <w:rsid w:val="00FB23C5"/>
    <w:rsid w:val="00FB26B0"/>
    <w:rsid w:val="00FB3908"/>
    <w:rsid w:val="00FB3E24"/>
    <w:rsid w:val="00FB41B5"/>
    <w:rsid w:val="00FB4807"/>
    <w:rsid w:val="00FB4A59"/>
    <w:rsid w:val="00FB6D27"/>
    <w:rsid w:val="00FB7174"/>
    <w:rsid w:val="00FB7760"/>
    <w:rsid w:val="00FB7878"/>
    <w:rsid w:val="00FC0ED6"/>
    <w:rsid w:val="00FC1988"/>
    <w:rsid w:val="00FC2CF2"/>
    <w:rsid w:val="00FC3E51"/>
    <w:rsid w:val="00FC4A34"/>
    <w:rsid w:val="00FC4E95"/>
    <w:rsid w:val="00FC517E"/>
    <w:rsid w:val="00FC6293"/>
    <w:rsid w:val="00FC6363"/>
    <w:rsid w:val="00FC6593"/>
    <w:rsid w:val="00FC6F24"/>
    <w:rsid w:val="00FC77C2"/>
    <w:rsid w:val="00FD0635"/>
    <w:rsid w:val="00FD07F1"/>
    <w:rsid w:val="00FD0D5C"/>
    <w:rsid w:val="00FD196D"/>
    <w:rsid w:val="00FD2675"/>
    <w:rsid w:val="00FD28BF"/>
    <w:rsid w:val="00FD3600"/>
    <w:rsid w:val="00FD3639"/>
    <w:rsid w:val="00FD3A47"/>
    <w:rsid w:val="00FD3E9F"/>
    <w:rsid w:val="00FD42E5"/>
    <w:rsid w:val="00FD4653"/>
    <w:rsid w:val="00FD59FF"/>
    <w:rsid w:val="00FD5EA8"/>
    <w:rsid w:val="00FD6944"/>
    <w:rsid w:val="00FD7C10"/>
    <w:rsid w:val="00FD7FF9"/>
    <w:rsid w:val="00FE21E7"/>
    <w:rsid w:val="00FE247D"/>
    <w:rsid w:val="00FE2CDF"/>
    <w:rsid w:val="00FE2D27"/>
    <w:rsid w:val="00FE5428"/>
    <w:rsid w:val="00FE5A9C"/>
    <w:rsid w:val="00FE68AD"/>
    <w:rsid w:val="00FE7824"/>
    <w:rsid w:val="00FE7B35"/>
    <w:rsid w:val="00FF01B6"/>
    <w:rsid w:val="00FF08A0"/>
    <w:rsid w:val="00FF0F6E"/>
    <w:rsid w:val="00FF1BC4"/>
    <w:rsid w:val="00FF2551"/>
    <w:rsid w:val="00FF6B6C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B94"/>
    <w:pPr>
      <w:ind w:left="720"/>
      <w:contextualSpacing/>
    </w:pPr>
  </w:style>
  <w:style w:type="table" w:styleId="a4">
    <w:name w:val="Table Grid"/>
    <w:basedOn w:val="a1"/>
    <w:uiPriority w:val="39"/>
    <w:rsid w:val="00C50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5E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36A9C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6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7FC5"/>
  </w:style>
  <w:style w:type="paragraph" w:styleId="aa">
    <w:name w:val="footer"/>
    <w:basedOn w:val="a"/>
    <w:link w:val="ab"/>
    <w:uiPriority w:val="99"/>
    <w:unhideWhenUsed/>
    <w:rsid w:val="0016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7FC5"/>
  </w:style>
  <w:style w:type="character" w:customStyle="1" w:styleId="fontstyle01">
    <w:name w:val="fontstyle01"/>
    <w:basedOn w:val="a0"/>
    <w:rsid w:val="00867937"/>
    <w:rPr>
      <w:rFonts w:ascii="Calibri" w:hAnsi="Calibri" w:hint="default"/>
      <w:b w:val="0"/>
      <w:bCs w:val="0"/>
      <w:i w:val="0"/>
      <w:iCs w:val="0"/>
      <w:color w:val="000000"/>
      <w:sz w:val="60"/>
      <w:szCs w:val="60"/>
    </w:rPr>
  </w:style>
  <w:style w:type="character" w:customStyle="1" w:styleId="fontstyle21">
    <w:name w:val="fontstyle21"/>
    <w:basedOn w:val="a0"/>
    <w:rsid w:val="00867937"/>
    <w:rPr>
      <w:rFonts w:ascii="Calibri" w:hAnsi="Calibri" w:hint="default"/>
      <w:b/>
      <w:bCs/>
      <w:i w:val="0"/>
      <w:iCs w:val="0"/>
      <w:color w:val="000000"/>
      <w:sz w:val="60"/>
      <w:szCs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1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Director</cp:lastModifiedBy>
  <cp:revision>86</cp:revision>
  <cp:lastPrinted>2020-01-11T07:17:00Z</cp:lastPrinted>
  <dcterms:created xsi:type="dcterms:W3CDTF">2017-02-27T02:40:00Z</dcterms:created>
  <dcterms:modified xsi:type="dcterms:W3CDTF">2020-01-11T07:17:00Z</dcterms:modified>
</cp:coreProperties>
</file>