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35" w:rsidRDefault="00EF6435" w:rsidP="002066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435" w:rsidTr="00206684">
        <w:tc>
          <w:tcPr>
            <w:tcW w:w="4785" w:type="dxa"/>
          </w:tcPr>
          <w:p w:rsidR="00206684" w:rsidRPr="00206684" w:rsidRDefault="00206684" w:rsidP="00206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206684" w:rsidRPr="00206684" w:rsidRDefault="00206684" w:rsidP="00206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 Совета родителей</w:t>
            </w:r>
          </w:p>
          <w:p w:rsidR="00206684" w:rsidRPr="00206684" w:rsidRDefault="00206684" w:rsidP="00206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«____» ____ 2017 г протокол №____</w:t>
            </w:r>
          </w:p>
          <w:p w:rsidR="00206684" w:rsidRPr="00206684" w:rsidRDefault="00206684" w:rsidP="00206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 Совета учащихся</w:t>
            </w:r>
          </w:p>
          <w:p w:rsidR="00EF6435" w:rsidRDefault="00206684" w:rsidP="0020668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«____» ______2017 г </w:t>
            </w:r>
            <w:bookmarkStart w:id="0" w:name="_GoBack"/>
            <w:bookmarkEnd w:id="0"/>
            <w:r w:rsidRPr="002066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</w:t>
            </w:r>
          </w:p>
        </w:tc>
        <w:tc>
          <w:tcPr>
            <w:tcW w:w="4786" w:type="dxa"/>
          </w:tcPr>
          <w:p w:rsidR="00EF6435" w:rsidRPr="00542A32" w:rsidRDefault="00EF6435" w:rsidP="00EF643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2A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ено</w:t>
            </w:r>
            <w:r w:rsidRPr="00542A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EF6435" w:rsidRDefault="00EF6435" w:rsidP="00EF6435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Приказом по </w:t>
            </w:r>
            <w:r w:rsidRPr="00542A32">
              <w:rPr>
                <w:rFonts w:ascii="Times New Roman" w:eastAsia="Calibri" w:hAnsi="Times New Roman" w:cs="Times New Roman"/>
                <w:sz w:val="24"/>
                <w:szCs w:val="24"/>
              </w:rPr>
              <w:t>МАОУ ДО г. Иркутска</w:t>
            </w:r>
          </w:p>
          <w:p w:rsidR="00EF6435" w:rsidRPr="00542A32" w:rsidRDefault="00EF6435" w:rsidP="00EF6435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«Дворец творчества»</w:t>
            </w:r>
          </w:p>
          <w:p w:rsidR="00206684" w:rsidRPr="00542A32" w:rsidRDefault="00EF6435" w:rsidP="00206684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2A32"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 2017 г</w:t>
            </w:r>
            <w:r w:rsidR="00206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№_____</w:t>
            </w:r>
          </w:p>
          <w:p w:rsidR="00EF6435" w:rsidRDefault="00EF6435" w:rsidP="00542A3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08F8" w:rsidRPr="00542A32" w:rsidRDefault="00C508F8" w:rsidP="00542A3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08F8" w:rsidRPr="00542A32" w:rsidRDefault="00C508F8" w:rsidP="00542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8F8" w:rsidRPr="00542A32" w:rsidRDefault="00C508F8" w:rsidP="00542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4B94" w:rsidRPr="00542A32" w:rsidRDefault="00864B94" w:rsidP="00542A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32">
        <w:rPr>
          <w:rFonts w:ascii="Times New Roman" w:hAnsi="Times New Roman" w:cs="Times New Roman"/>
          <w:b/>
          <w:sz w:val="24"/>
          <w:szCs w:val="24"/>
        </w:rPr>
        <w:t>П</w:t>
      </w:r>
      <w:r w:rsidR="00542A32" w:rsidRPr="00542A3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64B94" w:rsidRPr="00542A32" w:rsidRDefault="00542A32" w:rsidP="00736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A32">
        <w:rPr>
          <w:rFonts w:ascii="Times New Roman" w:hAnsi="Times New Roman" w:cs="Times New Roman"/>
          <w:b/>
          <w:sz w:val="24"/>
          <w:szCs w:val="24"/>
        </w:rPr>
        <w:t>об организации и осуществлении образовательной деятельности,</w:t>
      </w:r>
      <w:r w:rsidR="0010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42A32">
        <w:rPr>
          <w:rFonts w:ascii="Times New Roman" w:hAnsi="Times New Roman" w:cs="Times New Roman"/>
          <w:b/>
          <w:sz w:val="24"/>
          <w:szCs w:val="24"/>
        </w:rPr>
        <w:t>режиме</w:t>
      </w:r>
      <w:r w:rsidR="007369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36926"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proofErr w:type="gramEnd"/>
      <w:r w:rsidRPr="00542A32">
        <w:rPr>
          <w:rFonts w:ascii="Times New Roman" w:hAnsi="Times New Roman" w:cs="Times New Roman"/>
          <w:b/>
          <w:sz w:val="24"/>
          <w:szCs w:val="24"/>
        </w:rPr>
        <w:t xml:space="preserve"> учащихся в </w:t>
      </w:r>
      <w:r w:rsidR="00864B94" w:rsidRPr="00542A32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542A32">
        <w:rPr>
          <w:rFonts w:ascii="Times New Roman" w:hAnsi="Times New Roman" w:cs="Times New Roman"/>
          <w:b/>
          <w:sz w:val="24"/>
          <w:szCs w:val="24"/>
        </w:rPr>
        <w:t xml:space="preserve">автономном образовательном </w:t>
      </w:r>
      <w:r w:rsidR="00864B94" w:rsidRPr="00542A32">
        <w:rPr>
          <w:rFonts w:ascii="Times New Roman" w:hAnsi="Times New Roman" w:cs="Times New Roman"/>
          <w:b/>
          <w:sz w:val="24"/>
          <w:szCs w:val="24"/>
        </w:rPr>
        <w:t xml:space="preserve">учреждении дополнительного образования </w:t>
      </w:r>
      <w:r w:rsidR="00C508F8" w:rsidRPr="00542A32">
        <w:rPr>
          <w:rFonts w:ascii="Times New Roman" w:hAnsi="Times New Roman" w:cs="Times New Roman"/>
          <w:b/>
          <w:sz w:val="24"/>
          <w:szCs w:val="24"/>
        </w:rPr>
        <w:t>города Иркутска</w:t>
      </w:r>
      <w:r w:rsidR="0010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F8" w:rsidRPr="00542A32">
        <w:rPr>
          <w:rFonts w:ascii="Times New Roman" w:hAnsi="Times New Roman" w:cs="Times New Roman"/>
          <w:b/>
          <w:sz w:val="24"/>
          <w:szCs w:val="24"/>
        </w:rPr>
        <w:t>«</w:t>
      </w:r>
      <w:r w:rsidRPr="00542A32">
        <w:rPr>
          <w:rFonts w:ascii="Times New Roman" w:hAnsi="Times New Roman" w:cs="Times New Roman"/>
          <w:b/>
          <w:sz w:val="24"/>
          <w:szCs w:val="24"/>
        </w:rPr>
        <w:t>Дворец детского и юношеского творчества»</w:t>
      </w:r>
    </w:p>
    <w:p w:rsidR="00864B94" w:rsidRPr="00542A32" w:rsidRDefault="00864B94" w:rsidP="00542A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4B94" w:rsidRPr="00542A32" w:rsidRDefault="00864B94" w:rsidP="0054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A3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42A32" w:rsidRDefault="00045B10" w:rsidP="004A3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4B94" w:rsidRPr="00542A32">
        <w:rPr>
          <w:rFonts w:ascii="Times New Roman" w:hAnsi="Times New Roman" w:cs="Times New Roman"/>
          <w:sz w:val="24"/>
          <w:szCs w:val="24"/>
        </w:rPr>
        <w:t>1. Настоящее Положение</w:t>
      </w:r>
      <w:r w:rsidR="004A3E86" w:rsidRPr="004A3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86" w:rsidRPr="004A3E86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образовательной деятельности, режиме </w:t>
      </w:r>
      <w:proofErr w:type="gramStart"/>
      <w:r w:rsidR="0073692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4A3E86" w:rsidRPr="004A3E86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4A3E86" w:rsidRPr="004A3E8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4A3E86" w:rsidRPr="00542A3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3E86">
        <w:rPr>
          <w:rFonts w:ascii="Times New Roman" w:hAnsi="Times New Roman" w:cs="Times New Roman"/>
          <w:sz w:val="24"/>
          <w:szCs w:val="24"/>
        </w:rPr>
        <w:t xml:space="preserve">- </w:t>
      </w:r>
      <w:r w:rsidR="004A3E86" w:rsidRPr="00542A32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542A32" w:rsidRPr="00542A32">
        <w:rPr>
          <w:rFonts w:ascii="Times New Roman" w:hAnsi="Times New Roman" w:cs="Times New Roman"/>
          <w:sz w:val="24"/>
          <w:szCs w:val="24"/>
        </w:rPr>
        <w:t>в Муниципальном автономном образовательном учреждении дополнительного образования города Иркутска «Дворец детского и юношеского творчества»</w:t>
      </w:r>
      <w:r w:rsidR="004A3E86">
        <w:rPr>
          <w:rFonts w:ascii="Times New Roman" w:hAnsi="Times New Roman" w:cs="Times New Roman"/>
          <w:sz w:val="24"/>
          <w:szCs w:val="24"/>
        </w:rPr>
        <w:t xml:space="preserve"> </w:t>
      </w:r>
      <w:r w:rsidR="00AC607D">
        <w:rPr>
          <w:rFonts w:ascii="Times New Roman" w:hAnsi="Times New Roman" w:cs="Times New Roman"/>
          <w:sz w:val="24"/>
          <w:szCs w:val="24"/>
        </w:rPr>
        <w:t>(далее – Учреждение)</w:t>
      </w:r>
      <w:r w:rsidR="00C508F8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864B94" w:rsidRPr="00542A32">
        <w:rPr>
          <w:rFonts w:ascii="Times New Roman" w:hAnsi="Times New Roman" w:cs="Times New Roman"/>
          <w:sz w:val="24"/>
          <w:szCs w:val="24"/>
        </w:rPr>
        <w:t>разработан</w:t>
      </w:r>
      <w:r w:rsidR="00542A32">
        <w:rPr>
          <w:rFonts w:ascii="Times New Roman" w:hAnsi="Times New Roman" w:cs="Times New Roman"/>
          <w:sz w:val="24"/>
          <w:szCs w:val="24"/>
        </w:rPr>
        <w:t>о в соответствии с</w:t>
      </w:r>
      <w:r w:rsidR="005A6B19">
        <w:rPr>
          <w:rFonts w:ascii="Times New Roman" w:hAnsi="Times New Roman" w:cs="Times New Roman"/>
          <w:sz w:val="24"/>
          <w:szCs w:val="24"/>
        </w:rPr>
        <w:t>: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A32" w:rsidRDefault="00542A32" w:rsidP="00542A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hAnsi="Times New Roman" w:cs="Times New Roman"/>
          <w:sz w:val="24"/>
          <w:szCs w:val="24"/>
        </w:rPr>
        <w:t>Федеральн</w:t>
      </w:r>
      <w:r w:rsidR="005A6B19">
        <w:rPr>
          <w:rFonts w:ascii="Times New Roman" w:hAnsi="Times New Roman" w:cs="Times New Roman"/>
          <w:sz w:val="24"/>
          <w:szCs w:val="24"/>
        </w:rPr>
        <w:t>ым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6B19">
        <w:rPr>
          <w:rFonts w:ascii="Times New Roman" w:hAnsi="Times New Roman" w:cs="Times New Roman"/>
          <w:sz w:val="24"/>
          <w:szCs w:val="24"/>
        </w:rPr>
        <w:t>ом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273-ФЗ от 29.12.2012 «Об образовании в Российской Федерации», </w:t>
      </w:r>
    </w:p>
    <w:p w:rsidR="00542A32" w:rsidRDefault="00542A32" w:rsidP="00542A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>Порядк</w:t>
      </w:r>
      <w:r w:rsidR="00864B94" w:rsidRPr="00542A32">
        <w:rPr>
          <w:rFonts w:ascii="Times New Roman" w:hAnsi="Times New Roman" w:cs="Times New Roman"/>
          <w:sz w:val="24"/>
          <w:szCs w:val="24"/>
        </w:rPr>
        <w:t>ом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 (утвержден</w:t>
      </w:r>
      <w:r w:rsidR="00864B94" w:rsidRPr="00542A32">
        <w:rPr>
          <w:rFonts w:ascii="Times New Roman" w:hAnsi="Times New Roman" w:cs="Times New Roman"/>
          <w:sz w:val="24"/>
          <w:szCs w:val="24"/>
        </w:rPr>
        <w:t>ным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образовании и науки Российской Федерации от 29.08.2013 №1008);</w:t>
      </w:r>
    </w:p>
    <w:p w:rsidR="004A3E86" w:rsidRDefault="00542A32" w:rsidP="00542A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</w:t>
      </w:r>
      <w:r w:rsidR="00864B94" w:rsidRPr="00542A32">
        <w:rPr>
          <w:rFonts w:ascii="Times New Roman" w:hAnsi="Times New Roman" w:cs="Times New Roman"/>
          <w:sz w:val="24"/>
          <w:szCs w:val="24"/>
        </w:rPr>
        <w:t>ми</w:t>
      </w:r>
      <w:r w:rsidR="00864B94" w:rsidRPr="00542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требованиями к устройству, содержанию и организации режима работы образовательных организаций дополнительного образования</w:t>
      </w:r>
      <w:r w:rsidR="004A3E86">
        <w:rPr>
          <w:rFonts w:ascii="Times New Roman" w:eastAsia="Calibri" w:hAnsi="Times New Roman" w:cs="Times New Roman"/>
          <w:sz w:val="24"/>
          <w:szCs w:val="24"/>
        </w:rPr>
        <w:t xml:space="preserve"> (постановление Главного государственного врача РФ от 04.07.2014 № 41)</w:t>
      </w:r>
      <w:r w:rsidR="00603D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3D5F" w:rsidRDefault="00603D5F" w:rsidP="00603D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03D5F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603D5F">
        <w:rPr>
          <w:rFonts w:ascii="Times New Roman" w:eastAsia="Calibri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603D5F">
        <w:rPr>
          <w:rFonts w:ascii="Times New Roman" w:eastAsia="Calibri" w:hAnsi="Times New Roman" w:cs="Times New Roman"/>
          <w:sz w:val="24"/>
          <w:szCs w:val="24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</w:t>
      </w:r>
      <w:r>
        <w:rPr>
          <w:rFonts w:ascii="Times New Roman" w:eastAsia="Calibri" w:hAnsi="Times New Roman" w:cs="Times New Roman"/>
          <w:sz w:val="24"/>
          <w:szCs w:val="24"/>
        </w:rPr>
        <w:t>ниченными возможностями здоровья (п</w:t>
      </w:r>
      <w:r w:rsidRPr="00603D5F">
        <w:rPr>
          <w:rFonts w:ascii="Times New Roman" w:eastAsia="Calibri" w:hAnsi="Times New Roman" w:cs="Times New Roman"/>
          <w:sz w:val="24"/>
          <w:szCs w:val="24"/>
        </w:rPr>
        <w:t>остановление Главного государственного санитарного врача</w:t>
      </w:r>
      <w:r w:rsidR="00F45349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603D5F">
        <w:rPr>
          <w:rFonts w:ascii="Times New Roman" w:eastAsia="Calibri" w:hAnsi="Times New Roman" w:cs="Times New Roman"/>
          <w:sz w:val="24"/>
          <w:szCs w:val="24"/>
        </w:rPr>
        <w:t xml:space="preserve"> от 10.07.2015 № 26 2.4.2.3286-15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64B94" w:rsidRPr="00542A32" w:rsidRDefault="004A3E86" w:rsidP="005A6B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9269A">
        <w:rPr>
          <w:rFonts w:ascii="Times New Roman" w:hAnsi="Times New Roman" w:cs="Times New Roman"/>
          <w:sz w:val="24"/>
          <w:szCs w:val="24"/>
        </w:rPr>
        <w:t>Учреждения.</w:t>
      </w:r>
    </w:p>
    <w:p w:rsidR="0039269A" w:rsidRDefault="00045B10" w:rsidP="0039269A">
      <w:pPr>
        <w:pStyle w:val="a7"/>
        <w:spacing w:after="0" w:line="240" w:lineRule="auto"/>
        <w:ind w:firstLine="709"/>
        <w:jc w:val="both"/>
        <w:rPr>
          <w:rFonts w:eastAsia="Times New Roman"/>
        </w:rPr>
      </w:pPr>
      <w:r>
        <w:t>1.</w:t>
      </w:r>
      <w:r w:rsidR="00864B94" w:rsidRPr="00542A32">
        <w:t xml:space="preserve">2. </w:t>
      </w:r>
      <w:r w:rsidR="0039269A" w:rsidRPr="0039269A">
        <w:rPr>
          <w:rFonts w:eastAsia="Times New Roman"/>
        </w:rPr>
        <w:t xml:space="preserve">Настоящее Положение разработано с целью упорядочения </w:t>
      </w:r>
      <w:r w:rsidR="0039269A">
        <w:rPr>
          <w:rFonts w:eastAsia="Times New Roman"/>
        </w:rPr>
        <w:t xml:space="preserve">образовательной деятельности в Учреждении, </w:t>
      </w:r>
      <w:r w:rsidR="0039269A" w:rsidRPr="0039269A">
        <w:rPr>
          <w:rFonts w:eastAsia="Times New Roman"/>
        </w:rPr>
        <w:t>регламентирует режим занятий учащихся</w:t>
      </w:r>
      <w:r w:rsidR="0039269A">
        <w:rPr>
          <w:rFonts w:eastAsia="Times New Roman"/>
        </w:rPr>
        <w:t>.</w:t>
      </w:r>
    </w:p>
    <w:p w:rsidR="0039269A" w:rsidRDefault="0039269A" w:rsidP="0039269A">
      <w:pPr>
        <w:pStyle w:val="a7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1.3. Режим занятий учащихся на текущий учебный год утверждается приказом директора или уполномоченным им лицом.</w:t>
      </w:r>
    </w:p>
    <w:p w:rsidR="00045B10" w:rsidRPr="00045B10" w:rsidRDefault="004A33DB" w:rsidP="0039269A">
      <w:pPr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Текст настоящего Положения, режим занятий на текущий учебный год </w:t>
      </w:r>
      <w:r w:rsidR="00045B10" w:rsidRPr="00045B1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размеща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ю</w:t>
      </w:r>
      <w:r w:rsidR="00045B10" w:rsidRPr="00045B1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тся на официальном сайте </w:t>
      </w:r>
      <w:r w:rsidR="00045B1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Учреждения</w:t>
      </w:r>
      <w:r w:rsidR="00045B10" w:rsidRPr="00045B1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сети Интернет.</w:t>
      </w:r>
    </w:p>
    <w:p w:rsidR="00045B10" w:rsidRDefault="00045B10" w:rsidP="005A6B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A6B19" w:rsidRPr="00542A32" w:rsidRDefault="005A6B19" w:rsidP="005A6B1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2A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A32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045B10" w:rsidRPr="00542A32" w:rsidRDefault="005A6B19" w:rsidP="0072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45B10" w:rsidRPr="00045B10">
        <w:rPr>
          <w:rFonts w:ascii="Times New Roman" w:hAnsi="Times New Roman" w:cs="Times New Roman"/>
          <w:sz w:val="24"/>
          <w:szCs w:val="24"/>
        </w:rPr>
        <w:t xml:space="preserve"> </w:t>
      </w:r>
      <w:r w:rsidR="00045B10" w:rsidRPr="00542A32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</w:t>
      </w:r>
      <w:r w:rsidR="004A33DB">
        <w:rPr>
          <w:rFonts w:ascii="Times New Roman" w:hAnsi="Times New Roman" w:cs="Times New Roman"/>
          <w:sz w:val="24"/>
          <w:szCs w:val="24"/>
        </w:rPr>
        <w:t>м</w:t>
      </w:r>
      <w:r w:rsidR="00045B10" w:rsidRPr="00542A32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4A33DB">
        <w:rPr>
          <w:rFonts w:ascii="Times New Roman" w:hAnsi="Times New Roman" w:cs="Times New Roman"/>
          <w:sz w:val="24"/>
          <w:szCs w:val="24"/>
        </w:rPr>
        <w:t>м</w:t>
      </w:r>
      <w:r w:rsidR="00045B10" w:rsidRPr="00542A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33DB">
        <w:rPr>
          <w:rFonts w:ascii="Times New Roman" w:hAnsi="Times New Roman" w:cs="Times New Roman"/>
          <w:sz w:val="24"/>
          <w:szCs w:val="24"/>
        </w:rPr>
        <w:t>ам</w:t>
      </w:r>
      <w:r w:rsidR="00045B10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045B10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045B10" w:rsidRPr="00542A32">
        <w:rPr>
          <w:rFonts w:ascii="Times New Roman" w:hAnsi="Times New Roman" w:cs="Times New Roman"/>
          <w:sz w:val="24"/>
          <w:szCs w:val="24"/>
        </w:rPr>
        <w:t>осуществляется на русском языке.</w:t>
      </w:r>
    </w:p>
    <w:p w:rsidR="00CC2ED2" w:rsidRDefault="00045B10" w:rsidP="0072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C2ED2" w:rsidRPr="00CC2ED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детей осуществляется в </w:t>
      </w:r>
      <w:r w:rsidR="006B6F0F">
        <w:rPr>
          <w:rFonts w:ascii="Times New Roman" w:eastAsia="Times New Roman" w:hAnsi="Times New Roman" w:cs="Times New Roman"/>
          <w:sz w:val="24"/>
          <w:szCs w:val="24"/>
        </w:rPr>
        <w:t>соответствии с индивидуальными учебными планами в объединениях по</w:t>
      </w:r>
      <w:r w:rsidR="00365E1B">
        <w:rPr>
          <w:rFonts w:ascii="Times New Roman" w:eastAsia="Times New Roman" w:hAnsi="Times New Roman" w:cs="Times New Roman"/>
          <w:sz w:val="24"/>
          <w:szCs w:val="24"/>
        </w:rPr>
        <w:t xml:space="preserve"> интересам, сформированных в группы учащихся одного возраста или разных возрастных категорий (</w:t>
      </w:r>
      <w:r w:rsidR="00CC2ED2" w:rsidRPr="00CC2ED2">
        <w:rPr>
          <w:rFonts w:ascii="Times New Roman" w:eastAsia="Times New Roman" w:hAnsi="Times New Roman" w:cs="Times New Roman"/>
          <w:sz w:val="24"/>
          <w:szCs w:val="24"/>
        </w:rPr>
        <w:t>разновозрастны</w:t>
      </w:r>
      <w:r w:rsidR="00365E1B">
        <w:rPr>
          <w:rFonts w:ascii="Times New Roman" w:eastAsia="Times New Roman" w:hAnsi="Times New Roman" w:cs="Times New Roman"/>
          <w:sz w:val="24"/>
          <w:szCs w:val="24"/>
        </w:rPr>
        <w:t xml:space="preserve">е группы), являющиеся основным составом объединения (например, клубы, секции, кружки, студии, оркестры, ансамбли, театры, </w:t>
      </w:r>
      <w:proofErr w:type="spellStart"/>
      <w:r w:rsidR="00365E1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365E1B">
        <w:rPr>
          <w:rFonts w:ascii="Times New Roman" w:eastAsia="Times New Roman" w:hAnsi="Times New Roman" w:cs="Times New Roman"/>
          <w:sz w:val="24"/>
          <w:szCs w:val="24"/>
        </w:rPr>
        <w:t>), а также индивидуально.</w:t>
      </w:r>
    </w:p>
    <w:p w:rsidR="00173101" w:rsidRDefault="00173101" w:rsidP="00377A8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ндивидуальное обучение может быть организовано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 xml:space="preserve"> учащимися с ограниченными возможностями здоровья, одаренными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детьми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 xml:space="preserve">, занимающимися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проектной и </w:t>
      </w:r>
      <w:r w:rsidRPr="00173101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009" w:rsidRPr="00852009">
        <w:t xml:space="preserve"> </w:t>
      </w:r>
      <w:r w:rsidR="00852009" w:rsidRPr="00852009">
        <w:rPr>
          <w:rFonts w:ascii="Times New Roman" w:eastAsia="Times New Roman" w:hAnsi="Times New Roman" w:cs="Times New Roman"/>
          <w:sz w:val="24"/>
          <w:szCs w:val="24"/>
        </w:rPr>
        <w:t xml:space="preserve">С учащимися с ограниченными возможностями здоровья, детьми-инвалидами может проводиться индивидуальная работа, как в </w:t>
      </w:r>
      <w:r w:rsidR="0085200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852009" w:rsidRPr="00852009">
        <w:rPr>
          <w:rFonts w:ascii="Times New Roman" w:eastAsia="Times New Roman" w:hAnsi="Times New Roman" w:cs="Times New Roman"/>
          <w:sz w:val="24"/>
          <w:szCs w:val="24"/>
        </w:rPr>
        <w:t>, так и по месту жительства.</w:t>
      </w:r>
    </w:p>
    <w:p w:rsidR="0094777E" w:rsidRDefault="0094777E" w:rsidP="0094777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Занятия в объединениях могут проводиться по группам, индивидуально или всем составом объединения</w:t>
      </w:r>
    </w:p>
    <w:p w:rsidR="0094777E" w:rsidRDefault="008C53F2" w:rsidP="007230D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77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33DB" w:rsidRPr="004A33DB">
        <w:rPr>
          <w:rFonts w:ascii="Times New Roman" w:hAnsi="Times New Roman" w:cs="Times New Roman"/>
          <w:sz w:val="24"/>
          <w:szCs w:val="24"/>
        </w:rPr>
        <w:t xml:space="preserve"> </w:t>
      </w:r>
      <w:r w:rsidR="0094777E" w:rsidRPr="00DF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часов, отведенных на коллективную, групповую и индивидуальную формы работы с учащимися, определяется </w:t>
      </w:r>
      <w:r w:rsidR="0094777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94777E" w:rsidRPr="00DF2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ебным планом </w:t>
      </w:r>
      <w:r w:rsidR="0094777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общеразвивающей программы. Индивидуальные занятия не должны превышать 1\3 часов от общего количества часов программы</w:t>
      </w:r>
      <w:r w:rsidR="00736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обучении сольному </w:t>
      </w:r>
      <w:proofErr w:type="gramStart"/>
      <w:r w:rsidR="00736926">
        <w:rPr>
          <w:rFonts w:ascii="Times New Roman" w:eastAsia="Times New Roman" w:hAnsi="Times New Roman" w:cs="Times New Roman"/>
          <w:color w:val="000000"/>
          <w:sz w:val="24"/>
          <w:szCs w:val="24"/>
        </w:rPr>
        <w:t>пению,  игре</w:t>
      </w:r>
      <w:proofErr w:type="gramEnd"/>
      <w:r w:rsidR="00736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музыкальном инструменте 1 </w:t>
      </w:r>
    </w:p>
    <w:p w:rsidR="004A33DB" w:rsidRDefault="0094777E" w:rsidP="00723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4A33DB" w:rsidRPr="00542A3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A33D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A33DB" w:rsidRPr="00542A32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3629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A33DB" w:rsidRPr="00542A32">
        <w:rPr>
          <w:rFonts w:ascii="Times New Roman" w:hAnsi="Times New Roman" w:cs="Times New Roman"/>
          <w:sz w:val="24"/>
          <w:szCs w:val="24"/>
        </w:rPr>
        <w:t>перечн</w:t>
      </w:r>
      <w:r w:rsidR="0036294F">
        <w:rPr>
          <w:rFonts w:ascii="Times New Roman" w:hAnsi="Times New Roman" w:cs="Times New Roman"/>
          <w:sz w:val="24"/>
          <w:szCs w:val="24"/>
        </w:rPr>
        <w:t>ем</w:t>
      </w:r>
      <w:r w:rsidR="004A33DB" w:rsidRPr="00542A32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программ, разработанных </w:t>
      </w:r>
      <w:r w:rsidR="004A33DB">
        <w:rPr>
          <w:rFonts w:ascii="Times New Roman" w:hAnsi="Times New Roman" w:cs="Times New Roman"/>
          <w:sz w:val="24"/>
          <w:szCs w:val="24"/>
        </w:rPr>
        <w:t>ПДО.</w:t>
      </w:r>
      <w:r w:rsidR="004A33DB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3DB" w:rsidRDefault="004A33DB" w:rsidP="00723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0C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3DB">
        <w:rPr>
          <w:rFonts w:ascii="Times New Roman" w:hAnsi="Times New Roman" w:cs="Times New Roman"/>
          <w:sz w:val="24"/>
          <w:szCs w:val="24"/>
        </w:rPr>
        <w:t xml:space="preserve"> </w:t>
      </w:r>
      <w:r w:rsidRPr="00542A32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разрабатываются педагогами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ПДО)</w:t>
      </w:r>
      <w:r w:rsidRPr="00542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AB1B55">
        <w:rPr>
          <w:rFonts w:ascii="Times New Roman" w:hAnsi="Times New Roman" w:cs="Times New Roman"/>
          <w:sz w:val="24"/>
          <w:szCs w:val="24"/>
        </w:rPr>
        <w:t xml:space="preserve"> </w:t>
      </w:r>
      <w:r w:rsidRPr="00542A32">
        <w:rPr>
          <w:rFonts w:ascii="Times New Roman" w:hAnsi="Times New Roman" w:cs="Times New Roman"/>
          <w:sz w:val="24"/>
          <w:szCs w:val="24"/>
        </w:rPr>
        <w:t>в соответствии с «Положением о дополнительных общеразвивающих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», представляются на методический совет Учреждения для внутренней экспертизы </w:t>
      </w:r>
      <w:r w:rsidRPr="00542A32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>
        <w:rPr>
          <w:rFonts w:ascii="Times New Roman" w:hAnsi="Times New Roman" w:cs="Times New Roman"/>
          <w:sz w:val="24"/>
          <w:szCs w:val="24"/>
        </w:rPr>
        <w:t>приказом директора или уполномоченным им лицом.</w:t>
      </w:r>
    </w:p>
    <w:p w:rsidR="004A33DB" w:rsidRDefault="00140C07" w:rsidP="00140C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2.7. 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A33DB" w:rsidRPr="00CC2ED2">
        <w:rPr>
          <w:rFonts w:ascii="Times New Roman" w:eastAsia="Times New Roman" w:hAnsi="Times New Roman" w:cs="Times New Roman"/>
          <w:sz w:val="24"/>
          <w:szCs w:val="24"/>
        </w:rPr>
        <w:t>ополнительны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>е общеразвивающие</w:t>
      </w:r>
      <w:r w:rsidR="004A33DB" w:rsidRPr="00CC2ED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>ы разрабатываются по</w:t>
      </w:r>
      <w:r w:rsidR="004A33DB" w:rsidRPr="00CC2ED2">
        <w:rPr>
          <w:rFonts w:ascii="Times New Roman" w:eastAsia="Times New Roman" w:hAnsi="Times New Roman" w:cs="Times New Roman"/>
          <w:sz w:val="24"/>
          <w:szCs w:val="24"/>
        </w:rPr>
        <w:t xml:space="preserve"> шести направленност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 xml:space="preserve">ям: </w:t>
      </w:r>
      <w:r w:rsidR="004A33DB" w:rsidRPr="00CC2ED2">
        <w:rPr>
          <w:rFonts w:ascii="Times New Roman" w:eastAsia="Times New Roman" w:hAnsi="Times New Roman" w:cs="Times New Roman"/>
          <w:sz w:val="24"/>
          <w:szCs w:val="24"/>
        </w:rPr>
        <w:t>технической, естественнонаучной, физкультурно-спортивной, художественной, социально-педагогической, туристско-краеведческой</w:t>
      </w:r>
      <w:r w:rsidR="004A3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6E7" w:rsidRDefault="00140C07" w:rsidP="00140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13546">
        <w:rPr>
          <w:rFonts w:ascii="Times New Roman" w:hAnsi="Times New Roman" w:cs="Times New Roman"/>
          <w:sz w:val="24"/>
          <w:szCs w:val="24"/>
        </w:rPr>
        <w:t>.</w:t>
      </w:r>
      <w:r w:rsidR="000426E7" w:rsidRPr="000426E7">
        <w:rPr>
          <w:rFonts w:ascii="Times New Roman" w:hAnsi="Times New Roman" w:cs="Times New Roman"/>
          <w:sz w:val="24"/>
          <w:szCs w:val="24"/>
        </w:rPr>
        <w:t xml:space="preserve"> </w:t>
      </w:r>
      <w:r w:rsidR="00A35FF5">
        <w:rPr>
          <w:rFonts w:ascii="Times New Roman" w:hAnsi="Times New Roman" w:cs="Times New Roman"/>
          <w:sz w:val="24"/>
          <w:szCs w:val="24"/>
        </w:rPr>
        <w:t>Педагогические работники с учётом запросов детей, их родителей (законных представителей) разрабатывают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A35FF5">
        <w:rPr>
          <w:rFonts w:ascii="Times New Roman" w:hAnsi="Times New Roman" w:cs="Times New Roman"/>
          <w:sz w:val="24"/>
          <w:szCs w:val="24"/>
        </w:rPr>
        <w:t>е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A35FF5">
        <w:rPr>
          <w:rFonts w:ascii="Times New Roman" w:hAnsi="Times New Roman" w:cs="Times New Roman"/>
          <w:sz w:val="24"/>
          <w:szCs w:val="24"/>
        </w:rPr>
        <w:t>е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35FF5">
        <w:rPr>
          <w:rFonts w:ascii="Times New Roman" w:hAnsi="Times New Roman" w:cs="Times New Roman"/>
          <w:sz w:val="24"/>
          <w:szCs w:val="24"/>
        </w:rPr>
        <w:t>ы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одной тематической направленности или интегрированн</w:t>
      </w:r>
      <w:r w:rsidR="00A35FF5">
        <w:rPr>
          <w:rFonts w:ascii="Times New Roman" w:hAnsi="Times New Roman" w:cs="Times New Roman"/>
          <w:sz w:val="24"/>
          <w:szCs w:val="24"/>
        </w:rPr>
        <w:t>ую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35FF5">
        <w:rPr>
          <w:rFonts w:ascii="Times New Roman" w:hAnsi="Times New Roman" w:cs="Times New Roman"/>
          <w:sz w:val="24"/>
          <w:szCs w:val="24"/>
        </w:rPr>
        <w:t>у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6E7" w:rsidRDefault="00C13546" w:rsidP="000426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Интегрированная программа предусматривает </w:t>
      </w:r>
      <w:r w:rsidR="000426E7" w:rsidRPr="00542A32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ение детей 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одновременно нескольким видам деятельности, причем один из видов деятельности является основным. Занятия в таких группах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0426E7" w:rsidRPr="00542A32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26E7" w:rsidRPr="00542A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 несколько педагогов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426E7" w:rsidRPr="00542A32">
        <w:rPr>
          <w:rFonts w:ascii="Times New Roman" w:hAnsi="Times New Roman" w:cs="Times New Roman"/>
          <w:sz w:val="24"/>
          <w:szCs w:val="24"/>
        </w:rPr>
        <w:t xml:space="preserve">каждый по своему направлению деятельности; или один педагог – специалист по нескольким видам деятельности. </w:t>
      </w:r>
    </w:p>
    <w:p w:rsidR="00140C07" w:rsidRDefault="00140C07" w:rsidP="00140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140C07">
        <w:rPr>
          <w:rFonts w:ascii="Times New Roman" w:hAnsi="Times New Roman" w:cs="Times New Roman"/>
          <w:sz w:val="24"/>
          <w:szCs w:val="24"/>
        </w:rPr>
        <w:t>Для наиболее полного удовлетворения запросов учащихся и их родителей (законных представителей) несовершеннолетних детей наряду с очной формой обучение по дополнительным общеразвивающим программам может осуществляться в заочной, очно-заочной форме, с использованием дистанционных образовательных технологий.</w:t>
      </w:r>
    </w:p>
    <w:p w:rsidR="00140C07" w:rsidRDefault="00140C07" w:rsidP="0014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</w:t>
      </w:r>
      <w:r w:rsidRPr="00140C07">
        <w:rPr>
          <w:rFonts w:ascii="Times New Roman" w:hAnsi="Times New Roman" w:cs="Times New Roman"/>
          <w:sz w:val="24"/>
          <w:szCs w:val="24"/>
        </w:rPr>
        <w:t>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педагогические работники могут применять форму организации образовательной деятельности, основанной на модульном принципе представления содержания программы и построения учебного плана.</w:t>
      </w:r>
    </w:p>
    <w:p w:rsidR="00140C07" w:rsidRDefault="00140C07" w:rsidP="0014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Методы обучения, педагогические образовательные технологии,</w:t>
      </w:r>
      <w:r w:rsidRPr="00377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дистанционные,</w:t>
      </w:r>
      <w:r>
        <w:rPr>
          <w:rFonts w:ascii="Times New Roman" w:hAnsi="Times New Roman" w:cs="Times New Roman"/>
          <w:sz w:val="24"/>
          <w:szCs w:val="24"/>
        </w:rPr>
        <w:t xml:space="preserve"> формы и виды учебных занятий педагогическими работниками определяют самостоятельно в дополнительных общеразвивающих программах.</w:t>
      </w:r>
    </w:p>
    <w:p w:rsidR="00140C07" w:rsidRDefault="00140C07" w:rsidP="00140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22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дополнительных общеразвивающих </w:t>
      </w:r>
      <w:r w:rsidRPr="00615225">
        <w:rPr>
          <w:rFonts w:ascii="Times New Roman" w:eastAsia="Times New Roman" w:hAnsi="Times New Roman" w:cs="Times New Roman"/>
          <w:sz w:val="24"/>
          <w:szCs w:val="24"/>
        </w:rPr>
        <w:t>программ использование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7DA" w:rsidRDefault="00140C07" w:rsidP="00C0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Pr="007E123E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7E123E">
        <w:rPr>
          <w:rFonts w:ascii="Times New Roman" w:eastAsia="Times New Roman" w:hAnsi="Times New Roman" w:cs="Times New Roman"/>
          <w:sz w:val="24"/>
          <w:szCs w:val="24"/>
        </w:rPr>
        <w:t xml:space="preserve"> программ организуются и проводятся массовые мероприятия, </w:t>
      </w:r>
      <w:r w:rsidR="00C007DA">
        <w:rPr>
          <w:rFonts w:ascii="Times New Roman" w:eastAsia="Times New Roman" w:hAnsi="Times New Roman" w:cs="Times New Roman"/>
          <w:sz w:val="24"/>
          <w:szCs w:val="24"/>
        </w:rPr>
        <w:t>создаются необходимые условия для совместного труда и (или) отдыха учащихся, родителей (законных представителей).</w:t>
      </w:r>
    </w:p>
    <w:p w:rsidR="00C007DA" w:rsidRPr="00C007DA" w:rsidRDefault="00C007DA" w:rsidP="00C0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</w:t>
      </w:r>
      <w:r w:rsidRPr="00D71CF5">
        <w:rPr>
          <w:rFonts w:ascii="Times New Roman" w:eastAsia="Times New Roman" w:hAnsi="Times New Roman" w:cs="Times New Roman"/>
          <w:sz w:val="24"/>
          <w:szCs w:val="24"/>
        </w:rPr>
        <w:t xml:space="preserve">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7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согласия педагогического работника </w:t>
      </w:r>
      <w:r w:rsidRPr="00D71CF5">
        <w:rPr>
          <w:rFonts w:ascii="Times New Roman" w:eastAsia="Times New Roman" w:hAnsi="Times New Roman" w:cs="Times New Roman"/>
          <w:sz w:val="24"/>
          <w:szCs w:val="24"/>
        </w:rPr>
        <w:t>совместно с учащимися могут участвовать родители (законные представители) без включения в основной состав</w:t>
      </w:r>
    </w:p>
    <w:p w:rsidR="006B14F7" w:rsidRDefault="00AE5625" w:rsidP="007230D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07D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FF5">
        <w:rPr>
          <w:rFonts w:ascii="Times New Roman" w:hAnsi="Times New Roman" w:cs="Times New Roman"/>
          <w:sz w:val="24"/>
          <w:szCs w:val="24"/>
        </w:rPr>
        <w:t xml:space="preserve"> </w:t>
      </w:r>
      <w:r w:rsidR="008C53F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C53F2">
        <w:rPr>
          <w:rFonts w:ascii="Times New Roman" w:eastAsia="Times New Roman" w:hAnsi="Times New Roman" w:cs="Times New Roman"/>
          <w:bCs/>
          <w:sz w:val="24"/>
          <w:szCs w:val="24"/>
        </w:rPr>
        <w:t>учебных групп, количество часов</w:t>
      </w:r>
      <w:r w:rsidR="000426E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дополнительной общеразвивающей программе</w:t>
      </w:r>
      <w:r w:rsidR="008C53F2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каждого</w:t>
      </w:r>
      <w:r w:rsidR="008C53F2" w:rsidRPr="005B3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F2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7923AD">
        <w:rPr>
          <w:rFonts w:ascii="Times New Roman" w:eastAsia="Times New Roman" w:hAnsi="Times New Roman" w:cs="Times New Roman"/>
          <w:sz w:val="24"/>
          <w:szCs w:val="24"/>
        </w:rPr>
        <w:t>ического работника</w:t>
      </w:r>
      <w:r w:rsidR="008C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F2" w:rsidRPr="005B3580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="008C53F2">
        <w:rPr>
          <w:rFonts w:ascii="Times New Roman" w:eastAsia="Times New Roman" w:hAnsi="Times New Roman" w:cs="Times New Roman"/>
          <w:sz w:val="24"/>
          <w:szCs w:val="24"/>
        </w:rPr>
        <w:t>исходя из его нагрузки в соответствии с тарификацией</w:t>
      </w:r>
      <w:r w:rsidR="00792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4F7" w:rsidRPr="006B14F7" w:rsidRDefault="006B14F7" w:rsidP="006B14F7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B14F7">
        <w:rPr>
          <w:rFonts w:ascii="Times New Roman" w:eastAsia="Times New Roman" w:hAnsi="Times New Roman" w:cs="Times New Roman"/>
          <w:sz w:val="24"/>
          <w:szCs w:val="24"/>
        </w:rPr>
        <w:t>Объем учебной нагрузки (педагогической работы) педагогических работников</w:t>
      </w:r>
    </w:p>
    <w:p w:rsidR="006B14F7" w:rsidRPr="006B14F7" w:rsidRDefault="006B14F7" w:rsidP="006B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4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устанавливается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или уполномоченного им лицом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 xml:space="preserve"> исходя из количества часов по учебному плану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 xml:space="preserve"> программ, обеспеченности кадрами, других условий работы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4F7" w:rsidRPr="006B14F7" w:rsidRDefault="006B14F7" w:rsidP="006B1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4F7">
        <w:rPr>
          <w:rFonts w:ascii="Times New Roman" w:eastAsia="Times New Roman" w:hAnsi="Times New Roman" w:cs="Times New Roman"/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</w:t>
      </w:r>
      <w:r>
        <w:rPr>
          <w:rFonts w:ascii="Times New Roman" w:eastAsia="Times New Roman" w:hAnsi="Times New Roman" w:cs="Times New Roman"/>
          <w:sz w:val="24"/>
          <w:szCs w:val="24"/>
        </w:rPr>
        <w:t>ичества часов по учебным планам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>, сокращения количества групп (объеди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нений), сокращения численности </w:t>
      </w:r>
      <w:r w:rsidRPr="006B14F7">
        <w:rPr>
          <w:rFonts w:ascii="Times New Roman" w:eastAsia="Times New Roman" w:hAnsi="Times New Roman" w:cs="Times New Roman"/>
          <w:sz w:val="24"/>
          <w:szCs w:val="24"/>
        </w:rPr>
        <w:t>учащихся в группе на 40% и более.</w:t>
      </w:r>
    </w:p>
    <w:p w:rsidR="006B14F7" w:rsidRPr="006B14F7" w:rsidRDefault="006B14F7" w:rsidP="006B1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4F7">
        <w:rPr>
          <w:rFonts w:ascii="Times New Roman" w:eastAsia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1B504F" w:rsidRDefault="00D80C40" w:rsidP="007230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07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Численный состав групп </w:t>
      </w:r>
      <w:r w:rsidR="00AE5625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>
        <w:rPr>
          <w:rFonts w:ascii="Times New Roman" w:hAnsi="Times New Roman" w:cs="Times New Roman"/>
          <w:sz w:val="24"/>
          <w:szCs w:val="24"/>
        </w:rPr>
        <w:t>Положением о комплектовании и наполняемости групп</w:t>
      </w:r>
      <w:r w:rsidR="0036294F">
        <w:rPr>
          <w:rFonts w:ascii="Times New Roman" w:hAnsi="Times New Roman" w:cs="Times New Roman"/>
          <w:sz w:val="24"/>
          <w:szCs w:val="24"/>
        </w:rPr>
        <w:t>.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625" w:rsidRPr="00542A32" w:rsidRDefault="00AE5625" w:rsidP="0072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A32">
        <w:rPr>
          <w:rFonts w:ascii="Times New Roman" w:hAnsi="Times New Roman" w:cs="Times New Roman"/>
          <w:sz w:val="24"/>
          <w:szCs w:val="24"/>
        </w:rPr>
        <w:t>Каждый учащийся может заним</w:t>
      </w:r>
      <w:r w:rsidR="00852009">
        <w:rPr>
          <w:rFonts w:ascii="Times New Roman" w:hAnsi="Times New Roman" w:cs="Times New Roman"/>
          <w:sz w:val="24"/>
          <w:szCs w:val="24"/>
        </w:rPr>
        <w:t>аться в нескольких объединениях, по желанию менять их.</w:t>
      </w:r>
    </w:p>
    <w:p w:rsidR="003A0B71" w:rsidRDefault="003A0B71" w:rsidP="00723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374EC">
        <w:rPr>
          <w:rFonts w:ascii="Times New Roman" w:hAnsi="Times New Roman" w:cs="Times New Roman"/>
          <w:sz w:val="24"/>
          <w:szCs w:val="24"/>
        </w:rPr>
        <w:t>6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Учебные группы и творческие о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бъединения комплектуются к </w:t>
      </w:r>
      <w:r w:rsidR="00036A9C">
        <w:rPr>
          <w:rFonts w:ascii="Times New Roman" w:hAnsi="Times New Roman" w:cs="Times New Roman"/>
          <w:sz w:val="24"/>
          <w:szCs w:val="24"/>
        </w:rPr>
        <w:t>9</w:t>
      </w:r>
      <w:r w:rsidR="00AE5625" w:rsidRPr="00542A32">
        <w:rPr>
          <w:rFonts w:ascii="Times New Roman" w:hAnsi="Times New Roman" w:cs="Times New Roman"/>
          <w:sz w:val="24"/>
          <w:szCs w:val="24"/>
        </w:rPr>
        <w:t xml:space="preserve"> сентября текущего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AE5625" w:rsidRPr="00542A32">
        <w:rPr>
          <w:rFonts w:ascii="Times New Roman" w:hAnsi="Times New Roman" w:cs="Times New Roman"/>
          <w:sz w:val="24"/>
          <w:szCs w:val="24"/>
        </w:rPr>
        <w:t>года</w:t>
      </w:r>
      <w:r w:rsidR="00036A9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 w:rsidR="00603D5F">
        <w:rPr>
          <w:rFonts w:ascii="Times New Roman" w:hAnsi="Times New Roman" w:cs="Times New Roman"/>
          <w:sz w:val="24"/>
          <w:szCs w:val="24"/>
        </w:rPr>
        <w:t xml:space="preserve"> </w:t>
      </w:r>
      <w:r w:rsidR="00036A9C">
        <w:rPr>
          <w:rFonts w:ascii="Times New Roman" w:hAnsi="Times New Roman" w:cs="Times New Roman"/>
          <w:sz w:val="24"/>
          <w:szCs w:val="24"/>
        </w:rPr>
        <w:t>о комплектовании</w:t>
      </w:r>
      <w:r w:rsidR="00603D5F">
        <w:rPr>
          <w:rFonts w:ascii="Times New Roman" w:hAnsi="Times New Roman" w:cs="Times New Roman"/>
          <w:sz w:val="24"/>
          <w:szCs w:val="24"/>
        </w:rPr>
        <w:t xml:space="preserve"> и наполняемости групп</w:t>
      </w:r>
      <w:r w:rsidR="00EF6435">
        <w:rPr>
          <w:rFonts w:ascii="Times New Roman" w:hAnsi="Times New Roman" w:cs="Times New Roman"/>
          <w:sz w:val="24"/>
          <w:szCs w:val="24"/>
        </w:rPr>
        <w:t xml:space="preserve"> с учётом СанПиН 2.4.4.3172-14 и 2.4.2.3286-15.</w:t>
      </w:r>
    </w:p>
    <w:p w:rsidR="008A0404" w:rsidRPr="00D71CF5" w:rsidRDefault="003A0B71" w:rsidP="008A04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74E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E1B">
        <w:rPr>
          <w:rFonts w:ascii="Times New Roman" w:hAnsi="Times New Roman" w:cs="Times New Roman"/>
          <w:sz w:val="24"/>
          <w:szCs w:val="24"/>
        </w:rPr>
        <w:t xml:space="preserve"> </w:t>
      </w:r>
      <w:r w:rsidR="008A0404" w:rsidRPr="00D71CF5">
        <w:rPr>
          <w:rFonts w:ascii="Times New Roman" w:eastAsia="Times New Roman" w:hAnsi="Times New Roman" w:cs="Times New Roman"/>
          <w:sz w:val="24"/>
          <w:szCs w:val="24"/>
        </w:rPr>
        <w:t>Допускается обучение детей разных годов обучения в школе мастеров, творческих лабораториях, концертных группах, ансамблях, мастерских, на занятиях при подготовке к спортивным соревнованиям, а также в зависимости от специфики творческой или спортивной направленности, в соответствии с условиями образовательной деятельности, зафиксированными в дополнительных общеразвивающих программах.</w:t>
      </w:r>
    </w:p>
    <w:p w:rsidR="003A0B71" w:rsidRPr="00255367" w:rsidRDefault="003A0B71" w:rsidP="003A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37D5">
        <w:rPr>
          <w:rFonts w:ascii="Times New Roman" w:hAnsi="Times New Roman" w:cs="Times New Roman"/>
          <w:sz w:val="24"/>
          <w:szCs w:val="24"/>
        </w:rPr>
        <w:t>1</w:t>
      </w:r>
      <w:r w:rsidR="00C007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 Расписание </w:t>
      </w:r>
      <w:r w:rsidR="007923A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занятий составляется по представлению </w:t>
      </w:r>
      <w:r w:rsidR="00C007DA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</w:t>
      </w:r>
      <w:r w:rsidR="006B6F0F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</w:t>
      </w:r>
      <w:r w:rsidR="005A6B19" w:rsidRPr="00542A32">
        <w:rPr>
          <w:rFonts w:ascii="Times New Roman" w:hAnsi="Times New Roman" w:cs="Times New Roman"/>
          <w:sz w:val="24"/>
          <w:szCs w:val="24"/>
        </w:rPr>
        <w:t>,</w:t>
      </w:r>
      <w:r w:rsidR="00A869CE">
        <w:rPr>
          <w:rFonts w:ascii="Times New Roman" w:hAnsi="Times New Roman" w:cs="Times New Roman"/>
          <w:sz w:val="24"/>
          <w:szCs w:val="24"/>
        </w:rPr>
        <w:t xml:space="preserve"> учебной нагрузки педагогических работников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 с учетом наиболее благоприятного режима труда и отдыха детей, исходя из возрастных особенностей, установленных СанПиН</w:t>
      </w:r>
      <w:r w:rsidR="00A869CE">
        <w:rPr>
          <w:rFonts w:ascii="Times New Roman" w:hAnsi="Times New Roman" w:cs="Times New Roman"/>
          <w:sz w:val="24"/>
          <w:szCs w:val="24"/>
        </w:rPr>
        <w:t xml:space="preserve">ом, </w:t>
      </w:r>
      <w:r w:rsidR="00365E1B">
        <w:rPr>
          <w:rFonts w:ascii="Times New Roman" w:hAnsi="Times New Roman" w:cs="Times New Roman"/>
          <w:sz w:val="24"/>
          <w:szCs w:val="24"/>
        </w:rPr>
        <w:t>пожеланий родителей</w:t>
      </w:r>
      <w:r w:rsidR="005A6B19" w:rsidRPr="00255367">
        <w:rPr>
          <w:rFonts w:ascii="Times New Roman" w:hAnsi="Times New Roman" w:cs="Times New Roman"/>
          <w:sz w:val="24"/>
          <w:szCs w:val="24"/>
        </w:rPr>
        <w:t xml:space="preserve">. </w:t>
      </w:r>
      <w:r w:rsidR="00255367" w:rsidRPr="00255367">
        <w:rPr>
          <w:rFonts w:ascii="Times New Roman" w:eastAsia="Calibri" w:hAnsi="Times New Roman" w:cs="Times New Roman"/>
          <w:sz w:val="24"/>
          <w:szCs w:val="24"/>
          <w:lang w:eastAsia="en-US"/>
        </w:rPr>
        <w:t>Расписание занятий составляется в академических часах</w:t>
      </w:r>
      <w:r w:rsidR="002553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0B71" w:rsidRDefault="003A0B71" w:rsidP="003A0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37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 xml:space="preserve">В сентябре 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образовательной деятельности осуществляется 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 xml:space="preserve">по временному расписанию </w:t>
      </w:r>
      <w:r w:rsidR="00274441">
        <w:rPr>
          <w:rFonts w:ascii="Times New Roman" w:eastAsia="Times New Roman" w:hAnsi="Times New Roman" w:cs="Times New Roman"/>
          <w:sz w:val="24"/>
          <w:szCs w:val="24"/>
        </w:rPr>
        <w:t xml:space="preserve">учебных 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 xml:space="preserve">занятий. Постоянное  расписание занятий утверждается директором Учреждения </w:t>
      </w:r>
      <w:r w:rsidR="00870E66">
        <w:rPr>
          <w:rFonts w:ascii="Times New Roman" w:eastAsia="Times New Roman" w:hAnsi="Times New Roman" w:cs="Times New Roman"/>
          <w:sz w:val="24"/>
          <w:szCs w:val="24"/>
        </w:rPr>
        <w:t xml:space="preserve">или уполномоченным им лицом 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>на 1октября текущего</w:t>
      </w:r>
      <w:r w:rsidR="00870E66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="00870E66" w:rsidRPr="00870E6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A0B71" w:rsidRDefault="007E123E" w:rsidP="003A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23E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запрещается изменять расписание, место проведения занятий, график работы без письменного согласования с директором Учреждения</w:t>
      </w:r>
      <w:r w:rsidR="003A0B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123E">
        <w:rPr>
          <w:rFonts w:ascii="Times New Roman" w:eastAsia="Times New Roman" w:hAnsi="Times New Roman" w:cs="Times New Roman"/>
          <w:sz w:val="24"/>
          <w:szCs w:val="24"/>
        </w:rPr>
        <w:t>В расписание могут вноситься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утверждением приказом по Учреждению.</w:t>
      </w:r>
    </w:p>
    <w:p w:rsidR="003A0B71" w:rsidRDefault="003A0B71" w:rsidP="003A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62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69CE" w:rsidRPr="00A869CE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</w:t>
      </w:r>
      <w:r w:rsidR="00A869CE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="00A869CE" w:rsidRPr="00A869CE">
        <w:rPr>
          <w:rFonts w:ascii="Times New Roman" w:eastAsia="Times New Roman" w:hAnsi="Times New Roman" w:cs="Times New Roman"/>
          <w:sz w:val="24"/>
          <w:szCs w:val="24"/>
        </w:rPr>
        <w:t xml:space="preserve"> программ предусматриваются как аудиторные, так и выездные занятия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2804" w:rsidRPr="00322804">
        <w:rPr>
          <w:rFonts w:ascii="Times New Roman" w:eastAsia="Times New Roman" w:hAnsi="Times New Roman" w:cs="Times New Roman"/>
          <w:sz w:val="24"/>
          <w:szCs w:val="24"/>
        </w:rPr>
        <w:t xml:space="preserve"> учебно-тренировочные сборы, спортивные соревнования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>, концерты, др</w:t>
      </w:r>
      <w:r w:rsidR="00A86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3AD" w:rsidRDefault="003A0B71" w:rsidP="0079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62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2804" w:rsidRPr="00322804">
        <w:rPr>
          <w:rFonts w:ascii="Times New Roman" w:eastAsia="Times New Roman" w:hAnsi="Times New Roman" w:cs="Times New Roman"/>
          <w:sz w:val="24"/>
          <w:szCs w:val="24"/>
        </w:rPr>
        <w:t xml:space="preserve">ыходы педагогических работников с 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 xml:space="preserve"> за пределы</w:t>
      </w:r>
      <w:r w:rsidR="00322804" w:rsidRPr="0032280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рамках образовательной, организационно-методической и воспитательной деятельности осуществляются на основании приказа директора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уполномоченного им лица</w:t>
      </w:r>
      <w:r w:rsidR="00AE5625" w:rsidRPr="00AE5625">
        <w:rPr>
          <w:rFonts w:ascii="Times New Roman" w:hAnsi="Times New Roman" w:cs="Times New Roman"/>
          <w:sz w:val="24"/>
          <w:szCs w:val="24"/>
        </w:rPr>
        <w:t xml:space="preserve"> 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>по ходатайству педагога, в котором указывается: мероприятие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 xml:space="preserve"> и место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A2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AE5625" w:rsidRPr="00AE5625">
        <w:rPr>
          <w:rFonts w:ascii="Times New Roman" w:eastAsia="Times New Roman" w:hAnsi="Times New Roman" w:cs="Times New Roman"/>
          <w:sz w:val="24"/>
          <w:szCs w:val="24"/>
        </w:rPr>
        <w:t>проведения, списочный состав учащихся</w:t>
      </w:r>
      <w:r w:rsidR="00322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3AD" w:rsidRPr="00542A32" w:rsidRDefault="003A0B71" w:rsidP="0079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62A2">
        <w:rPr>
          <w:rFonts w:ascii="Times New Roman" w:hAnsi="Times New Roman" w:cs="Times New Roman"/>
          <w:sz w:val="24"/>
          <w:szCs w:val="24"/>
        </w:rPr>
        <w:t>2</w:t>
      </w:r>
      <w:r w:rsidR="005A6B19" w:rsidRPr="00542A32">
        <w:rPr>
          <w:rFonts w:ascii="Times New Roman" w:hAnsi="Times New Roman" w:cs="Times New Roman"/>
          <w:sz w:val="24"/>
          <w:szCs w:val="24"/>
        </w:rPr>
        <w:t xml:space="preserve">. 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AF62A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занятий возможно на базе </w:t>
      </w:r>
      <w:r w:rsidR="007923AD">
        <w:rPr>
          <w:rFonts w:ascii="Times New Roman" w:hAnsi="Times New Roman" w:cs="Times New Roman"/>
          <w:sz w:val="24"/>
          <w:szCs w:val="24"/>
        </w:rPr>
        <w:t>Учреждения</w:t>
      </w:r>
      <w:r w:rsidR="007923AD" w:rsidRPr="00542A32">
        <w:rPr>
          <w:rFonts w:ascii="Times New Roman" w:hAnsi="Times New Roman" w:cs="Times New Roman"/>
          <w:sz w:val="24"/>
          <w:szCs w:val="24"/>
        </w:rPr>
        <w:t>,</w:t>
      </w:r>
      <w:r w:rsidR="007923AD">
        <w:rPr>
          <w:rFonts w:ascii="Times New Roman" w:hAnsi="Times New Roman" w:cs="Times New Roman"/>
          <w:sz w:val="24"/>
          <w:szCs w:val="24"/>
        </w:rPr>
        <w:t xml:space="preserve"> а </w:t>
      </w:r>
      <w:r w:rsidR="008A3D29">
        <w:rPr>
          <w:rFonts w:ascii="Times New Roman" w:hAnsi="Times New Roman" w:cs="Times New Roman"/>
          <w:sz w:val="24"/>
          <w:szCs w:val="24"/>
        </w:rPr>
        <w:t>также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 в учреждениях культуры, музеях, библиотеках, на концертных и спортивных площадках и т.д., с учетом специфики деятельности объединений</w:t>
      </w:r>
      <w:r w:rsidR="007923AD" w:rsidRPr="007923AD">
        <w:rPr>
          <w:rFonts w:ascii="Times New Roman" w:hAnsi="Times New Roman" w:cs="Times New Roman"/>
          <w:sz w:val="24"/>
          <w:szCs w:val="24"/>
        </w:rPr>
        <w:t xml:space="preserve"> 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при условии соблюдения </w:t>
      </w:r>
      <w:r w:rsidR="007923AD">
        <w:rPr>
          <w:rFonts w:ascii="Times New Roman" w:hAnsi="Times New Roman" w:cs="Times New Roman"/>
          <w:sz w:val="24"/>
          <w:szCs w:val="24"/>
        </w:rPr>
        <w:t xml:space="preserve">норм и 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923AD">
        <w:rPr>
          <w:rFonts w:ascii="Times New Roman" w:hAnsi="Times New Roman" w:cs="Times New Roman"/>
          <w:sz w:val="24"/>
          <w:szCs w:val="24"/>
        </w:rPr>
        <w:t>СанПиН 2.4.4.3172-14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7923AD">
        <w:rPr>
          <w:rFonts w:ascii="Times New Roman" w:hAnsi="Times New Roman" w:cs="Times New Roman"/>
          <w:sz w:val="24"/>
          <w:szCs w:val="24"/>
        </w:rPr>
        <w:t>и заключения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923AD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7923AD" w:rsidRPr="00542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527" w:rsidRPr="008B3330" w:rsidRDefault="000F5527" w:rsidP="008B3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62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D29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для д</w:t>
      </w:r>
      <w:r w:rsidRPr="000F5527">
        <w:rPr>
          <w:rFonts w:ascii="Times New Roman" w:eastAsia="Times New Roman" w:hAnsi="Times New Roman" w:cs="Times New Roman"/>
          <w:sz w:val="24"/>
          <w:szCs w:val="24"/>
        </w:rPr>
        <w:t xml:space="preserve">етей с ограниченными возможностями здоровья </w:t>
      </w:r>
      <w:r w:rsidR="008A3D29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организовывается </w:t>
      </w:r>
      <w:r w:rsidR="008A3D29" w:rsidRPr="000F5527">
        <w:rPr>
          <w:rFonts w:ascii="Times New Roman" w:eastAsia="Times New Roman" w:hAnsi="Times New Roman" w:cs="Times New Roman"/>
          <w:sz w:val="24"/>
          <w:szCs w:val="24"/>
        </w:rPr>
        <w:t xml:space="preserve">с учетом особенностей </w:t>
      </w:r>
      <w:r w:rsidR="008A3D29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8A3D29" w:rsidRPr="000F5527">
        <w:rPr>
          <w:rFonts w:ascii="Times New Roman" w:eastAsia="Times New Roman" w:hAnsi="Times New Roman" w:cs="Times New Roman"/>
          <w:sz w:val="24"/>
          <w:szCs w:val="24"/>
        </w:rPr>
        <w:t>психофизического развития</w:t>
      </w:r>
      <w:r w:rsidR="00EF6435">
        <w:rPr>
          <w:rFonts w:ascii="Times New Roman" w:eastAsia="Times New Roman" w:hAnsi="Times New Roman" w:cs="Times New Roman"/>
          <w:sz w:val="24"/>
          <w:szCs w:val="24"/>
        </w:rPr>
        <w:t>, их индивидуальных возможностей и состояния здоровья</w:t>
      </w:r>
      <w:r w:rsidR="008B333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п.п.18-22 Приказа </w:t>
      </w:r>
      <w:r w:rsidR="008B3330">
        <w:rPr>
          <w:rFonts w:ascii="Times New Roman" w:eastAsia="Times New Roman" w:hAnsi="Times New Roman" w:cs="Times New Roman"/>
          <w:sz w:val="24"/>
          <w:szCs w:val="24"/>
        </w:rPr>
        <w:lastRenderedPageBreak/>
        <w:t>от 29.08.2013 г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94D2D" w:rsidRDefault="00120C55" w:rsidP="0054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55">
        <w:rPr>
          <w:rFonts w:ascii="Times New Roman" w:hAnsi="Times New Roman" w:cs="Times New Roman"/>
          <w:bCs/>
          <w:sz w:val="24"/>
          <w:szCs w:val="24"/>
        </w:rPr>
        <w:t>2.2</w:t>
      </w:r>
      <w:r w:rsidR="008A3D29">
        <w:rPr>
          <w:rFonts w:ascii="Times New Roman" w:hAnsi="Times New Roman" w:cs="Times New Roman"/>
          <w:bCs/>
          <w:sz w:val="24"/>
          <w:szCs w:val="24"/>
        </w:rPr>
        <w:t>4</w:t>
      </w:r>
      <w:r w:rsidRPr="00120C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3D29">
        <w:rPr>
          <w:rFonts w:ascii="Times New Roman" w:hAnsi="Times New Roman" w:cs="Times New Roman"/>
          <w:bCs/>
          <w:sz w:val="24"/>
          <w:szCs w:val="24"/>
        </w:rPr>
        <w:t xml:space="preserve">Качество </w:t>
      </w:r>
      <w:r w:rsidR="00B31416">
        <w:rPr>
          <w:rFonts w:ascii="Times New Roman" w:hAnsi="Times New Roman" w:cs="Times New Roman"/>
          <w:bCs/>
          <w:sz w:val="24"/>
          <w:szCs w:val="24"/>
        </w:rPr>
        <w:t xml:space="preserve">реализации дополнительных общеразвивающих программ отслеживается через текущий контроль. </w:t>
      </w:r>
      <w:r w:rsidR="00B94D2D" w:rsidRPr="00B94D2D">
        <w:rPr>
          <w:rFonts w:ascii="Times New Roman" w:hAnsi="Times New Roman" w:cs="Times New Roman"/>
          <w:bCs/>
          <w:sz w:val="24"/>
          <w:szCs w:val="24"/>
        </w:rPr>
        <w:t>Освоение дополнительных обще</w:t>
      </w:r>
      <w:r w:rsidR="00B94D2D">
        <w:rPr>
          <w:rFonts w:ascii="Times New Roman" w:hAnsi="Times New Roman" w:cs="Times New Roman"/>
          <w:bCs/>
          <w:sz w:val="24"/>
          <w:szCs w:val="24"/>
        </w:rPr>
        <w:t>развивающих</w:t>
      </w:r>
      <w:r w:rsidR="00B94D2D" w:rsidRPr="00B94D2D">
        <w:rPr>
          <w:rFonts w:ascii="Times New Roman" w:hAnsi="Times New Roman" w:cs="Times New Roman"/>
          <w:bCs/>
          <w:sz w:val="24"/>
          <w:szCs w:val="24"/>
        </w:rPr>
        <w:t xml:space="preserve"> программ завершается </w:t>
      </w:r>
      <w:r w:rsidR="00B94D2D">
        <w:rPr>
          <w:rFonts w:ascii="Times New Roman" w:hAnsi="Times New Roman" w:cs="Times New Roman"/>
          <w:bCs/>
          <w:sz w:val="24"/>
          <w:szCs w:val="24"/>
        </w:rPr>
        <w:t xml:space="preserve">промежуточной (итоговой) </w:t>
      </w:r>
      <w:r w:rsidR="00B94D2D" w:rsidRPr="00B94D2D">
        <w:rPr>
          <w:rFonts w:ascii="Times New Roman" w:hAnsi="Times New Roman" w:cs="Times New Roman"/>
          <w:bCs/>
          <w:sz w:val="24"/>
          <w:szCs w:val="24"/>
        </w:rPr>
        <w:t>аттестацией</w:t>
      </w:r>
      <w:r w:rsidR="00B94D2D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D2D" w:rsidRDefault="00B94D2D" w:rsidP="00B9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 xml:space="preserve">Формы, периодичность </w:t>
      </w:r>
      <w:r w:rsidR="00120C5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423804">
        <w:rPr>
          <w:rFonts w:ascii="Times New Roman" w:hAnsi="Times New Roman" w:cs="Times New Roman"/>
          <w:bCs/>
          <w:sz w:val="24"/>
          <w:szCs w:val="24"/>
        </w:rPr>
        <w:t>п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>роведения входно</w:t>
      </w:r>
      <w:r w:rsidR="00F54AD2">
        <w:rPr>
          <w:rFonts w:ascii="Times New Roman" w:hAnsi="Times New Roman" w:cs="Times New Roman"/>
          <w:bCs/>
          <w:sz w:val="24"/>
          <w:szCs w:val="24"/>
        </w:rPr>
        <w:t>го, текущего контроля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>, промежуточной</w:t>
      </w:r>
      <w:r w:rsidR="00F54A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>итоговой</w:t>
      </w:r>
      <w:r w:rsidR="00F54AD2">
        <w:rPr>
          <w:rFonts w:ascii="Times New Roman" w:hAnsi="Times New Roman" w:cs="Times New Roman"/>
          <w:bCs/>
          <w:sz w:val="24"/>
          <w:szCs w:val="24"/>
        </w:rPr>
        <w:t>)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F54AD2">
        <w:rPr>
          <w:rFonts w:ascii="Times New Roman" w:hAnsi="Times New Roman" w:cs="Times New Roman"/>
          <w:bCs/>
          <w:sz w:val="24"/>
          <w:szCs w:val="24"/>
        </w:rPr>
        <w:t>уча</w:t>
      </w:r>
      <w:r w:rsidR="00120C55" w:rsidRPr="00120C55">
        <w:rPr>
          <w:rFonts w:ascii="Times New Roman" w:hAnsi="Times New Roman" w:cs="Times New Roman"/>
          <w:bCs/>
          <w:sz w:val="24"/>
          <w:szCs w:val="24"/>
        </w:rPr>
        <w:t>щихся</w:t>
      </w:r>
      <w:r w:rsidR="00F54AD2">
        <w:rPr>
          <w:rFonts w:ascii="Times New Roman" w:hAnsi="Times New Roman" w:cs="Times New Roman"/>
          <w:bCs/>
          <w:sz w:val="24"/>
          <w:szCs w:val="24"/>
        </w:rPr>
        <w:t xml:space="preserve"> определяются дополнительными общеразвивающими программами в соответствии с Положением</w:t>
      </w:r>
      <w:r w:rsidR="00F54AD2" w:rsidRPr="00F54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AD2">
        <w:rPr>
          <w:rFonts w:ascii="Times New Roman" w:hAnsi="Times New Roman" w:cs="Times New Roman"/>
          <w:bCs/>
          <w:sz w:val="24"/>
          <w:szCs w:val="24"/>
        </w:rPr>
        <w:t>о ф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орм</w:t>
      </w:r>
      <w:r w:rsidR="00872CE3">
        <w:rPr>
          <w:rFonts w:ascii="Times New Roman" w:hAnsi="Times New Roman" w:cs="Times New Roman"/>
          <w:bCs/>
          <w:sz w:val="24"/>
          <w:szCs w:val="24"/>
        </w:rPr>
        <w:t>ах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, периодичност</w:t>
      </w:r>
      <w:r w:rsidR="00872CE3">
        <w:rPr>
          <w:rFonts w:ascii="Times New Roman" w:hAnsi="Times New Roman" w:cs="Times New Roman"/>
          <w:bCs/>
          <w:sz w:val="24"/>
          <w:szCs w:val="24"/>
        </w:rPr>
        <w:t>и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AD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порядк</w:t>
      </w:r>
      <w:r w:rsidR="00872CE3">
        <w:rPr>
          <w:rFonts w:ascii="Times New Roman" w:hAnsi="Times New Roman" w:cs="Times New Roman"/>
          <w:bCs/>
          <w:sz w:val="24"/>
          <w:szCs w:val="24"/>
        </w:rPr>
        <w:t>е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AD2">
        <w:rPr>
          <w:rFonts w:ascii="Times New Roman" w:hAnsi="Times New Roman" w:cs="Times New Roman"/>
          <w:bCs/>
          <w:sz w:val="24"/>
          <w:szCs w:val="24"/>
        </w:rPr>
        <w:t>п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роведения входно</w:t>
      </w:r>
      <w:r w:rsidR="00F54AD2">
        <w:rPr>
          <w:rFonts w:ascii="Times New Roman" w:hAnsi="Times New Roman" w:cs="Times New Roman"/>
          <w:bCs/>
          <w:sz w:val="24"/>
          <w:szCs w:val="24"/>
        </w:rPr>
        <w:t>го, текущего контроля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, промежуточной</w:t>
      </w:r>
      <w:r w:rsidR="00F54AD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итоговой</w:t>
      </w:r>
      <w:r w:rsidR="00F54AD2">
        <w:rPr>
          <w:rFonts w:ascii="Times New Roman" w:hAnsi="Times New Roman" w:cs="Times New Roman"/>
          <w:bCs/>
          <w:sz w:val="24"/>
          <w:szCs w:val="24"/>
        </w:rPr>
        <w:t>)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F54AD2">
        <w:rPr>
          <w:rFonts w:ascii="Times New Roman" w:hAnsi="Times New Roman" w:cs="Times New Roman"/>
          <w:bCs/>
          <w:sz w:val="24"/>
          <w:szCs w:val="24"/>
        </w:rPr>
        <w:t>уча</w:t>
      </w:r>
      <w:r w:rsidR="00F54AD2" w:rsidRPr="00120C55">
        <w:rPr>
          <w:rFonts w:ascii="Times New Roman" w:hAnsi="Times New Roman" w:cs="Times New Roman"/>
          <w:bCs/>
          <w:sz w:val="24"/>
          <w:szCs w:val="24"/>
        </w:rPr>
        <w:t>щихся</w:t>
      </w:r>
      <w:r w:rsidR="00872CE3">
        <w:rPr>
          <w:rFonts w:ascii="Times New Roman" w:hAnsi="Times New Roman" w:cs="Times New Roman"/>
          <w:bCs/>
          <w:sz w:val="24"/>
          <w:szCs w:val="24"/>
        </w:rPr>
        <w:t>.</w:t>
      </w:r>
    </w:p>
    <w:p w:rsidR="00036A9C" w:rsidRPr="00B94D2D" w:rsidRDefault="00036A9C" w:rsidP="00B9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D2D">
        <w:rPr>
          <w:rFonts w:ascii="Times New Roman" w:hAnsi="Times New Roman" w:cs="Times New Roman"/>
          <w:bCs/>
          <w:sz w:val="24"/>
          <w:szCs w:val="24"/>
        </w:rPr>
        <w:t>2.2</w:t>
      </w:r>
      <w:r w:rsidR="00B31416">
        <w:rPr>
          <w:rFonts w:ascii="Times New Roman" w:hAnsi="Times New Roman" w:cs="Times New Roman"/>
          <w:bCs/>
          <w:sz w:val="24"/>
          <w:szCs w:val="24"/>
        </w:rPr>
        <w:t>5</w:t>
      </w:r>
      <w:r w:rsidRPr="00B94D2D">
        <w:rPr>
          <w:rFonts w:ascii="Times New Roman" w:hAnsi="Times New Roman" w:cs="Times New Roman"/>
          <w:bCs/>
          <w:sz w:val="24"/>
          <w:szCs w:val="24"/>
        </w:rPr>
        <w:t>. Учреждение</w:t>
      </w:r>
      <w:r w:rsidRPr="00B94D2D">
        <w:rPr>
          <w:rFonts w:ascii="Times New Roman" w:eastAsia="Times New Roman" w:hAnsi="Times New Roman" w:cs="Times New Roman"/>
          <w:sz w:val="24"/>
          <w:szCs w:val="24"/>
        </w:rPr>
        <w:t xml:space="preserve"> может оказывать платные образовательные услуги в </w:t>
      </w:r>
      <w:r w:rsidR="00B94D2D" w:rsidRPr="00B94D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4D2D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Положением о платных </w:t>
      </w:r>
      <w:r w:rsidR="00B94D2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r w:rsidRPr="00B94D2D">
        <w:rPr>
          <w:rFonts w:ascii="Times New Roman" w:eastAsia="Times New Roman" w:hAnsi="Times New Roman" w:cs="Times New Roman"/>
          <w:sz w:val="24"/>
          <w:szCs w:val="24"/>
        </w:rPr>
        <w:t>услугах.</w:t>
      </w:r>
    </w:p>
    <w:p w:rsidR="00D9111A" w:rsidRDefault="00D9111A" w:rsidP="0060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94" w:rsidRPr="00542A32" w:rsidRDefault="00603D5F" w:rsidP="0060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b/>
          <w:bCs/>
          <w:sz w:val="24"/>
          <w:szCs w:val="24"/>
        </w:rPr>
        <w:t>. Режим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учащихся</w:t>
      </w:r>
    </w:p>
    <w:p w:rsidR="00603D5F" w:rsidRDefault="00F45349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03D5F" w:rsidRPr="00603D5F"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 учащихся регламентируется </w:t>
      </w:r>
      <w:r w:rsidR="00603D5F">
        <w:rPr>
          <w:rFonts w:ascii="Times New Roman" w:eastAsia="Times New Roman" w:hAnsi="Times New Roman" w:cs="Times New Roman"/>
          <w:sz w:val="24"/>
          <w:szCs w:val="24"/>
        </w:rPr>
        <w:t>учебным планом, кале</w:t>
      </w:r>
      <w:r w:rsidR="00603D5F" w:rsidRPr="00603D5F">
        <w:rPr>
          <w:rFonts w:ascii="Times New Roman" w:eastAsia="Times New Roman" w:hAnsi="Times New Roman" w:cs="Times New Roman"/>
          <w:sz w:val="24"/>
          <w:szCs w:val="24"/>
        </w:rPr>
        <w:t>ндарным учебным графиком, расписанием занятий</w:t>
      </w:r>
      <w:r w:rsidR="00603D5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864B94" w:rsidRPr="00542A32">
        <w:rPr>
          <w:rFonts w:ascii="Times New Roman" w:hAnsi="Times New Roman" w:cs="Times New Roman"/>
          <w:sz w:val="24"/>
          <w:szCs w:val="24"/>
        </w:rPr>
        <w:t>требовани</w:t>
      </w:r>
      <w:r w:rsidR="00603D5F">
        <w:rPr>
          <w:rFonts w:ascii="Times New Roman" w:hAnsi="Times New Roman" w:cs="Times New Roman"/>
          <w:sz w:val="24"/>
          <w:szCs w:val="24"/>
        </w:rPr>
        <w:t>ями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СанПиН</w:t>
      </w:r>
      <w:r w:rsidRPr="00F45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49">
        <w:rPr>
          <w:rFonts w:ascii="Times New Roman" w:hAnsi="Times New Roman" w:cs="Times New Roman"/>
          <w:sz w:val="24"/>
          <w:szCs w:val="24"/>
        </w:rPr>
        <w:t>от 04.07.2014 № 41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349">
        <w:t xml:space="preserve"> </w:t>
      </w:r>
      <w:r w:rsidRPr="00F45349">
        <w:rPr>
          <w:rFonts w:ascii="Times New Roman" w:hAnsi="Times New Roman" w:cs="Times New Roman"/>
          <w:sz w:val="24"/>
          <w:szCs w:val="24"/>
        </w:rPr>
        <w:t>от 10.07.2015 № 26 2.4.2.3286-15</w:t>
      </w:r>
      <w:r w:rsidR="00603D5F">
        <w:rPr>
          <w:rFonts w:ascii="Times New Roman" w:hAnsi="Times New Roman" w:cs="Times New Roman"/>
          <w:sz w:val="24"/>
          <w:szCs w:val="24"/>
        </w:rPr>
        <w:t>.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F8" w:rsidRPr="00542A32" w:rsidRDefault="00F45349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Работа с учащимися организуется в течение всего календарного года</w:t>
      </w:r>
      <w:r w:rsidR="00C508F8" w:rsidRPr="00542A32">
        <w:rPr>
          <w:rFonts w:ascii="Times New Roman" w:hAnsi="Times New Roman" w:cs="Times New Roman"/>
          <w:sz w:val="24"/>
          <w:szCs w:val="24"/>
        </w:rPr>
        <w:t>.</w:t>
      </w:r>
    </w:p>
    <w:p w:rsidR="00864B94" w:rsidRPr="00542A32" w:rsidRDefault="00F45349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. Учебный год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7923AD">
        <w:rPr>
          <w:rFonts w:ascii="Times New Roman" w:hAnsi="Times New Roman" w:cs="Times New Roman"/>
          <w:sz w:val="24"/>
          <w:szCs w:val="24"/>
        </w:rPr>
        <w:t xml:space="preserve">с </w:t>
      </w:r>
      <w:r w:rsidR="00864B94" w:rsidRPr="00542A32">
        <w:rPr>
          <w:rFonts w:ascii="Times New Roman" w:hAnsi="Times New Roman" w:cs="Times New Roman"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учебного года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, если этот день приходится на выходной день, то занятия начинаются в первый, следующий за ним рабочий день, а заканчивается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мая текущего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83F09" w:rsidRPr="00542A32" w:rsidRDefault="00864B94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A32">
        <w:rPr>
          <w:rFonts w:ascii="Times New Roman" w:hAnsi="Times New Roman" w:cs="Times New Roman"/>
          <w:sz w:val="24"/>
          <w:szCs w:val="24"/>
        </w:rPr>
        <w:t>Учебный год может быть продлён для</w:t>
      </w:r>
      <w:r w:rsidR="00C508F8" w:rsidRPr="00542A32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F45349">
        <w:rPr>
          <w:rFonts w:ascii="Times New Roman" w:hAnsi="Times New Roman" w:cs="Times New Roman"/>
          <w:sz w:val="24"/>
          <w:szCs w:val="24"/>
        </w:rPr>
        <w:t>учебных групп</w:t>
      </w:r>
      <w:r w:rsidR="00C508F8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EA2F7E">
        <w:rPr>
          <w:rFonts w:ascii="Times New Roman" w:hAnsi="Times New Roman" w:cs="Times New Roman"/>
          <w:sz w:val="24"/>
          <w:szCs w:val="24"/>
        </w:rPr>
        <w:t>с</w:t>
      </w:r>
      <w:r w:rsidR="00B31416">
        <w:rPr>
          <w:rFonts w:ascii="Times New Roman" w:hAnsi="Times New Roman" w:cs="Times New Roman"/>
          <w:sz w:val="24"/>
          <w:szCs w:val="24"/>
        </w:rPr>
        <w:t xml:space="preserve"> </w:t>
      </w:r>
      <w:r w:rsidR="00EA2F7E">
        <w:rPr>
          <w:rFonts w:ascii="Times New Roman" w:hAnsi="Times New Roman" w:cs="Times New Roman"/>
          <w:sz w:val="24"/>
          <w:szCs w:val="24"/>
        </w:rPr>
        <w:t xml:space="preserve">согласия учащихся </w:t>
      </w:r>
      <w:r w:rsidR="00C508F8" w:rsidRPr="00542A32">
        <w:rPr>
          <w:rFonts w:ascii="Times New Roman" w:hAnsi="Times New Roman" w:cs="Times New Roman"/>
          <w:sz w:val="24"/>
          <w:szCs w:val="24"/>
        </w:rPr>
        <w:t xml:space="preserve">до </w:t>
      </w:r>
      <w:r w:rsidR="00F45349">
        <w:rPr>
          <w:rFonts w:ascii="Times New Roman" w:hAnsi="Times New Roman" w:cs="Times New Roman"/>
          <w:sz w:val="24"/>
          <w:szCs w:val="24"/>
        </w:rPr>
        <w:t>10.</w:t>
      </w:r>
      <w:r w:rsidR="00C508F8" w:rsidRPr="00542A32">
        <w:rPr>
          <w:rFonts w:ascii="Times New Roman" w:hAnsi="Times New Roman" w:cs="Times New Roman"/>
          <w:sz w:val="24"/>
          <w:szCs w:val="24"/>
        </w:rPr>
        <w:t>0</w:t>
      </w:r>
      <w:r w:rsidR="00F45349">
        <w:rPr>
          <w:rFonts w:ascii="Times New Roman" w:hAnsi="Times New Roman" w:cs="Times New Roman"/>
          <w:sz w:val="24"/>
          <w:szCs w:val="24"/>
        </w:rPr>
        <w:t>6</w:t>
      </w:r>
      <w:r w:rsidRPr="00542A32">
        <w:rPr>
          <w:rFonts w:ascii="Times New Roman" w:hAnsi="Times New Roman" w:cs="Times New Roman"/>
          <w:sz w:val="24"/>
          <w:szCs w:val="24"/>
        </w:rPr>
        <w:t xml:space="preserve">, если педагог </w:t>
      </w:r>
      <w:r w:rsidR="00EA2F7E" w:rsidRPr="00542A32">
        <w:rPr>
          <w:rFonts w:ascii="Times New Roman" w:hAnsi="Times New Roman" w:cs="Times New Roman"/>
          <w:sz w:val="24"/>
          <w:szCs w:val="24"/>
        </w:rPr>
        <w:t>не смог реализовать</w:t>
      </w:r>
      <w:r w:rsidR="00EA2F7E">
        <w:rPr>
          <w:rFonts w:ascii="Times New Roman" w:hAnsi="Times New Roman" w:cs="Times New Roman"/>
          <w:sz w:val="24"/>
          <w:szCs w:val="24"/>
        </w:rPr>
        <w:t xml:space="preserve"> дополнительную общеразвивающую п</w:t>
      </w:r>
      <w:r w:rsidR="00EA2F7E" w:rsidRPr="00542A32">
        <w:rPr>
          <w:rFonts w:ascii="Times New Roman" w:hAnsi="Times New Roman" w:cs="Times New Roman"/>
          <w:sz w:val="24"/>
          <w:szCs w:val="24"/>
        </w:rPr>
        <w:t>рограмм</w:t>
      </w:r>
      <w:r w:rsidR="00EA2F7E">
        <w:rPr>
          <w:rFonts w:ascii="Times New Roman" w:hAnsi="Times New Roman" w:cs="Times New Roman"/>
          <w:sz w:val="24"/>
          <w:szCs w:val="24"/>
        </w:rPr>
        <w:t>у до 31.05</w:t>
      </w:r>
      <w:r w:rsidR="00EA2F7E" w:rsidRPr="00542A32">
        <w:rPr>
          <w:rFonts w:ascii="Times New Roman" w:hAnsi="Times New Roman" w:cs="Times New Roman"/>
          <w:sz w:val="24"/>
          <w:szCs w:val="24"/>
        </w:rPr>
        <w:t xml:space="preserve">. </w:t>
      </w:r>
      <w:r w:rsidRPr="00542A32">
        <w:rPr>
          <w:rFonts w:ascii="Times New Roman" w:hAnsi="Times New Roman" w:cs="Times New Roman"/>
          <w:sz w:val="24"/>
          <w:szCs w:val="24"/>
        </w:rPr>
        <w:t>по уважительной причине (больничный лист, учебный отпуск</w:t>
      </w:r>
      <w:r w:rsidR="007844E9" w:rsidRPr="00542A32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42A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5349" w:rsidRDefault="00167FC5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.4. Ежедневный режим работы </w:t>
      </w:r>
      <w:r w:rsidR="00F45349">
        <w:rPr>
          <w:rFonts w:ascii="Times New Roman" w:hAnsi="Times New Roman" w:cs="Times New Roman"/>
          <w:sz w:val="24"/>
          <w:szCs w:val="24"/>
        </w:rPr>
        <w:t xml:space="preserve">с </w:t>
      </w:r>
      <w:r w:rsidR="00864B94" w:rsidRPr="00542A32">
        <w:rPr>
          <w:rFonts w:ascii="Times New Roman" w:hAnsi="Times New Roman" w:cs="Times New Roman"/>
          <w:sz w:val="24"/>
          <w:szCs w:val="24"/>
        </w:rPr>
        <w:t>08.00 до 2</w:t>
      </w:r>
      <w:r w:rsidR="00F45349">
        <w:rPr>
          <w:rFonts w:ascii="Times New Roman" w:hAnsi="Times New Roman" w:cs="Times New Roman"/>
          <w:sz w:val="24"/>
          <w:szCs w:val="24"/>
        </w:rPr>
        <w:t>0</w:t>
      </w:r>
      <w:r w:rsidR="00864B94" w:rsidRPr="00542A32">
        <w:rPr>
          <w:rFonts w:ascii="Times New Roman" w:hAnsi="Times New Roman" w:cs="Times New Roman"/>
          <w:sz w:val="24"/>
          <w:szCs w:val="24"/>
        </w:rPr>
        <w:t>.00 часа.</w:t>
      </w:r>
      <w:r w:rsidR="00F45349">
        <w:rPr>
          <w:rFonts w:ascii="Times New Roman" w:hAnsi="Times New Roman" w:cs="Times New Roman"/>
          <w:sz w:val="24"/>
          <w:szCs w:val="24"/>
        </w:rPr>
        <w:t xml:space="preserve"> Для учащихся в возрасте 16-18 лет допускается окончание занятий не позднее 21.00 часов.</w:t>
      </w:r>
    </w:p>
    <w:p w:rsidR="00864B94" w:rsidRPr="00542A32" w:rsidRDefault="00864B94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E83F09" w:rsidRPr="00542A32">
        <w:rPr>
          <w:rFonts w:ascii="Times New Roman" w:hAnsi="Times New Roman" w:cs="Times New Roman"/>
          <w:sz w:val="24"/>
          <w:szCs w:val="24"/>
        </w:rPr>
        <w:t xml:space="preserve">В воскресенье и праздничные дни </w:t>
      </w:r>
      <w:r w:rsidR="00F45349">
        <w:rPr>
          <w:rFonts w:ascii="Times New Roman" w:hAnsi="Times New Roman" w:cs="Times New Roman"/>
          <w:sz w:val="24"/>
          <w:szCs w:val="24"/>
        </w:rPr>
        <w:t xml:space="preserve">учебные занятия и массовые мероприятия проводятся в соответствии </w:t>
      </w:r>
      <w:r w:rsidR="00E83F09" w:rsidRPr="00542A32">
        <w:rPr>
          <w:rFonts w:ascii="Times New Roman" w:hAnsi="Times New Roman" w:cs="Times New Roman"/>
          <w:sz w:val="24"/>
          <w:szCs w:val="24"/>
        </w:rPr>
        <w:t xml:space="preserve">с расписанием занятий и планом мероприятий, в рамках действующего трудового законодательства РФ. </w:t>
      </w:r>
    </w:p>
    <w:p w:rsidR="002D76BC" w:rsidRPr="00BE115E" w:rsidRDefault="00167FC5" w:rsidP="00E8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>.5.</w:t>
      </w:r>
      <w:r w:rsidR="00B31416">
        <w:rPr>
          <w:rFonts w:ascii="Times New Roman" w:hAnsi="Times New Roman" w:cs="Times New Roman"/>
          <w:sz w:val="24"/>
          <w:szCs w:val="24"/>
        </w:rPr>
        <w:t xml:space="preserve"> </w:t>
      </w:r>
      <w:r w:rsidR="00A8344B">
        <w:rPr>
          <w:rFonts w:ascii="Times New Roman" w:hAnsi="Times New Roman" w:cs="Times New Roman"/>
          <w:sz w:val="24"/>
          <w:szCs w:val="24"/>
        </w:rPr>
        <w:t xml:space="preserve">В </w:t>
      </w:r>
      <w:r w:rsidR="00436141">
        <w:rPr>
          <w:rFonts w:ascii="Times New Roman" w:hAnsi="Times New Roman" w:cs="Times New Roman"/>
          <w:sz w:val="24"/>
          <w:szCs w:val="24"/>
        </w:rPr>
        <w:t>период</w:t>
      </w:r>
      <w:r w:rsidR="00352B10">
        <w:rPr>
          <w:rFonts w:ascii="Times New Roman" w:hAnsi="Times New Roman" w:cs="Times New Roman"/>
          <w:sz w:val="24"/>
          <w:szCs w:val="24"/>
        </w:rPr>
        <w:t xml:space="preserve"> школьных каникул занятия в Учреждении проводятся в соответствии с расписанием</w:t>
      </w:r>
      <w:r w:rsidR="002D76BC">
        <w:rPr>
          <w:rFonts w:ascii="Times New Roman" w:hAnsi="Times New Roman" w:cs="Times New Roman"/>
          <w:sz w:val="24"/>
          <w:szCs w:val="24"/>
        </w:rPr>
        <w:t xml:space="preserve"> либо</w:t>
      </w:r>
      <w:r w:rsidR="002D76BC" w:rsidRPr="002D76BC">
        <w:rPr>
          <w:rFonts w:ascii="Times New Roman" w:hAnsi="Times New Roman" w:cs="Times New Roman"/>
          <w:sz w:val="24"/>
          <w:szCs w:val="24"/>
        </w:rPr>
        <w:t xml:space="preserve"> </w:t>
      </w:r>
      <w:r w:rsidR="002D76BC" w:rsidRPr="00BE115E">
        <w:rPr>
          <w:rFonts w:ascii="Times New Roman" w:hAnsi="Times New Roman" w:cs="Times New Roman"/>
          <w:sz w:val="24"/>
          <w:szCs w:val="24"/>
        </w:rPr>
        <w:t>может использоваться для проведения занятий</w:t>
      </w:r>
      <w:r w:rsidR="002D76BC">
        <w:rPr>
          <w:rFonts w:ascii="Times New Roman" w:hAnsi="Times New Roman" w:cs="Times New Roman"/>
          <w:sz w:val="24"/>
          <w:szCs w:val="24"/>
        </w:rPr>
        <w:t xml:space="preserve"> </w:t>
      </w:r>
      <w:r w:rsidR="002D76BC" w:rsidRPr="00BE115E">
        <w:rPr>
          <w:rFonts w:ascii="Times New Roman" w:hAnsi="Times New Roman" w:cs="Times New Roman"/>
          <w:sz w:val="24"/>
          <w:szCs w:val="24"/>
        </w:rPr>
        <w:t>культурно-образовательного характера (экскурсии, творческие встречи,</w:t>
      </w:r>
      <w:r w:rsidR="002D76BC">
        <w:rPr>
          <w:rFonts w:ascii="Times New Roman" w:hAnsi="Times New Roman" w:cs="Times New Roman"/>
          <w:sz w:val="24"/>
          <w:szCs w:val="24"/>
        </w:rPr>
        <w:t xml:space="preserve"> </w:t>
      </w:r>
      <w:r w:rsidR="002D76BC" w:rsidRPr="00BE115E">
        <w:rPr>
          <w:rFonts w:ascii="Times New Roman" w:hAnsi="Times New Roman" w:cs="Times New Roman"/>
          <w:sz w:val="24"/>
          <w:szCs w:val="24"/>
        </w:rPr>
        <w:t>праздничные мероприятия, социальные и творческие проекты</w:t>
      </w:r>
      <w:r w:rsidR="002D76BC">
        <w:rPr>
          <w:rFonts w:ascii="Times New Roman" w:hAnsi="Times New Roman" w:cs="Times New Roman"/>
          <w:sz w:val="24"/>
          <w:szCs w:val="24"/>
        </w:rPr>
        <w:t>) в соответствии с учебным планом программы</w:t>
      </w:r>
      <w:r w:rsidR="002D76BC" w:rsidRPr="00BE1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6BC" w:rsidRPr="00BE115E" w:rsidRDefault="002D76BC" w:rsidP="0083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15E">
        <w:rPr>
          <w:rFonts w:ascii="Times New Roman" w:hAnsi="Times New Roman" w:cs="Times New Roman"/>
          <w:sz w:val="24"/>
          <w:szCs w:val="24"/>
        </w:rPr>
        <w:t>Любые мероприятия и занятия в</w:t>
      </w:r>
      <w:r w:rsidR="00831B9A">
        <w:rPr>
          <w:rFonts w:ascii="Times New Roman" w:hAnsi="Times New Roman" w:cs="Times New Roman"/>
          <w:sz w:val="24"/>
          <w:szCs w:val="24"/>
        </w:rPr>
        <w:t xml:space="preserve"> период школьных </w:t>
      </w:r>
      <w:r w:rsidRPr="00BE115E">
        <w:rPr>
          <w:rFonts w:ascii="Times New Roman" w:hAnsi="Times New Roman" w:cs="Times New Roman"/>
          <w:sz w:val="24"/>
          <w:szCs w:val="24"/>
        </w:rPr>
        <w:t>каникул должны быть согласованы с родителями (законными</w:t>
      </w:r>
      <w:r w:rsidR="00831B9A">
        <w:rPr>
          <w:rFonts w:ascii="Times New Roman" w:hAnsi="Times New Roman" w:cs="Times New Roman"/>
          <w:sz w:val="24"/>
          <w:szCs w:val="24"/>
        </w:rPr>
        <w:t xml:space="preserve"> </w:t>
      </w:r>
      <w:r w:rsidRPr="00BE115E">
        <w:rPr>
          <w:rFonts w:ascii="Times New Roman" w:hAnsi="Times New Roman" w:cs="Times New Roman"/>
          <w:sz w:val="24"/>
          <w:szCs w:val="24"/>
        </w:rPr>
        <w:t xml:space="preserve">представителями) несовершеннолетних </w:t>
      </w:r>
      <w:r w:rsidR="00831B9A">
        <w:rPr>
          <w:rFonts w:ascii="Times New Roman" w:hAnsi="Times New Roman" w:cs="Times New Roman"/>
          <w:sz w:val="24"/>
          <w:szCs w:val="24"/>
        </w:rPr>
        <w:t>детей</w:t>
      </w:r>
      <w:r w:rsidRPr="00BE115E">
        <w:rPr>
          <w:rFonts w:ascii="Times New Roman" w:hAnsi="Times New Roman" w:cs="Times New Roman"/>
          <w:sz w:val="24"/>
          <w:szCs w:val="24"/>
        </w:rPr>
        <w:t>.</w:t>
      </w:r>
    </w:p>
    <w:p w:rsidR="00FC517E" w:rsidRDefault="00E84986" w:rsidP="00352B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</w:t>
      </w:r>
      <w:r w:rsidR="002D76BC">
        <w:rPr>
          <w:rFonts w:ascii="Times New Roman" w:hAnsi="Times New Roman" w:cs="Times New Roman"/>
          <w:sz w:val="24"/>
          <w:szCs w:val="24"/>
        </w:rPr>
        <w:t xml:space="preserve"> </w:t>
      </w:r>
      <w:r w:rsidR="00352B10" w:rsidRPr="00B240E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C40830" w:rsidRPr="00B240ED">
        <w:rPr>
          <w:rFonts w:ascii="Times New Roman" w:hAnsi="Times New Roman" w:cs="Times New Roman"/>
          <w:sz w:val="24"/>
          <w:szCs w:val="24"/>
        </w:rPr>
        <w:t>1 июня по 31 августа</w:t>
      </w:r>
      <w:r w:rsidR="00A8344B" w:rsidRPr="00B240ED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формируют </w:t>
      </w:r>
      <w:r w:rsidR="00352B10" w:rsidRPr="00B240ED">
        <w:rPr>
          <w:rFonts w:ascii="Times New Roman" w:hAnsi="Times New Roman" w:cs="Times New Roman"/>
          <w:sz w:val="24"/>
          <w:szCs w:val="24"/>
        </w:rPr>
        <w:t>группы по краткосрочным дополнительным общеразвивающим программам, проводят учебно-тренировочные сборы, летние профильные школы, т.п</w:t>
      </w:r>
      <w:r w:rsidR="00C40830" w:rsidRPr="00B240ED">
        <w:rPr>
          <w:rFonts w:ascii="Times New Roman" w:hAnsi="Times New Roman" w:cs="Times New Roman"/>
          <w:sz w:val="24"/>
          <w:szCs w:val="24"/>
        </w:rPr>
        <w:t>.</w:t>
      </w:r>
      <w:r w:rsidR="00352B10" w:rsidRPr="00B2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10" w:rsidRPr="00B240ED" w:rsidRDefault="00145A9D" w:rsidP="00352B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0ED">
        <w:rPr>
          <w:rFonts w:ascii="Times New Roman" w:hAnsi="Times New Roman" w:cs="Times New Roman"/>
          <w:sz w:val="24"/>
          <w:szCs w:val="24"/>
        </w:rPr>
        <w:t>У</w:t>
      </w:r>
      <w:r w:rsidR="00352B10" w:rsidRPr="00B240ED">
        <w:rPr>
          <w:rFonts w:ascii="Times New Roman" w:hAnsi="Times New Roman" w:cs="Times New Roman"/>
          <w:sz w:val="24"/>
          <w:szCs w:val="24"/>
        </w:rPr>
        <w:t xml:space="preserve">чебные занятия </w:t>
      </w:r>
      <w:r w:rsidR="0076723B" w:rsidRPr="00B240ED">
        <w:rPr>
          <w:rFonts w:ascii="Times New Roman" w:hAnsi="Times New Roman" w:cs="Times New Roman"/>
          <w:sz w:val="24"/>
          <w:szCs w:val="24"/>
        </w:rPr>
        <w:t xml:space="preserve">не проводятся </w:t>
      </w:r>
      <w:r w:rsidR="00352B10" w:rsidRPr="00B240ED">
        <w:rPr>
          <w:rFonts w:ascii="Times New Roman" w:hAnsi="Times New Roman" w:cs="Times New Roman"/>
          <w:sz w:val="24"/>
          <w:szCs w:val="24"/>
        </w:rPr>
        <w:t>в период</w:t>
      </w:r>
      <w:r w:rsidR="0076723B" w:rsidRPr="00B240ED">
        <w:rPr>
          <w:rFonts w:ascii="Times New Roman" w:hAnsi="Times New Roman" w:cs="Times New Roman"/>
          <w:sz w:val="24"/>
          <w:szCs w:val="24"/>
        </w:rPr>
        <w:t xml:space="preserve"> ремонтных работ, карантина в Учреждении, отпуска педагогических работников, в праздничные дни</w:t>
      </w:r>
      <w:r w:rsidR="00831B9A">
        <w:rPr>
          <w:rFonts w:ascii="Times New Roman" w:hAnsi="Times New Roman" w:cs="Times New Roman"/>
          <w:sz w:val="24"/>
          <w:szCs w:val="24"/>
        </w:rPr>
        <w:t>, т.д.</w:t>
      </w:r>
    </w:p>
    <w:p w:rsidR="00AA4456" w:rsidRDefault="00167FC5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4456">
        <w:rPr>
          <w:rFonts w:ascii="Times New Roman" w:hAnsi="Times New Roman" w:cs="Times New Roman"/>
          <w:sz w:val="24"/>
          <w:szCs w:val="24"/>
        </w:rPr>
        <w:t>.5.</w:t>
      </w:r>
      <w:r w:rsidR="00E84986">
        <w:rPr>
          <w:rFonts w:ascii="Times New Roman" w:hAnsi="Times New Roman" w:cs="Times New Roman"/>
          <w:sz w:val="24"/>
          <w:szCs w:val="24"/>
        </w:rPr>
        <w:t>2</w:t>
      </w:r>
      <w:r w:rsidR="00AA4456">
        <w:rPr>
          <w:rFonts w:ascii="Times New Roman" w:hAnsi="Times New Roman" w:cs="Times New Roman"/>
          <w:sz w:val="24"/>
          <w:szCs w:val="24"/>
        </w:rPr>
        <w:t xml:space="preserve">. </w:t>
      </w:r>
      <w:r w:rsidR="00864B94" w:rsidRPr="00542A32">
        <w:rPr>
          <w:rFonts w:ascii="Times New Roman" w:hAnsi="Times New Roman" w:cs="Times New Roman"/>
          <w:sz w:val="24"/>
          <w:szCs w:val="24"/>
        </w:rPr>
        <w:t>В период</w:t>
      </w:r>
      <w:r w:rsidR="00013B1D"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="00864B94" w:rsidRPr="00542A32">
        <w:rPr>
          <w:rFonts w:ascii="Times New Roman" w:hAnsi="Times New Roman" w:cs="Times New Roman"/>
          <w:sz w:val="24"/>
          <w:szCs w:val="24"/>
        </w:rPr>
        <w:t>каникул</w:t>
      </w:r>
      <w:r w:rsidR="00AA4456">
        <w:rPr>
          <w:rFonts w:ascii="Times New Roman" w:hAnsi="Times New Roman" w:cs="Times New Roman"/>
          <w:sz w:val="24"/>
          <w:szCs w:val="24"/>
        </w:rPr>
        <w:t>:</w:t>
      </w:r>
    </w:p>
    <w:p w:rsidR="00AA4456" w:rsidRDefault="00AA4456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допускается перенос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864B94" w:rsidRPr="00542A32">
        <w:rPr>
          <w:rFonts w:ascii="Times New Roman" w:hAnsi="Times New Roman" w:cs="Times New Roman"/>
          <w:sz w:val="24"/>
          <w:szCs w:val="24"/>
        </w:rPr>
        <w:t>занятий на утренние часы</w:t>
      </w:r>
      <w:r w:rsidR="00E83F09" w:rsidRPr="00542A32">
        <w:rPr>
          <w:rFonts w:ascii="Times New Roman" w:hAnsi="Times New Roman" w:cs="Times New Roman"/>
          <w:sz w:val="24"/>
          <w:szCs w:val="24"/>
        </w:rPr>
        <w:t xml:space="preserve"> основным, переме</w:t>
      </w:r>
      <w:r>
        <w:rPr>
          <w:rFonts w:ascii="Times New Roman" w:hAnsi="Times New Roman" w:cs="Times New Roman"/>
          <w:sz w:val="24"/>
          <w:szCs w:val="24"/>
        </w:rPr>
        <w:t>нным составом, или индивидуальные занятия;</w:t>
      </w:r>
    </w:p>
    <w:p w:rsidR="00AA4456" w:rsidRDefault="00AA4456" w:rsidP="00542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 может продолжаться в форме работы детских лагерей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одарённых детей</w:t>
      </w:r>
      <w:r w:rsidRPr="00AA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>профильны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 xml:space="preserve">, проведения экспедиций, поездок, </w:t>
      </w:r>
      <w:r w:rsidR="00EF643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>трудовых объединений,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т.п</w:t>
      </w:r>
      <w:r w:rsidRPr="00431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8E7" w:rsidRPr="00D908E7" w:rsidRDefault="00167FC5" w:rsidP="00FC5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>.6. Продолжительность занятий исчисляется в академических часах</w:t>
      </w:r>
      <w:r w:rsidR="00EA2F7E">
        <w:rPr>
          <w:rFonts w:ascii="Times New Roman" w:hAnsi="Times New Roman" w:cs="Times New Roman"/>
          <w:sz w:val="24"/>
          <w:szCs w:val="24"/>
        </w:rPr>
        <w:t>.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</w:t>
      </w:r>
      <w:r w:rsidR="00EA2F7E">
        <w:rPr>
          <w:rFonts w:ascii="Times New Roman" w:hAnsi="Times New Roman" w:cs="Times New Roman"/>
          <w:sz w:val="24"/>
          <w:szCs w:val="24"/>
        </w:rPr>
        <w:t>А</w:t>
      </w:r>
      <w:r w:rsidR="00FC517E">
        <w:rPr>
          <w:rFonts w:ascii="Times New Roman" w:hAnsi="Times New Roman" w:cs="Times New Roman"/>
          <w:sz w:val="24"/>
          <w:szCs w:val="24"/>
        </w:rPr>
        <w:t>кадемический час:</w:t>
      </w:r>
    </w:p>
    <w:p w:rsidR="00D908E7" w:rsidRPr="00D908E7" w:rsidRDefault="00D908E7" w:rsidP="00D9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8E7">
        <w:rPr>
          <w:rFonts w:ascii="Times New Roman" w:hAnsi="Times New Roman" w:cs="Times New Roman"/>
          <w:sz w:val="24"/>
          <w:szCs w:val="24"/>
        </w:rPr>
        <w:t>для детей дошкольного возраста – 25-30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8E7" w:rsidRPr="00D908E7" w:rsidRDefault="00D908E7" w:rsidP="00D9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8E7">
        <w:rPr>
          <w:rFonts w:ascii="Times New Roman" w:hAnsi="Times New Roman" w:cs="Times New Roman"/>
          <w:sz w:val="24"/>
          <w:szCs w:val="24"/>
        </w:rPr>
        <w:t>для детей младшего школьного возраста – 35-40 мин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8E7" w:rsidRDefault="00D908E7" w:rsidP="00D9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8E7">
        <w:rPr>
          <w:rFonts w:ascii="Times New Roman" w:hAnsi="Times New Roman" w:cs="Times New Roman"/>
          <w:sz w:val="24"/>
          <w:szCs w:val="24"/>
        </w:rPr>
        <w:t>для детей среднего и старшего возраста – 40-45 мин.</w:t>
      </w:r>
    </w:p>
    <w:p w:rsidR="00D955A8" w:rsidRDefault="00D955A8" w:rsidP="00D9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4986">
        <w:rPr>
          <w:rFonts w:ascii="Times New Roman" w:hAnsi="Times New Roman" w:cs="Times New Roman"/>
          <w:sz w:val="24"/>
          <w:szCs w:val="24"/>
        </w:rPr>
        <w:t>Число и продолжительность занятий педагогические работники устанавливают в соответствии с приложением № 3 к СанПи</w:t>
      </w:r>
      <w:r w:rsidR="00FE68AD">
        <w:rPr>
          <w:rFonts w:ascii="Times New Roman" w:hAnsi="Times New Roman" w:cs="Times New Roman"/>
          <w:sz w:val="24"/>
          <w:szCs w:val="24"/>
        </w:rPr>
        <w:t>Н</w:t>
      </w:r>
      <w:r w:rsidR="00E84986">
        <w:rPr>
          <w:rFonts w:ascii="Times New Roman" w:hAnsi="Times New Roman" w:cs="Times New Roman"/>
          <w:sz w:val="24"/>
          <w:szCs w:val="24"/>
        </w:rPr>
        <w:t xml:space="preserve"> 2.4.4.3172-14.</w:t>
      </w:r>
    </w:p>
    <w:p w:rsidR="00D955A8" w:rsidRDefault="00D908E7" w:rsidP="00D9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CA5">
        <w:rPr>
          <w:rFonts w:ascii="Times New Roman" w:hAnsi="Times New Roman" w:cs="Times New Roman"/>
          <w:sz w:val="24"/>
          <w:szCs w:val="24"/>
        </w:rPr>
        <w:t>При установлении п</w:t>
      </w:r>
      <w:r>
        <w:rPr>
          <w:rFonts w:ascii="Times New Roman" w:hAnsi="Times New Roman" w:cs="Times New Roman"/>
          <w:sz w:val="24"/>
          <w:szCs w:val="24"/>
        </w:rPr>
        <w:t>родолжительност</w:t>
      </w:r>
      <w:r w:rsidR="002F4C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учебных занятий </w:t>
      </w:r>
      <w:r w:rsidR="002F4CA5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учитывается их психофизическое состояние.</w:t>
      </w:r>
    </w:p>
    <w:p w:rsidR="00D955A8" w:rsidRDefault="00D955A8" w:rsidP="00FE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A90">
        <w:rPr>
          <w:rFonts w:ascii="Times New Roman" w:hAnsi="Times New Roman" w:cs="Times New Roman"/>
          <w:sz w:val="24"/>
          <w:szCs w:val="24"/>
        </w:rPr>
        <w:t>Продолжительность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47A90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техники организуются в соответствии с гигиеническими требованиями к ПЭВМ и организации работы.</w:t>
      </w:r>
    </w:p>
    <w:p w:rsidR="0058756B" w:rsidRDefault="00D955A8" w:rsidP="003E0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 непрерывного использования на занятиях интерактивной доски для детей 7-9 лет</w:t>
      </w:r>
      <w:r w:rsidR="0058756B">
        <w:rPr>
          <w:rFonts w:ascii="Times New Roman" w:hAnsi="Times New Roman" w:cs="Times New Roman"/>
          <w:sz w:val="24"/>
          <w:szCs w:val="24"/>
        </w:rPr>
        <w:t xml:space="preserve"> составляет не более 20 минут, старше 9 лет – не более 30 минут.</w:t>
      </w:r>
    </w:p>
    <w:p w:rsidR="00167FC5" w:rsidRDefault="00167FC5" w:rsidP="0016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.7. </w:t>
      </w:r>
      <w:r w:rsidR="00D908E7" w:rsidRPr="00542A32">
        <w:rPr>
          <w:rFonts w:ascii="Times New Roman" w:hAnsi="Times New Roman" w:cs="Times New Roman"/>
          <w:sz w:val="24"/>
          <w:szCs w:val="24"/>
        </w:rPr>
        <w:t>Перерыв между учебными занятиями не менее 10 минут для отдыха учащихся и проветривания помещений. В группах физкультурно-спортив</w:t>
      </w:r>
      <w:r w:rsidR="00D908E7">
        <w:rPr>
          <w:rFonts w:ascii="Times New Roman" w:hAnsi="Times New Roman" w:cs="Times New Roman"/>
          <w:sz w:val="24"/>
          <w:szCs w:val="24"/>
        </w:rPr>
        <w:t>ной направленности, хореографии</w:t>
      </w:r>
      <w:r w:rsidR="00D908E7" w:rsidRPr="00542A32">
        <w:rPr>
          <w:rFonts w:ascii="Times New Roman" w:hAnsi="Times New Roman" w:cs="Times New Roman"/>
          <w:sz w:val="24"/>
          <w:szCs w:val="24"/>
        </w:rPr>
        <w:t xml:space="preserve"> перерывы только между группами, в связи со спецификой вида деятельности.  </w:t>
      </w:r>
    </w:p>
    <w:p w:rsidR="00167FC5" w:rsidRDefault="00167FC5" w:rsidP="0016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8E7">
        <w:rPr>
          <w:rFonts w:ascii="Times New Roman" w:hAnsi="Times New Roman" w:cs="Times New Roman"/>
          <w:sz w:val="24"/>
          <w:szCs w:val="24"/>
        </w:rPr>
        <w:t xml:space="preserve">.8. </w:t>
      </w:r>
      <w:r w:rsidR="00864B94" w:rsidRPr="00542A32">
        <w:rPr>
          <w:rFonts w:ascii="Times New Roman" w:hAnsi="Times New Roman" w:cs="Times New Roman"/>
          <w:sz w:val="24"/>
          <w:szCs w:val="24"/>
        </w:rPr>
        <w:t>Количество занятий в неделю</w:t>
      </w:r>
      <w:r w:rsidR="00EA2F7E">
        <w:rPr>
          <w:rFonts w:ascii="Times New Roman" w:hAnsi="Times New Roman" w:cs="Times New Roman"/>
          <w:sz w:val="24"/>
          <w:szCs w:val="24"/>
        </w:rPr>
        <w:t xml:space="preserve">, </w:t>
      </w:r>
      <w:r w:rsidR="00D908E7">
        <w:rPr>
          <w:rFonts w:ascii="Times New Roman" w:hAnsi="Times New Roman" w:cs="Times New Roman"/>
          <w:sz w:val="24"/>
          <w:szCs w:val="24"/>
        </w:rPr>
        <w:t xml:space="preserve">их </w:t>
      </w:r>
      <w:r w:rsidR="00EA2F7E">
        <w:rPr>
          <w:rFonts w:ascii="Times New Roman" w:hAnsi="Times New Roman" w:cs="Times New Roman"/>
          <w:sz w:val="24"/>
          <w:szCs w:val="24"/>
        </w:rPr>
        <w:t>число в день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696C32" w:rsidRPr="00696C32">
        <w:rPr>
          <w:rFonts w:ascii="Times New Roman" w:hAnsi="Times New Roman" w:cs="Times New Roman"/>
          <w:sz w:val="24"/>
          <w:szCs w:val="24"/>
        </w:rPr>
        <w:t xml:space="preserve">в зависимости от возрастных и психофизиологических особенностей, допустимой нагрузки учащихся с учетом </w:t>
      </w:r>
      <w:r w:rsidR="00EF6435">
        <w:rPr>
          <w:rFonts w:ascii="Times New Roman" w:hAnsi="Times New Roman" w:cs="Times New Roman"/>
          <w:sz w:val="24"/>
          <w:szCs w:val="24"/>
        </w:rPr>
        <w:t>СанПиН.</w:t>
      </w:r>
    </w:p>
    <w:p w:rsidR="00864B94" w:rsidRDefault="00167FC5" w:rsidP="0016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B94" w:rsidRPr="00542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4B94" w:rsidRPr="00542A32">
        <w:rPr>
          <w:rFonts w:ascii="Times New Roman" w:hAnsi="Times New Roman" w:cs="Times New Roman"/>
          <w:sz w:val="24"/>
          <w:szCs w:val="24"/>
        </w:rPr>
        <w:t xml:space="preserve">. </w:t>
      </w:r>
      <w:r w:rsidR="00947A90" w:rsidRPr="00947A90">
        <w:rPr>
          <w:rFonts w:ascii="Times New Roman" w:hAnsi="Times New Roman" w:cs="Times New Roman"/>
          <w:sz w:val="24"/>
          <w:szCs w:val="24"/>
        </w:rPr>
        <w:t xml:space="preserve">Занятия в объединениях с учащимися с ограниченными возможностями здоровья, детьми-инвалидами могут быть организованы как совместно с другими учащимися, так и в отдельных группах. </w:t>
      </w:r>
    </w:p>
    <w:p w:rsidR="00167FC5" w:rsidRDefault="00EF4F50" w:rsidP="0016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7FC5">
        <w:rPr>
          <w:rFonts w:ascii="Times New Roman" w:hAnsi="Times New Roman" w:cs="Times New Roman"/>
          <w:sz w:val="24"/>
          <w:szCs w:val="24"/>
        </w:rPr>
        <w:t>3.10</w:t>
      </w:r>
      <w:r w:rsidR="00D955A8">
        <w:rPr>
          <w:rFonts w:ascii="Times New Roman" w:hAnsi="Times New Roman" w:cs="Times New Roman"/>
          <w:sz w:val="24"/>
          <w:szCs w:val="24"/>
        </w:rPr>
        <w:t xml:space="preserve">. </w:t>
      </w:r>
      <w:r w:rsidR="00D955A8" w:rsidRPr="00D955A8">
        <w:rPr>
          <w:rFonts w:ascii="Times New Roman" w:hAnsi="Times New Roman" w:cs="Times New Roman"/>
          <w:sz w:val="24"/>
          <w:szCs w:val="24"/>
        </w:rPr>
        <w:t>Занятия, направленность которых предусматривает трудовую деятельность, организуются и проводятся в соответствии с санитарно – эпидемиологическими требованиями к охране труда работников, не достигших 18 – летнего возраста.</w:t>
      </w:r>
    </w:p>
    <w:p w:rsidR="00864B94" w:rsidRPr="00167FC5" w:rsidRDefault="00167FC5" w:rsidP="00167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5A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55A8">
        <w:rPr>
          <w:rFonts w:ascii="Times New Roman" w:hAnsi="Times New Roman" w:cs="Times New Roman"/>
          <w:sz w:val="24"/>
          <w:szCs w:val="24"/>
        </w:rPr>
        <w:t xml:space="preserve">. </w:t>
      </w:r>
      <w:r w:rsidR="004A34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4A347B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4A347B">
        <w:rPr>
          <w:rFonts w:ascii="Times New Roman" w:hAnsi="Times New Roman" w:cs="Times New Roman"/>
          <w:sz w:val="24"/>
          <w:szCs w:val="24"/>
        </w:rPr>
        <w:t xml:space="preserve"> технологиями пр</w:t>
      </w:r>
      <w:r w:rsidR="00D955A8" w:rsidRPr="00D955A8">
        <w:rPr>
          <w:rFonts w:ascii="Times New Roman" w:hAnsi="Times New Roman" w:cs="Times New Roman"/>
          <w:sz w:val="24"/>
          <w:szCs w:val="24"/>
        </w:rPr>
        <w:t xml:space="preserve">и организации образовательного процесса во время учебных занятий в обязательном порядке </w:t>
      </w:r>
      <w:r w:rsidR="004A347B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 предусмотреть </w:t>
      </w:r>
      <w:r w:rsidR="00D955A8" w:rsidRPr="00D955A8">
        <w:rPr>
          <w:rFonts w:ascii="Times New Roman" w:hAnsi="Times New Roman" w:cs="Times New Roman"/>
          <w:sz w:val="24"/>
          <w:szCs w:val="24"/>
        </w:rPr>
        <w:t xml:space="preserve"> физкультурные паузы.</w:t>
      </w:r>
    </w:p>
    <w:p w:rsidR="00864B94" w:rsidRPr="00167FC5" w:rsidRDefault="00864B94" w:rsidP="00542A3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FC5" w:rsidRDefault="00167FC5" w:rsidP="00542A3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FC5">
        <w:rPr>
          <w:rFonts w:ascii="Times New Roman" w:hAnsi="Times New Roman" w:cs="Times New Roman"/>
          <w:bCs/>
          <w:sz w:val="24"/>
          <w:szCs w:val="24"/>
        </w:rPr>
        <w:t>Принято решением педагогического совета Учреждения от «____» ______2017 г протокол №____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7FC5" w:rsidRDefault="00167FC5" w:rsidP="00542A3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67FC5" w:rsidSect="00FC77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40" w:rsidRDefault="00AB4E40" w:rsidP="00167FC5">
      <w:pPr>
        <w:spacing w:after="0" w:line="240" w:lineRule="auto"/>
      </w:pPr>
      <w:r>
        <w:separator/>
      </w:r>
    </w:p>
  </w:endnote>
  <w:endnote w:type="continuationSeparator" w:id="0">
    <w:p w:rsidR="00AB4E40" w:rsidRDefault="00AB4E40" w:rsidP="0016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40" w:rsidRDefault="00AB4E40" w:rsidP="00167FC5">
      <w:pPr>
        <w:spacing w:after="0" w:line="240" w:lineRule="auto"/>
      </w:pPr>
      <w:r>
        <w:separator/>
      </w:r>
    </w:p>
  </w:footnote>
  <w:footnote w:type="continuationSeparator" w:id="0">
    <w:p w:rsidR="00AB4E40" w:rsidRDefault="00AB4E40" w:rsidP="0016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038020"/>
      <w:docPartObj>
        <w:docPartGallery w:val="Page Numbers (Top of Page)"/>
        <w:docPartUnique/>
      </w:docPartObj>
    </w:sdtPr>
    <w:sdtEndPr/>
    <w:sdtContent>
      <w:p w:rsidR="00140C07" w:rsidRDefault="00AB4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C07" w:rsidRDefault="00140C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9F0"/>
    <w:multiLevelType w:val="hybridMultilevel"/>
    <w:tmpl w:val="3F18C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B94"/>
    <w:rsid w:val="0000055C"/>
    <w:rsid w:val="0000118E"/>
    <w:rsid w:val="00001514"/>
    <w:rsid w:val="000016C2"/>
    <w:rsid w:val="00001B36"/>
    <w:rsid w:val="00002BEB"/>
    <w:rsid w:val="00002C06"/>
    <w:rsid w:val="00005013"/>
    <w:rsid w:val="000051C0"/>
    <w:rsid w:val="00005789"/>
    <w:rsid w:val="00006A4B"/>
    <w:rsid w:val="00007F52"/>
    <w:rsid w:val="00010538"/>
    <w:rsid w:val="00010DFC"/>
    <w:rsid w:val="00010FFE"/>
    <w:rsid w:val="00012940"/>
    <w:rsid w:val="000131C2"/>
    <w:rsid w:val="00013B1D"/>
    <w:rsid w:val="00014F68"/>
    <w:rsid w:val="0001571B"/>
    <w:rsid w:val="00015779"/>
    <w:rsid w:val="00015D92"/>
    <w:rsid w:val="00016633"/>
    <w:rsid w:val="00016703"/>
    <w:rsid w:val="00016DA7"/>
    <w:rsid w:val="00017A7C"/>
    <w:rsid w:val="00017F11"/>
    <w:rsid w:val="000208C8"/>
    <w:rsid w:val="00021068"/>
    <w:rsid w:val="00021640"/>
    <w:rsid w:val="00021BEF"/>
    <w:rsid w:val="000222E4"/>
    <w:rsid w:val="00022A20"/>
    <w:rsid w:val="00022DB0"/>
    <w:rsid w:val="0002329B"/>
    <w:rsid w:val="00023E43"/>
    <w:rsid w:val="0002404E"/>
    <w:rsid w:val="00024246"/>
    <w:rsid w:val="000251D2"/>
    <w:rsid w:val="00025B57"/>
    <w:rsid w:val="00026E22"/>
    <w:rsid w:val="000272D7"/>
    <w:rsid w:val="0002789A"/>
    <w:rsid w:val="00027BE2"/>
    <w:rsid w:val="00030017"/>
    <w:rsid w:val="0003082B"/>
    <w:rsid w:val="00032641"/>
    <w:rsid w:val="00033336"/>
    <w:rsid w:val="00033C16"/>
    <w:rsid w:val="0003451D"/>
    <w:rsid w:val="00034633"/>
    <w:rsid w:val="00034BC8"/>
    <w:rsid w:val="000359FD"/>
    <w:rsid w:val="000361CC"/>
    <w:rsid w:val="00036A9C"/>
    <w:rsid w:val="00040425"/>
    <w:rsid w:val="00041342"/>
    <w:rsid w:val="000426E7"/>
    <w:rsid w:val="0004296A"/>
    <w:rsid w:val="00043317"/>
    <w:rsid w:val="000437CA"/>
    <w:rsid w:val="000438FB"/>
    <w:rsid w:val="00043B64"/>
    <w:rsid w:val="0004591C"/>
    <w:rsid w:val="00045B10"/>
    <w:rsid w:val="00047708"/>
    <w:rsid w:val="0004771A"/>
    <w:rsid w:val="00047F86"/>
    <w:rsid w:val="000503D5"/>
    <w:rsid w:val="00052569"/>
    <w:rsid w:val="000528CE"/>
    <w:rsid w:val="00052C0D"/>
    <w:rsid w:val="00052DD9"/>
    <w:rsid w:val="00053FA4"/>
    <w:rsid w:val="00054B51"/>
    <w:rsid w:val="00055B8D"/>
    <w:rsid w:val="00056953"/>
    <w:rsid w:val="0005759F"/>
    <w:rsid w:val="000601C5"/>
    <w:rsid w:val="00060C62"/>
    <w:rsid w:val="000612F7"/>
    <w:rsid w:val="00061F92"/>
    <w:rsid w:val="000667FB"/>
    <w:rsid w:val="00067E4E"/>
    <w:rsid w:val="00070AE2"/>
    <w:rsid w:val="000713FF"/>
    <w:rsid w:val="00072EF3"/>
    <w:rsid w:val="000733C1"/>
    <w:rsid w:val="000736BC"/>
    <w:rsid w:val="000774AC"/>
    <w:rsid w:val="0008023E"/>
    <w:rsid w:val="00080328"/>
    <w:rsid w:val="00080B3A"/>
    <w:rsid w:val="00080EAB"/>
    <w:rsid w:val="000825CE"/>
    <w:rsid w:val="00082E01"/>
    <w:rsid w:val="0008361F"/>
    <w:rsid w:val="00085041"/>
    <w:rsid w:val="000877E7"/>
    <w:rsid w:val="00087BD4"/>
    <w:rsid w:val="00090F77"/>
    <w:rsid w:val="00090FE0"/>
    <w:rsid w:val="00091FBD"/>
    <w:rsid w:val="0009230E"/>
    <w:rsid w:val="000931C6"/>
    <w:rsid w:val="000937CE"/>
    <w:rsid w:val="000939A5"/>
    <w:rsid w:val="00094C25"/>
    <w:rsid w:val="0009546D"/>
    <w:rsid w:val="00096730"/>
    <w:rsid w:val="000A0E4C"/>
    <w:rsid w:val="000A0F0E"/>
    <w:rsid w:val="000A11AB"/>
    <w:rsid w:val="000A133F"/>
    <w:rsid w:val="000A246C"/>
    <w:rsid w:val="000A3481"/>
    <w:rsid w:val="000A4E57"/>
    <w:rsid w:val="000A53AB"/>
    <w:rsid w:val="000A6B24"/>
    <w:rsid w:val="000A6C11"/>
    <w:rsid w:val="000A7727"/>
    <w:rsid w:val="000A7730"/>
    <w:rsid w:val="000B0095"/>
    <w:rsid w:val="000B0BC0"/>
    <w:rsid w:val="000B1921"/>
    <w:rsid w:val="000B1C0A"/>
    <w:rsid w:val="000B205C"/>
    <w:rsid w:val="000B334A"/>
    <w:rsid w:val="000B48D9"/>
    <w:rsid w:val="000B495A"/>
    <w:rsid w:val="000B5D74"/>
    <w:rsid w:val="000B6D39"/>
    <w:rsid w:val="000B6E60"/>
    <w:rsid w:val="000B70B3"/>
    <w:rsid w:val="000C0327"/>
    <w:rsid w:val="000C034C"/>
    <w:rsid w:val="000C08D5"/>
    <w:rsid w:val="000C094B"/>
    <w:rsid w:val="000C1A11"/>
    <w:rsid w:val="000C2BCA"/>
    <w:rsid w:val="000C40D0"/>
    <w:rsid w:val="000C54F6"/>
    <w:rsid w:val="000C5F0A"/>
    <w:rsid w:val="000C63D8"/>
    <w:rsid w:val="000C70C1"/>
    <w:rsid w:val="000D024B"/>
    <w:rsid w:val="000D0FBC"/>
    <w:rsid w:val="000D1216"/>
    <w:rsid w:val="000D3982"/>
    <w:rsid w:val="000D3FF1"/>
    <w:rsid w:val="000D48AD"/>
    <w:rsid w:val="000D6EBE"/>
    <w:rsid w:val="000D732C"/>
    <w:rsid w:val="000D7BB0"/>
    <w:rsid w:val="000D7F51"/>
    <w:rsid w:val="000E06C4"/>
    <w:rsid w:val="000E1784"/>
    <w:rsid w:val="000E3D78"/>
    <w:rsid w:val="000E441D"/>
    <w:rsid w:val="000E47B8"/>
    <w:rsid w:val="000E4850"/>
    <w:rsid w:val="000E556E"/>
    <w:rsid w:val="000E5805"/>
    <w:rsid w:val="000E5F56"/>
    <w:rsid w:val="000E5FF4"/>
    <w:rsid w:val="000E6230"/>
    <w:rsid w:val="000E7105"/>
    <w:rsid w:val="000E7B80"/>
    <w:rsid w:val="000E7F84"/>
    <w:rsid w:val="000F0320"/>
    <w:rsid w:val="000F16BB"/>
    <w:rsid w:val="000F1E12"/>
    <w:rsid w:val="000F3D8D"/>
    <w:rsid w:val="000F4146"/>
    <w:rsid w:val="000F458B"/>
    <w:rsid w:val="000F4FBC"/>
    <w:rsid w:val="000F5527"/>
    <w:rsid w:val="000F5793"/>
    <w:rsid w:val="000F5D51"/>
    <w:rsid w:val="000F64B5"/>
    <w:rsid w:val="000F66F1"/>
    <w:rsid w:val="000F7285"/>
    <w:rsid w:val="000F7BF3"/>
    <w:rsid w:val="001010AC"/>
    <w:rsid w:val="00102344"/>
    <w:rsid w:val="001024CD"/>
    <w:rsid w:val="0010374C"/>
    <w:rsid w:val="00103AB7"/>
    <w:rsid w:val="00104820"/>
    <w:rsid w:val="00107A5D"/>
    <w:rsid w:val="00107A80"/>
    <w:rsid w:val="00107E02"/>
    <w:rsid w:val="00110A88"/>
    <w:rsid w:val="001110FF"/>
    <w:rsid w:val="00111966"/>
    <w:rsid w:val="00111CA4"/>
    <w:rsid w:val="001121FE"/>
    <w:rsid w:val="00112259"/>
    <w:rsid w:val="00112789"/>
    <w:rsid w:val="00112833"/>
    <w:rsid w:val="00113BF4"/>
    <w:rsid w:val="00114343"/>
    <w:rsid w:val="00114D89"/>
    <w:rsid w:val="00115730"/>
    <w:rsid w:val="0011575A"/>
    <w:rsid w:val="00115AF9"/>
    <w:rsid w:val="00115BA6"/>
    <w:rsid w:val="001162B4"/>
    <w:rsid w:val="00116D20"/>
    <w:rsid w:val="001176F7"/>
    <w:rsid w:val="00120C55"/>
    <w:rsid w:val="0012141B"/>
    <w:rsid w:val="001215FB"/>
    <w:rsid w:val="00121AD8"/>
    <w:rsid w:val="00125661"/>
    <w:rsid w:val="001257BA"/>
    <w:rsid w:val="00126216"/>
    <w:rsid w:val="00126B42"/>
    <w:rsid w:val="00127096"/>
    <w:rsid w:val="001310E2"/>
    <w:rsid w:val="00132389"/>
    <w:rsid w:val="0013249B"/>
    <w:rsid w:val="001324EA"/>
    <w:rsid w:val="001336FA"/>
    <w:rsid w:val="001346CE"/>
    <w:rsid w:val="00134816"/>
    <w:rsid w:val="00134DDE"/>
    <w:rsid w:val="00135782"/>
    <w:rsid w:val="0013615F"/>
    <w:rsid w:val="00136227"/>
    <w:rsid w:val="0014014A"/>
    <w:rsid w:val="00140C07"/>
    <w:rsid w:val="00141158"/>
    <w:rsid w:val="00141CF7"/>
    <w:rsid w:val="00142BBD"/>
    <w:rsid w:val="00142BE8"/>
    <w:rsid w:val="00145A9D"/>
    <w:rsid w:val="001460B5"/>
    <w:rsid w:val="0014637A"/>
    <w:rsid w:val="00146733"/>
    <w:rsid w:val="00146EA7"/>
    <w:rsid w:val="00146FD4"/>
    <w:rsid w:val="001474EA"/>
    <w:rsid w:val="00147FD8"/>
    <w:rsid w:val="00151715"/>
    <w:rsid w:val="00152090"/>
    <w:rsid w:val="001535FD"/>
    <w:rsid w:val="00153985"/>
    <w:rsid w:val="00153E98"/>
    <w:rsid w:val="001540E9"/>
    <w:rsid w:val="0015418D"/>
    <w:rsid w:val="001544A7"/>
    <w:rsid w:val="00155466"/>
    <w:rsid w:val="00155BA5"/>
    <w:rsid w:val="00156618"/>
    <w:rsid w:val="0015701B"/>
    <w:rsid w:val="00160B56"/>
    <w:rsid w:val="0016135E"/>
    <w:rsid w:val="00161758"/>
    <w:rsid w:val="00161FFF"/>
    <w:rsid w:val="001620E9"/>
    <w:rsid w:val="00162A4E"/>
    <w:rsid w:val="00162AED"/>
    <w:rsid w:val="00162F94"/>
    <w:rsid w:val="001637D5"/>
    <w:rsid w:val="00163800"/>
    <w:rsid w:val="00163ECB"/>
    <w:rsid w:val="00165343"/>
    <w:rsid w:val="0016547E"/>
    <w:rsid w:val="00165FBD"/>
    <w:rsid w:val="00167567"/>
    <w:rsid w:val="001675B4"/>
    <w:rsid w:val="00167FC5"/>
    <w:rsid w:val="001705B0"/>
    <w:rsid w:val="00170C6E"/>
    <w:rsid w:val="00170E55"/>
    <w:rsid w:val="00171F0C"/>
    <w:rsid w:val="00172F4F"/>
    <w:rsid w:val="00173101"/>
    <w:rsid w:val="00173FF0"/>
    <w:rsid w:val="00176F54"/>
    <w:rsid w:val="00177AA7"/>
    <w:rsid w:val="001803FE"/>
    <w:rsid w:val="00182030"/>
    <w:rsid w:val="0018267A"/>
    <w:rsid w:val="001826A3"/>
    <w:rsid w:val="00183011"/>
    <w:rsid w:val="00183C28"/>
    <w:rsid w:val="00184305"/>
    <w:rsid w:val="00185F7F"/>
    <w:rsid w:val="00186156"/>
    <w:rsid w:val="00186929"/>
    <w:rsid w:val="00186A09"/>
    <w:rsid w:val="00186B36"/>
    <w:rsid w:val="00186BBB"/>
    <w:rsid w:val="0018704F"/>
    <w:rsid w:val="00187285"/>
    <w:rsid w:val="001910AC"/>
    <w:rsid w:val="001929C3"/>
    <w:rsid w:val="00193010"/>
    <w:rsid w:val="00193412"/>
    <w:rsid w:val="001946B8"/>
    <w:rsid w:val="00194CBF"/>
    <w:rsid w:val="00196113"/>
    <w:rsid w:val="0019665F"/>
    <w:rsid w:val="00197ED9"/>
    <w:rsid w:val="001A2054"/>
    <w:rsid w:val="001A21B9"/>
    <w:rsid w:val="001A2722"/>
    <w:rsid w:val="001A2E9D"/>
    <w:rsid w:val="001A3307"/>
    <w:rsid w:val="001A6484"/>
    <w:rsid w:val="001A7EC7"/>
    <w:rsid w:val="001B0136"/>
    <w:rsid w:val="001B1363"/>
    <w:rsid w:val="001B2095"/>
    <w:rsid w:val="001B27FD"/>
    <w:rsid w:val="001B2F39"/>
    <w:rsid w:val="001B4129"/>
    <w:rsid w:val="001B4EDA"/>
    <w:rsid w:val="001B504F"/>
    <w:rsid w:val="001B536C"/>
    <w:rsid w:val="001B5577"/>
    <w:rsid w:val="001B5D67"/>
    <w:rsid w:val="001B6A4D"/>
    <w:rsid w:val="001B783D"/>
    <w:rsid w:val="001C07B3"/>
    <w:rsid w:val="001C2924"/>
    <w:rsid w:val="001C2A59"/>
    <w:rsid w:val="001C2F4D"/>
    <w:rsid w:val="001C3B3E"/>
    <w:rsid w:val="001C4480"/>
    <w:rsid w:val="001C4C7B"/>
    <w:rsid w:val="001C57F8"/>
    <w:rsid w:val="001C5CB5"/>
    <w:rsid w:val="001C696C"/>
    <w:rsid w:val="001D17BF"/>
    <w:rsid w:val="001D2BB6"/>
    <w:rsid w:val="001D3430"/>
    <w:rsid w:val="001D34DC"/>
    <w:rsid w:val="001D3553"/>
    <w:rsid w:val="001D431C"/>
    <w:rsid w:val="001D5977"/>
    <w:rsid w:val="001D65AF"/>
    <w:rsid w:val="001D6638"/>
    <w:rsid w:val="001D7B5C"/>
    <w:rsid w:val="001E0B4C"/>
    <w:rsid w:val="001E1456"/>
    <w:rsid w:val="001E273E"/>
    <w:rsid w:val="001E2D9C"/>
    <w:rsid w:val="001E3173"/>
    <w:rsid w:val="001E55B7"/>
    <w:rsid w:val="001E5781"/>
    <w:rsid w:val="001F031D"/>
    <w:rsid w:val="001F07A6"/>
    <w:rsid w:val="001F0E9F"/>
    <w:rsid w:val="001F1143"/>
    <w:rsid w:val="001F177F"/>
    <w:rsid w:val="001F1DDA"/>
    <w:rsid w:val="001F1F5B"/>
    <w:rsid w:val="001F2B59"/>
    <w:rsid w:val="001F425A"/>
    <w:rsid w:val="001F56C9"/>
    <w:rsid w:val="001F5EC6"/>
    <w:rsid w:val="001F619E"/>
    <w:rsid w:val="001F67B3"/>
    <w:rsid w:val="001F6AC7"/>
    <w:rsid w:val="001F7B1D"/>
    <w:rsid w:val="002019E1"/>
    <w:rsid w:val="00202CBB"/>
    <w:rsid w:val="00202D23"/>
    <w:rsid w:val="00205FBB"/>
    <w:rsid w:val="00206684"/>
    <w:rsid w:val="002068B7"/>
    <w:rsid w:val="00206E4A"/>
    <w:rsid w:val="002071FC"/>
    <w:rsid w:val="0020739F"/>
    <w:rsid w:val="00207E14"/>
    <w:rsid w:val="00210396"/>
    <w:rsid w:val="00210467"/>
    <w:rsid w:val="00210520"/>
    <w:rsid w:val="00213895"/>
    <w:rsid w:val="00214484"/>
    <w:rsid w:val="002145BA"/>
    <w:rsid w:val="0021522C"/>
    <w:rsid w:val="00216983"/>
    <w:rsid w:val="00217F58"/>
    <w:rsid w:val="00220DD0"/>
    <w:rsid w:val="00221C34"/>
    <w:rsid w:val="00223983"/>
    <w:rsid w:val="00230C5E"/>
    <w:rsid w:val="00230CC5"/>
    <w:rsid w:val="00230E8D"/>
    <w:rsid w:val="002313EA"/>
    <w:rsid w:val="00231C68"/>
    <w:rsid w:val="00233600"/>
    <w:rsid w:val="00233B39"/>
    <w:rsid w:val="0023610C"/>
    <w:rsid w:val="002361E3"/>
    <w:rsid w:val="0023750A"/>
    <w:rsid w:val="00237CFE"/>
    <w:rsid w:val="00241EE7"/>
    <w:rsid w:val="00242C80"/>
    <w:rsid w:val="00242CE0"/>
    <w:rsid w:val="00243967"/>
    <w:rsid w:val="00243B6E"/>
    <w:rsid w:val="00243F3E"/>
    <w:rsid w:val="002452DF"/>
    <w:rsid w:val="00245FDE"/>
    <w:rsid w:val="00246765"/>
    <w:rsid w:val="00251757"/>
    <w:rsid w:val="002521EB"/>
    <w:rsid w:val="002524A0"/>
    <w:rsid w:val="002525B5"/>
    <w:rsid w:val="0025264C"/>
    <w:rsid w:val="002547C5"/>
    <w:rsid w:val="00255367"/>
    <w:rsid w:val="00255BC2"/>
    <w:rsid w:val="002571B7"/>
    <w:rsid w:val="002578BE"/>
    <w:rsid w:val="00260E3E"/>
    <w:rsid w:val="002625D2"/>
    <w:rsid w:val="00263A07"/>
    <w:rsid w:val="0026460B"/>
    <w:rsid w:val="00264F5D"/>
    <w:rsid w:val="00267250"/>
    <w:rsid w:val="00267C29"/>
    <w:rsid w:val="00267D38"/>
    <w:rsid w:val="00270318"/>
    <w:rsid w:val="00271C25"/>
    <w:rsid w:val="00271F05"/>
    <w:rsid w:val="002721A6"/>
    <w:rsid w:val="0027332D"/>
    <w:rsid w:val="0027361B"/>
    <w:rsid w:val="002736EF"/>
    <w:rsid w:val="00274441"/>
    <w:rsid w:val="002765E9"/>
    <w:rsid w:val="002779E6"/>
    <w:rsid w:val="00277F3B"/>
    <w:rsid w:val="002820B9"/>
    <w:rsid w:val="00282240"/>
    <w:rsid w:val="00290194"/>
    <w:rsid w:val="002904CD"/>
    <w:rsid w:val="00290572"/>
    <w:rsid w:val="002905D2"/>
    <w:rsid w:val="0029119F"/>
    <w:rsid w:val="00292A97"/>
    <w:rsid w:val="00292D0E"/>
    <w:rsid w:val="00293600"/>
    <w:rsid w:val="0029370A"/>
    <w:rsid w:val="0029435E"/>
    <w:rsid w:val="002948E1"/>
    <w:rsid w:val="0029503A"/>
    <w:rsid w:val="002954F5"/>
    <w:rsid w:val="0029616C"/>
    <w:rsid w:val="0029721B"/>
    <w:rsid w:val="002A221D"/>
    <w:rsid w:val="002A2ECC"/>
    <w:rsid w:val="002A3570"/>
    <w:rsid w:val="002A384D"/>
    <w:rsid w:val="002A3B0F"/>
    <w:rsid w:val="002A5C71"/>
    <w:rsid w:val="002A5E9F"/>
    <w:rsid w:val="002A5EB9"/>
    <w:rsid w:val="002A62AE"/>
    <w:rsid w:val="002A6703"/>
    <w:rsid w:val="002A67C8"/>
    <w:rsid w:val="002B06CD"/>
    <w:rsid w:val="002B07C7"/>
    <w:rsid w:val="002B0B82"/>
    <w:rsid w:val="002B1687"/>
    <w:rsid w:val="002B169E"/>
    <w:rsid w:val="002B1A01"/>
    <w:rsid w:val="002B1E69"/>
    <w:rsid w:val="002B3770"/>
    <w:rsid w:val="002B3D3A"/>
    <w:rsid w:val="002B3E2A"/>
    <w:rsid w:val="002B4A78"/>
    <w:rsid w:val="002B500A"/>
    <w:rsid w:val="002C014E"/>
    <w:rsid w:val="002C06A1"/>
    <w:rsid w:val="002C1081"/>
    <w:rsid w:val="002C15F0"/>
    <w:rsid w:val="002C1C6D"/>
    <w:rsid w:val="002C1DA5"/>
    <w:rsid w:val="002C2769"/>
    <w:rsid w:val="002C3CD4"/>
    <w:rsid w:val="002C4B90"/>
    <w:rsid w:val="002C4DB1"/>
    <w:rsid w:val="002C609E"/>
    <w:rsid w:val="002C7155"/>
    <w:rsid w:val="002C7E10"/>
    <w:rsid w:val="002C7E48"/>
    <w:rsid w:val="002D171A"/>
    <w:rsid w:val="002D1C59"/>
    <w:rsid w:val="002D1E99"/>
    <w:rsid w:val="002D2E5F"/>
    <w:rsid w:val="002D681B"/>
    <w:rsid w:val="002D76BC"/>
    <w:rsid w:val="002D7A0B"/>
    <w:rsid w:val="002E0005"/>
    <w:rsid w:val="002E19B2"/>
    <w:rsid w:val="002E1CE4"/>
    <w:rsid w:val="002E245A"/>
    <w:rsid w:val="002E3A94"/>
    <w:rsid w:val="002E4F35"/>
    <w:rsid w:val="002E4F4E"/>
    <w:rsid w:val="002E6E26"/>
    <w:rsid w:val="002E7305"/>
    <w:rsid w:val="002F1A66"/>
    <w:rsid w:val="002F4CA5"/>
    <w:rsid w:val="002F56B5"/>
    <w:rsid w:val="002F5B99"/>
    <w:rsid w:val="002F69B8"/>
    <w:rsid w:val="002F77D1"/>
    <w:rsid w:val="00300D1F"/>
    <w:rsid w:val="003019D1"/>
    <w:rsid w:val="003024D5"/>
    <w:rsid w:val="003027C7"/>
    <w:rsid w:val="00302A57"/>
    <w:rsid w:val="00302CB6"/>
    <w:rsid w:val="00302E83"/>
    <w:rsid w:val="00303F20"/>
    <w:rsid w:val="00304338"/>
    <w:rsid w:val="0030544B"/>
    <w:rsid w:val="0030583B"/>
    <w:rsid w:val="00311627"/>
    <w:rsid w:val="00311E62"/>
    <w:rsid w:val="00312971"/>
    <w:rsid w:val="00312CF3"/>
    <w:rsid w:val="00314E5A"/>
    <w:rsid w:val="003150ED"/>
    <w:rsid w:val="0031570E"/>
    <w:rsid w:val="003157D9"/>
    <w:rsid w:val="003170EE"/>
    <w:rsid w:val="0031789E"/>
    <w:rsid w:val="003179A3"/>
    <w:rsid w:val="00320861"/>
    <w:rsid w:val="00320B82"/>
    <w:rsid w:val="00320F1D"/>
    <w:rsid w:val="003211D6"/>
    <w:rsid w:val="0032150F"/>
    <w:rsid w:val="003217BF"/>
    <w:rsid w:val="00321FA4"/>
    <w:rsid w:val="0032270B"/>
    <w:rsid w:val="00322804"/>
    <w:rsid w:val="003232C3"/>
    <w:rsid w:val="00324714"/>
    <w:rsid w:val="00324FB5"/>
    <w:rsid w:val="00325CC8"/>
    <w:rsid w:val="0032657E"/>
    <w:rsid w:val="003267D8"/>
    <w:rsid w:val="00327B15"/>
    <w:rsid w:val="003300F9"/>
    <w:rsid w:val="003328F1"/>
    <w:rsid w:val="003334FD"/>
    <w:rsid w:val="00334777"/>
    <w:rsid w:val="00335B5C"/>
    <w:rsid w:val="00335F68"/>
    <w:rsid w:val="00336C0E"/>
    <w:rsid w:val="003378ED"/>
    <w:rsid w:val="00341248"/>
    <w:rsid w:val="003413AA"/>
    <w:rsid w:val="00342608"/>
    <w:rsid w:val="003443F0"/>
    <w:rsid w:val="003459DD"/>
    <w:rsid w:val="00345BE7"/>
    <w:rsid w:val="003463C7"/>
    <w:rsid w:val="003471E7"/>
    <w:rsid w:val="003515E4"/>
    <w:rsid w:val="00351AB5"/>
    <w:rsid w:val="0035208B"/>
    <w:rsid w:val="00352B10"/>
    <w:rsid w:val="00352B76"/>
    <w:rsid w:val="00353318"/>
    <w:rsid w:val="003538DF"/>
    <w:rsid w:val="0035445A"/>
    <w:rsid w:val="00356797"/>
    <w:rsid w:val="00362617"/>
    <w:rsid w:val="0036294F"/>
    <w:rsid w:val="003638D3"/>
    <w:rsid w:val="00364575"/>
    <w:rsid w:val="0036589F"/>
    <w:rsid w:val="00365E1B"/>
    <w:rsid w:val="00366604"/>
    <w:rsid w:val="00366F51"/>
    <w:rsid w:val="00370B5E"/>
    <w:rsid w:val="00370E8C"/>
    <w:rsid w:val="00372CD4"/>
    <w:rsid w:val="003759E6"/>
    <w:rsid w:val="00375F32"/>
    <w:rsid w:val="003769E5"/>
    <w:rsid w:val="00376B36"/>
    <w:rsid w:val="00376FFC"/>
    <w:rsid w:val="00377A8F"/>
    <w:rsid w:val="00377CC9"/>
    <w:rsid w:val="00380242"/>
    <w:rsid w:val="00381F33"/>
    <w:rsid w:val="00382641"/>
    <w:rsid w:val="003833FA"/>
    <w:rsid w:val="003857B1"/>
    <w:rsid w:val="0038627E"/>
    <w:rsid w:val="003867B3"/>
    <w:rsid w:val="003867CE"/>
    <w:rsid w:val="003871DC"/>
    <w:rsid w:val="0039037B"/>
    <w:rsid w:val="00391C38"/>
    <w:rsid w:val="0039269A"/>
    <w:rsid w:val="00392E98"/>
    <w:rsid w:val="00393375"/>
    <w:rsid w:val="003942EE"/>
    <w:rsid w:val="00394847"/>
    <w:rsid w:val="003968A3"/>
    <w:rsid w:val="00396FD5"/>
    <w:rsid w:val="00397FA8"/>
    <w:rsid w:val="003A0B71"/>
    <w:rsid w:val="003A1DFB"/>
    <w:rsid w:val="003A3450"/>
    <w:rsid w:val="003A3A79"/>
    <w:rsid w:val="003A3ED8"/>
    <w:rsid w:val="003A4992"/>
    <w:rsid w:val="003A4A2B"/>
    <w:rsid w:val="003A4C6F"/>
    <w:rsid w:val="003A5520"/>
    <w:rsid w:val="003A5B31"/>
    <w:rsid w:val="003A7F36"/>
    <w:rsid w:val="003B013F"/>
    <w:rsid w:val="003B0B59"/>
    <w:rsid w:val="003B1250"/>
    <w:rsid w:val="003B1254"/>
    <w:rsid w:val="003B181B"/>
    <w:rsid w:val="003B3554"/>
    <w:rsid w:val="003B3971"/>
    <w:rsid w:val="003B4DD6"/>
    <w:rsid w:val="003B568A"/>
    <w:rsid w:val="003B6086"/>
    <w:rsid w:val="003C0F16"/>
    <w:rsid w:val="003C11CA"/>
    <w:rsid w:val="003C14AB"/>
    <w:rsid w:val="003C150E"/>
    <w:rsid w:val="003C2796"/>
    <w:rsid w:val="003C2DD3"/>
    <w:rsid w:val="003C3227"/>
    <w:rsid w:val="003C41AF"/>
    <w:rsid w:val="003C4734"/>
    <w:rsid w:val="003C579B"/>
    <w:rsid w:val="003C5930"/>
    <w:rsid w:val="003C6770"/>
    <w:rsid w:val="003D571B"/>
    <w:rsid w:val="003D620C"/>
    <w:rsid w:val="003D786D"/>
    <w:rsid w:val="003E02AE"/>
    <w:rsid w:val="003E06FA"/>
    <w:rsid w:val="003E13E7"/>
    <w:rsid w:val="003E1DC2"/>
    <w:rsid w:val="003E36CA"/>
    <w:rsid w:val="003E5DE8"/>
    <w:rsid w:val="003E647B"/>
    <w:rsid w:val="003E6F37"/>
    <w:rsid w:val="003F0FF9"/>
    <w:rsid w:val="003F3130"/>
    <w:rsid w:val="003F34BC"/>
    <w:rsid w:val="003F3818"/>
    <w:rsid w:val="003F4409"/>
    <w:rsid w:val="003F44B7"/>
    <w:rsid w:val="003F759A"/>
    <w:rsid w:val="00400B04"/>
    <w:rsid w:val="00402141"/>
    <w:rsid w:val="00402655"/>
    <w:rsid w:val="004038B8"/>
    <w:rsid w:val="0040461B"/>
    <w:rsid w:val="004049C9"/>
    <w:rsid w:val="00406D7B"/>
    <w:rsid w:val="004107BC"/>
    <w:rsid w:val="004108DD"/>
    <w:rsid w:val="0041383F"/>
    <w:rsid w:val="004150A6"/>
    <w:rsid w:val="00415432"/>
    <w:rsid w:val="00415AD0"/>
    <w:rsid w:val="004162EF"/>
    <w:rsid w:val="004176A3"/>
    <w:rsid w:val="00421624"/>
    <w:rsid w:val="00421696"/>
    <w:rsid w:val="00423804"/>
    <w:rsid w:val="00424714"/>
    <w:rsid w:val="00424E43"/>
    <w:rsid w:val="00425FEA"/>
    <w:rsid w:val="004271B9"/>
    <w:rsid w:val="004317FD"/>
    <w:rsid w:val="00431938"/>
    <w:rsid w:val="00432A52"/>
    <w:rsid w:val="00433ECA"/>
    <w:rsid w:val="00435334"/>
    <w:rsid w:val="00435549"/>
    <w:rsid w:val="0043563E"/>
    <w:rsid w:val="00436141"/>
    <w:rsid w:val="00436B83"/>
    <w:rsid w:val="00437F9F"/>
    <w:rsid w:val="004401DF"/>
    <w:rsid w:val="0044090B"/>
    <w:rsid w:val="004419C6"/>
    <w:rsid w:val="00442689"/>
    <w:rsid w:val="00443E46"/>
    <w:rsid w:val="00445545"/>
    <w:rsid w:val="004465AE"/>
    <w:rsid w:val="0044677B"/>
    <w:rsid w:val="004475A0"/>
    <w:rsid w:val="00447EA3"/>
    <w:rsid w:val="00450B06"/>
    <w:rsid w:val="00452B08"/>
    <w:rsid w:val="00453207"/>
    <w:rsid w:val="004536FC"/>
    <w:rsid w:val="00454144"/>
    <w:rsid w:val="00454C9F"/>
    <w:rsid w:val="00457671"/>
    <w:rsid w:val="00457FA1"/>
    <w:rsid w:val="004607F1"/>
    <w:rsid w:val="00460957"/>
    <w:rsid w:val="00460C5E"/>
    <w:rsid w:val="00460FE4"/>
    <w:rsid w:val="00461850"/>
    <w:rsid w:val="00461FF1"/>
    <w:rsid w:val="004627EC"/>
    <w:rsid w:val="004637DD"/>
    <w:rsid w:val="00463C14"/>
    <w:rsid w:val="00464379"/>
    <w:rsid w:val="004655B6"/>
    <w:rsid w:val="004657FF"/>
    <w:rsid w:val="00465882"/>
    <w:rsid w:val="00465CC1"/>
    <w:rsid w:val="00466B54"/>
    <w:rsid w:val="00467D67"/>
    <w:rsid w:val="00473CDB"/>
    <w:rsid w:val="00474273"/>
    <w:rsid w:val="00477AB4"/>
    <w:rsid w:val="00480162"/>
    <w:rsid w:val="004805A4"/>
    <w:rsid w:val="00480986"/>
    <w:rsid w:val="00481348"/>
    <w:rsid w:val="00481367"/>
    <w:rsid w:val="004830C3"/>
    <w:rsid w:val="0048356A"/>
    <w:rsid w:val="00484EC1"/>
    <w:rsid w:val="0048728E"/>
    <w:rsid w:val="0048783B"/>
    <w:rsid w:val="00490127"/>
    <w:rsid w:val="004901B8"/>
    <w:rsid w:val="00490DCB"/>
    <w:rsid w:val="00492639"/>
    <w:rsid w:val="00494210"/>
    <w:rsid w:val="0049469B"/>
    <w:rsid w:val="00495889"/>
    <w:rsid w:val="00495B20"/>
    <w:rsid w:val="00495F6C"/>
    <w:rsid w:val="00496055"/>
    <w:rsid w:val="00497848"/>
    <w:rsid w:val="004A0313"/>
    <w:rsid w:val="004A0497"/>
    <w:rsid w:val="004A0F13"/>
    <w:rsid w:val="004A2085"/>
    <w:rsid w:val="004A33DB"/>
    <w:rsid w:val="004A347B"/>
    <w:rsid w:val="004A3E86"/>
    <w:rsid w:val="004A553C"/>
    <w:rsid w:val="004A69CF"/>
    <w:rsid w:val="004A73B8"/>
    <w:rsid w:val="004B0CB9"/>
    <w:rsid w:val="004B1BD9"/>
    <w:rsid w:val="004B2D3F"/>
    <w:rsid w:val="004B3DD6"/>
    <w:rsid w:val="004B42D4"/>
    <w:rsid w:val="004B468C"/>
    <w:rsid w:val="004B538C"/>
    <w:rsid w:val="004B54BC"/>
    <w:rsid w:val="004B5E71"/>
    <w:rsid w:val="004B6354"/>
    <w:rsid w:val="004B65F4"/>
    <w:rsid w:val="004B6953"/>
    <w:rsid w:val="004B6B73"/>
    <w:rsid w:val="004B76EB"/>
    <w:rsid w:val="004C22B6"/>
    <w:rsid w:val="004C3BA2"/>
    <w:rsid w:val="004C4FD7"/>
    <w:rsid w:val="004C5FF4"/>
    <w:rsid w:val="004C7E24"/>
    <w:rsid w:val="004D0B1A"/>
    <w:rsid w:val="004D18D7"/>
    <w:rsid w:val="004D1E5C"/>
    <w:rsid w:val="004D1F64"/>
    <w:rsid w:val="004D37C6"/>
    <w:rsid w:val="004D6348"/>
    <w:rsid w:val="004D6A6C"/>
    <w:rsid w:val="004D75E3"/>
    <w:rsid w:val="004D76AE"/>
    <w:rsid w:val="004E0245"/>
    <w:rsid w:val="004E14F1"/>
    <w:rsid w:val="004E259F"/>
    <w:rsid w:val="004E3132"/>
    <w:rsid w:val="004E3488"/>
    <w:rsid w:val="004E3AA1"/>
    <w:rsid w:val="004E48AF"/>
    <w:rsid w:val="004E583D"/>
    <w:rsid w:val="004E6300"/>
    <w:rsid w:val="004E648D"/>
    <w:rsid w:val="004E67CD"/>
    <w:rsid w:val="004E710C"/>
    <w:rsid w:val="004E7456"/>
    <w:rsid w:val="004F26C7"/>
    <w:rsid w:val="004F29D7"/>
    <w:rsid w:val="004F3111"/>
    <w:rsid w:val="004F49C0"/>
    <w:rsid w:val="004F5071"/>
    <w:rsid w:val="004F540E"/>
    <w:rsid w:val="004F599B"/>
    <w:rsid w:val="004F7C16"/>
    <w:rsid w:val="004F7C72"/>
    <w:rsid w:val="00500AD2"/>
    <w:rsid w:val="005011D4"/>
    <w:rsid w:val="00501269"/>
    <w:rsid w:val="00502327"/>
    <w:rsid w:val="00502872"/>
    <w:rsid w:val="00502B59"/>
    <w:rsid w:val="00504777"/>
    <w:rsid w:val="00504B1F"/>
    <w:rsid w:val="00505624"/>
    <w:rsid w:val="005061D6"/>
    <w:rsid w:val="00507859"/>
    <w:rsid w:val="005078D8"/>
    <w:rsid w:val="00510070"/>
    <w:rsid w:val="0051125D"/>
    <w:rsid w:val="005113C3"/>
    <w:rsid w:val="00511DA3"/>
    <w:rsid w:val="00513002"/>
    <w:rsid w:val="00513631"/>
    <w:rsid w:val="0051412E"/>
    <w:rsid w:val="005147F7"/>
    <w:rsid w:val="00514E0B"/>
    <w:rsid w:val="005169F6"/>
    <w:rsid w:val="00516C0D"/>
    <w:rsid w:val="00517B96"/>
    <w:rsid w:val="00520455"/>
    <w:rsid w:val="00520A32"/>
    <w:rsid w:val="00521D96"/>
    <w:rsid w:val="00521EC6"/>
    <w:rsid w:val="0052283C"/>
    <w:rsid w:val="00524E9E"/>
    <w:rsid w:val="005253AE"/>
    <w:rsid w:val="00525C4F"/>
    <w:rsid w:val="0052608A"/>
    <w:rsid w:val="0052635D"/>
    <w:rsid w:val="005276F4"/>
    <w:rsid w:val="00527E97"/>
    <w:rsid w:val="00530C0C"/>
    <w:rsid w:val="00530EEC"/>
    <w:rsid w:val="00531C72"/>
    <w:rsid w:val="0053209D"/>
    <w:rsid w:val="005326BA"/>
    <w:rsid w:val="00532A4F"/>
    <w:rsid w:val="00533715"/>
    <w:rsid w:val="00533DF9"/>
    <w:rsid w:val="00534601"/>
    <w:rsid w:val="005347B0"/>
    <w:rsid w:val="00534862"/>
    <w:rsid w:val="00535ADB"/>
    <w:rsid w:val="00536570"/>
    <w:rsid w:val="005378FC"/>
    <w:rsid w:val="005406B5"/>
    <w:rsid w:val="0054172D"/>
    <w:rsid w:val="00541D95"/>
    <w:rsid w:val="00541D99"/>
    <w:rsid w:val="00542A32"/>
    <w:rsid w:val="00545F5F"/>
    <w:rsid w:val="005470D6"/>
    <w:rsid w:val="00550B8E"/>
    <w:rsid w:val="005523A0"/>
    <w:rsid w:val="00554741"/>
    <w:rsid w:val="00554C1B"/>
    <w:rsid w:val="005552E9"/>
    <w:rsid w:val="00556992"/>
    <w:rsid w:val="00560CD9"/>
    <w:rsid w:val="00560F96"/>
    <w:rsid w:val="005611BA"/>
    <w:rsid w:val="00561E24"/>
    <w:rsid w:val="005632C1"/>
    <w:rsid w:val="00563624"/>
    <w:rsid w:val="00564303"/>
    <w:rsid w:val="00564B16"/>
    <w:rsid w:val="0056525F"/>
    <w:rsid w:val="005653A4"/>
    <w:rsid w:val="0056615F"/>
    <w:rsid w:val="00566240"/>
    <w:rsid w:val="0056627E"/>
    <w:rsid w:val="00566D96"/>
    <w:rsid w:val="00566F8C"/>
    <w:rsid w:val="0056753D"/>
    <w:rsid w:val="00567EB9"/>
    <w:rsid w:val="005709B0"/>
    <w:rsid w:val="00571A50"/>
    <w:rsid w:val="00574561"/>
    <w:rsid w:val="00575343"/>
    <w:rsid w:val="00575E59"/>
    <w:rsid w:val="0057791C"/>
    <w:rsid w:val="005813B1"/>
    <w:rsid w:val="005818E6"/>
    <w:rsid w:val="00583E64"/>
    <w:rsid w:val="0058519E"/>
    <w:rsid w:val="00585CB2"/>
    <w:rsid w:val="005864EC"/>
    <w:rsid w:val="0058708E"/>
    <w:rsid w:val="00587341"/>
    <w:rsid w:val="0058742F"/>
    <w:rsid w:val="0058756B"/>
    <w:rsid w:val="005875CA"/>
    <w:rsid w:val="0058762B"/>
    <w:rsid w:val="00587D96"/>
    <w:rsid w:val="00590AC9"/>
    <w:rsid w:val="00592412"/>
    <w:rsid w:val="00592665"/>
    <w:rsid w:val="00593F0C"/>
    <w:rsid w:val="00594EBB"/>
    <w:rsid w:val="0059668C"/>
    <w:rsid w:val="005A06C1"/>
    <w:rsid w:val="005A0C90"/>
    <w:rsid w:val="005A1E91"/>
    <w:rsid w:val="005A4AB0"/>
    <w:rsid w:val="005A6B19"/>
    <w:rsid w:val="005B22F3"/>
    <w:rsid w:val="005B2528"/>
    <w:rsid w:val="005B253A"/>
    <w:rsid w:val="005B3356"/>
    <w:rsid w:val="005B3580"/>
    <w:rsid w:val="005B475D"/>
    <w:rsid w:val="005B4774"/>
    <w:rsid w:val="005B5106"/>
    <w:rsid w:val="005B574F"/>
    <w:rsid w:val="005B6B4C"/>
    <w:rsid w:val="005B75A2"/>
    <w:rsid w:val="005B7E23"/>
    <w:rsid w:val="005C0671"/>
    <w:rsid w:val="005C0C74"/>
    <w:rsid w:val="005C154C"/>
    <w:rsid w:val="005C1605"/>
    <w:rsid w:val="005C1CFF"/>
    <w:rsid w:val="005C223A"/>
    <w:rsid w:val="005C2F1A"/>
    <w:rsid w:val="005C3D25"/>
    <w:rsid w:val="005C76F9"/>
    <w:rsid w:val="005C7FCC"/>
    <w:rsid w:val="005D0435"/>
    <w:rsid w:val="005D06E2"/>
    <w:rsid w:val="005D182F"/>
    <w:rsid w:val="005D3E3C"/>
    <w:rsid w:val="005D4107"/>
    <w:rsid w:val="005D53E8"/>
    <w:rsid w:val="005D56EE"/>
    <w:rsid w:val="005D576A"/>
    <w:rsid w:val="005D7FA6"/>
    <w:rsid w:val="005E2280"/>
    <w:rsid w:val="005E2F5D"/>
    <w:rsid w:val="005E30A5"/>
    <w:rsid w:val="005E4B63"/>
    <w:rsid w:val="005E52BD"/>
    <w:rsid w:val="005E6141"/>
    <w:rsid w:val="005E67E3"/>
    <w:rsid w:val="005E6A9B"/>
    <w:rsid w:val="005E76F2"/>
    <w:rsid w:val="005F0C9C"/>
    <w:rsid w:val="005F0F3E"/>
    <w:rsid w:val="005F1065"/>
    <w:rsid w:val="005F2C33"/>
    <w:rsid w:val="005F2CCC"/>
    <w:rsid w:val="005F340B"/>
    <w:rsid w:val="005F4E44"/>
    <w:rsid w:val="005F4F4D"/>
    <w:rsid w:val="005F5C30"/>
    <w:rsid w:val="005F6CC5"/>
    <w:rsid w:val="005F6F75"/>
    <w:rsid w:val="00600D76"/>
    <w:rsid w:val="006030EF"/>
    <w:rsid w:val="00603982"/>
    <w:rsid w:val="00603A9C"/>
    <w:rsid w:val="00603AF9"/>
    <w:rsid w:val="00603B19"/>
    <w:rsid w:val="00603D5F"/>
    <w:rsid w:val="00604326"/>
    <w:rsid w:val="00604355"/>
    <w:rsid w:val="00605B58"/>
    <w:rsid w:val="00606328"/>
    <w:rsid w:val="00606639"/>
    <w:rsid w:val="006069A7"/>
    <w:rsid w:val="00607221"/>
    <w:rsid w:val="006073FA"/>
    <w:rsid w:val="006075C3"/>
    <w:rsid w:val="00611237"/>
    <w:rsid w:val="006125E8"/>
    <w:rsid w:val="0061306B"/>
    <w:rsid w:val="006136D2"/>
    <w:rsid w:val="00613D60"/>
    <w:rsid w:val="00615225"/>
    <w:rsid w:val="006157B9"/>
    <w:rsid w:val="00616543"/>
    <w:rsid w:val="00617E03"/>
    <w:rsid w:val="00617F00"/>
    <w:rsid w:val="006206FF"/>
    <w:rsid w:val="00621B4D"/>
    <w:rsid w:val="00621D76"/>
    <w:rsid w:val="006224F0"/>
    <w:rsid w:val="00622E5F"/>
    <w:rsid w:val="006240E3"/>
    <w:rsid w:val="0062414D"/>
    <w:rsid w:val="00624717"/>
    <w:rsid w:val="00627056"/>
    <w:rsid w:val="00630C34"/>
    <w:rsid w:val="00632852"/>
    <w:rsid w:val="00633BF8"/>
    <w:rsid w:val="00633F4B"/>
    <w:rsid w:val="00634921"/>
    <w:rsid w:val="00634EF1"/>
    <w:rsid w:val="006350C8"/>
    <w:rsid w:val="0063648D"/>
    <w:rsid w:val="00637A9F"/>
    <w:rsid w:val="00640244"/>
    <w:rsid w:val="00641253"/>
    <w:rsid w:val="0064157C"/>
    <w:rsid w:val="00641640"/>
    <w:rsid w:val="006426FA"/>
    <w:rsid w:val="00643097"/>
    <w:rsid w:val="006450D0"/>
    <w:rsid w:val="0064630C"/>
    <w:rsid w:val="00647266"/>
    <w:rsid w:val="00650007"/>
    <w:rsid w:val="0065010D"/>
    <w:rsid w:val="00650E7D"/>
    <w:rsid w:val="00652AE7"/>
    <w:rsid w:val="00653B89"/>
    <w:rsid w:val="00655F3A"/>
    <w:rsid w:val="00656C52"/>
    <w:rsid w:val="00660541"/>
    <w:rsid w:val="00660819"/>
    <w:rsid w:val="00660835"/>
    <w:rsid w:val="00660F66"/>
    <w:rsid w:val="0066192A"/>
    <w:rsid w:val="006621D0"/>
    <w:rsid w:val="00662371"/>
    <w:rsid w:val="00664E57"/>
    <w:rsid w:val="006664AA"/>
    <w:rsid w:val="00666932"/>
    <w:rsid w:val="00667FA7"/>
    <w:rsid w:val="00670113"/>
    <w:rsid w:val="0067019D"/>
    <w:rsid w:val="006705EE"/>
    <w:rsid w:val="00670F00"/>
    <w:rsid w:val="00672986"/>
    <w:rsid w:val="006741F4"/>
    <w:rsid w:val="006754DB"/>
    <w:rsid w:val="00675B49"/>
    <w:rsid w:val="00675C2F"/>
    <w:rsid w:val="00680C12"/>
    <w:rsid w:val="00681002"/>
    <w:rsid w:val="00681BC6"/>
    <w:rsid w:val="0068238A"/>
    <w:rsid w:val="00683B71"/>
    <w:rsid w:val="0068494F"/>
    <w:rsid w:val="00685377"/>
    <w:rsid w:val="006865B0"/>
    <w:rsid w:val="00686621"/>
    <w:rsid w:val="00686752"/>
    <w:rsid w:val="00686C94"/>
    <w:rsid w:val="00687A08"/>
    <w:rsid w:val="00690204"/>
    <w:rsid w:val="00690DCC"/>
    <w:rsid w:val="0069118B"/>
    <w:rsid w:val="00692046"/>
    <w:rsid w:val="00692A86"/>
    <w:rsid w:val="00693F92"/>
    <w:rsid w:val="00695A66"/>
    <w:rsid w:val="00695DA8"/>
    <w:rsid w:val="00696135"/>
    <w:rsid w:val="00696C32"/>
    <w:rsid w:val="0069728D"/>
    <w:rsid w:val="006A063A"/>
    <w:rsid w:val="006A0B80"/>
    <w:rsid w:val="006A111F"/>
    <w:rsid w:val="006A13B7"/>
    <w:rsid w:val="006A1828"/>
    <w:rsid w:val="006A3845"/>
    <w:rsid w:val="006A45E7"/>
    <w:rsid w:val="006A4B0E"/>
    <w:rsid w:val="006A726E"/>
    <w:rsid w:val="006B0AFD"/>
    <w:rsid w:val="006B0BFA"/>
    <w:rsid w:val="006B0E5B"/>
    <w:rsid w:val="006B0EEE"/>
    <w:rsid w:val="006B14F7"/>
    <w:rsid w:val="006B1EFB"/>
    <w:rsid w:val="006B25FF"/>
    <w:rsid w:val="006B384F"/>
    <w:rsid w:val="006B4003"/>
    <w:rsid w:val="006B4919"/>
    <w:rsid w:val="006B6346"/>
    <w:rsid w:val="006B637D"/>
    <w:rsid w:val="006B6F0F"/>
    <w:rsid w:val="006B7172"/>
    <w:rsid w:val="006B7D0D"/>
    <w:rsid w:val="006C0452"/>
    <w:rsid w:val="006C1BEC"/>
    <w:rsid w:val="006C260B"/>
    <w:rsid w:val="006C2AE1"/>
    <w:rsid w:val="006C32AC"/>
    <w:rsid w:val="006C3A80"/>
    <w:rsid w:val="006C3AE6"/>
    <w:rsid w:val="006D28D4"/>
    <w:rsid w:val="006D372E"/>
    <w:rsid w:val="006D4B8D"/>
    <w:rsid w:val="006D610B"/>
    <w:rsid w:val="006D696D"/>
    <w:rsid w:val="006D7F64"/>
    <w:rsid w:val="006E07AD"/>
    <w:rsid w:val="006E1BA8"/>
    <w:rsid w:val="006E1C28"/>
    <w:rsid w:val="006E215C"/>
    <w:rsid w:val="006E27C6"/>
    <w:rsid w:val="006E31BE"/>
    <w:rsid w:val="006E3AF0"/>
    <w:rsid w:val="006E4114"/>
    <w:rsid w:val="006E41A1"/>
    <w:rsid w:val="006E5C9B"/>
    <w:rsid w:val="006E5E93"/>
    <w:rsid w:val="006E6E6C"/>
    <w:rsid w:val="006E76D3"/>
    <w:rsid w:val="006F18C9"/>
    <w:rsid w:val="006F2EB9"/>
    <w:rsid w:val="006F39A4"/>
    <w:rsid w:val="006F3C93"/>
    <w:rsid w:val="006F4B46"/>
    <w:rsid w:val="006F517F"/>
    <w:rsid w:val="006F61D7"/>
    <w:rsid w:val="0070126D"/>
    <w:rsid w:val="00702942"/>
    <w:rsid w:val="00702DD7"/>
    <w:rsid w:val="00705DEA"/>
    <w:rsid w:val="00706B4B"/>
    <w:rsid w:val="0070741A"/>
    <w:rsid w:val="00711441"/>
    <w:rsid w:val="00714504"/>
    <w:rsid w:val="0071574A"/>
    <w:rsid w:val="00715BC4"/>
    <w:rsid w:val="00717748"/>
    <w:rsid w:val="00717ABA"/>
    <w:rsid w:val="0072174F"/>
    <w:rsid w:val="0072234F"/>
    <w:rsid w:val="00722743"/>
    <w:rsid w:val="00722E8C"/>
    <w:rsid w:val="00722F0A"/>
    <w:rsid w:val="007230D9"/>
    <w:rsid w:val="0072339B"/>
    <w:rsid w:val="007241AD"/>
    <w:rsid w:val="0072441E"/>
    <w:rsid w:val="0072482C"/>
    <w:rsid w:val="0072546E"/>
    <w:rsid w:val="00726471"/>
    <w:rsid w:val="00730C19"/>
    <w:rsid w:val="00730F4C"/>
    <w:rsid w:val="00731007"/>
    <w:rsid w:val="0073309A"/>
    <w:rsid w:val="00733DB1"/>
    <w:rsid w:val="00734012"/>
    <w:rsid w:val="007343BA"/>
    <w:rsid w:val="00736445"/>
    <w:rsid w:val="0073681B"/>
    <w:rsid w:val="00736926"/>
    <w:rsid w:val="00737A2B"/>
    <w:rsid w:val="0074008B"/>
    <w:rsid w:val="007419B5"/>
    <w:rsid w:val="00742B38"/>
    <w:rsid w:val="00745610"/>
    <w:rsid w:val="0074585A"/>
    <w:rsid w:val="00746A2D"/>
    <w:rsid w:val="007501E3"/>
    <w:rsid w:val="0075042F"/>
    <w:rsid w:val="00750A07"/>
    <w:rsid w:val="007511FF"/>
    <w:rsid w:val="00751472"/>
    <w:rsid w:val="00751843"/>
    <w:rsid w:val="0075251D"/>
    <w:rsid w:val="00752B1B"/>
    <w:rsid w:val="00752CDE"/>
    <w:rsid w:val="0075395D"/>
    <w:rsid w:val="007553C6"/>
    <w:rsid w:val="00755F60"/>
    <w:rsid w:val="007565B8"/>
    <w:rsid w:val="00762512"/>
    <w:rsid w:val="00763474"/>
    <w:rsid w:val="00764303"/>
    <w:rsid w:val="00765863"/>
    <w:rsid w:val="00765D3B"/>
    <w:rsid w:val="0076723B"/>
    <w:rsid w:val="00770B09"/>
    <w:rsid w:val="007722DE"/>
    <w:rsid w:val="00772E69"/>
    <w:rsid w:val="0077367C"/>
    <w:rsid w:val="00774DE1"/>
    <w:rsid w:val="007750C1"/>
    <w:rsid w:val="007757B8"/>
    <w:rsid w:val="00775FA5"/>
    <w:rsid w:val="00776212"/>
    <w:rsid w:val="00780DE1"/>
    <w:rsid w:val="007813E9"/>
    <w:rsid w:val="007819EE"/>
    <w:rsid w:val="00782A43"/>
    <w:rsid w:val="0078396B"/>
    <w:rsid w:val="00783B19"/>
    <w:rsid w:val="007844E9"/>
    <w:rsid w:val="007865B1"/>
    <w:rsid w:val="00786ED7"/>
    <w:rsid w:val="007879D0"/>
    <w:rsid w:val="0079164F"/>
    <w:rsid w:val="007923AD"/>
    <w:rsid w:val="00792926"/>
    <w:rsid w:val="00792FEE"/>
    <w:rsid w:val="007933A1"/>
    <w:rsid w:val="00793A2F"/>
    <w:rsid w:val="00794F0C"/>
    <w:rsid w:val="007961F6"/>
    <w:rsid w:val="0079760B"/>
    <w:rsid w:val="007A0F05"/>
    <w:rsid w:val="007A1F84"/>
    <w:rsid w:val="007A2008"/>
    <w:rsid w:val="007A22AD"/>
    <w:rsid w:val="007A24D1"/>
    <w:rsid w:val="007A31B4"/>
    <w:rsid w:val="007A48E0"/>
    <w:rsid w:val="007A64C0"/>
    <w:rsid w:val="007A6E4A"/>
    <w:rsid w:val="007B04D2"/>
    <w:rsid w:val="007B19E0"/>
    <w:rsid w:val="007B23F3"/>
    <w:rsid w:val="007B2B82"/>
    <w:rsid w:val="007B361D"/>
    <w:rsid w:val="007B4CDB"/>
    <w:rsid w:val="007B55B9"/>
    <w:rsid w:val="007B6077"/>
    <w:rsid w:val="007B7D61"/>
    <w:rsid w:val="007B7E86"/>
    <w:rsid w:val="007C01D3"/>
    <w:rsid w:val="007C1107"/>
    <w:rsid w:val="007C1685"/>
    <w:rsid w:val="007C176E"/>
    <w:rsid w:val="007C1A26"/>
    <w:rsid w:val="007C1BE9"/>
    <w:rsid w:val="007C1DF8"/>
    <w:rsid w:val="007C28F3"/>
    <w:rsid w:val="007C3875"/>
    <w:rsid w:val="007C55EB"/>
    <w:rsid w:val="007C56CA"/>
    <w:rsid w:val="007C5C8A"/>
    <w:rsid w:val="007C5F41"/>
    <w:rsid w:val="007C6235"/>
    <w:rsid w:val="007C6336"/>
    <w:rsid w:val="007C69C9"/>
    <w:rsid w:val="007C7AB9"/>
    <w:rsid w:val="007D120C"/>
    <w:rsid w:val="007D1842"/>
    <w:rsid w:val="007D1AAF"/>
    <w:rsid w:val="007D2C8B"/>
    <w:rsid w:val="007D5B46"/>
    <w:rsid w:val="007D5E6B"/>
    <w:rsid w:val="007D701C"/>
    <w:rsid w:val="007D78B1"/>
    <w:rsid w:val="007E03D2"/>
    <w:rsid w:val="007E114B"/>
    <w:rsid w:val="007E123E"/>
    <w:rsid w:val="007E14F4"/>
    <w:rsid w:val="007E1791"/>
    <w:rsid w:val="007E186E"/>
    <w:rsid w:val="007E379F"/>
    <w:rsid w:val="007E44C5"/>
    <w:rsid w:val="007E49A0"/>
    <w:rsid w:val="007E56CF"/>
    <w:rsid w:val="007E5DAC"/>
    <w:rsid w:val="007E629C"/>
    <w:rsid w:val="007E7103"/>
    <w:rsid w:val="007F00AD"/>
    <w:rsid w:val="007F07C7"/>
    <w:rsid w:val="007F0E59"/>
    <w:rsid w:val="007F1765"/>
    <w:rsid w:val="007F225E"/>
    <w:rsid w:val="007F2678"/>
    <w:rsid w:val="007F38B0"/>
    <w:rsid w:val="007F3CD6"/>
    <w:rsid w:val="007F60C0"/>
    <w:rsid w:val="007F697F"/>
    <w:rsid w:val="007F6A93"/>
    <w:rsid w:val="007F6C13"/>
    <w:rsid w:val="007F6E91"/>
    <w:rsid w:val="007F74F3"/>
    <w:rsid w:val="007F7A82"/>
    <w:rsid w:val="008003BB"/>
    <w:rsid w:val="008005AE"/>
    <w:rsid w:val="00800E4A"/>
    <w:rsid w:val="0080288A"/>
    <w:rsid w:val="00802EE6"/>
    <w:rsid w:val="0080366C"/>
    <w:rsid w:val="00804262"/>
    <w:rsid w:val="00804994"/>
    <w:rsid w:val="00805645"/>
    <w:rsid w:val="008058B4"/>
    <w:rsid w:val="00805C96"/>
    <w:rsid w:val="00805FBD"/>
    <w:rsid w:val="008067D3"/>
    <w:rsid w:val="00810547"/>
    <w:rsid w:val="008108F9"/>
    <w:rsid w:val="0081152A"/>
    <w:rsid w:val="0081256D"/>
    <w:rsid w:val="008132DE"/>
    <w:rsid w:val="00814892"/>
    <w:rsid w:val="00815394"/>
    <w:rsid w:val="008158C2"/>
    <w:rsid w:val="00816917"/>
    <w:rsid w:val="008178B6"/>
    <w:rsid w:val="008217E3"/>
    <w:rsid w:val="00822511"/>
    <w:rsid w:val="00822988"/>
    <w:rsid w:val="008238E6"/>
    <w:rsid w:val="008246D8"/>
    <w:rsid w:val="008251F1"/>
    <w:rsid w:val="008253BD"/>
    <w:rsid w:val="00825976"/>
    <w:rsid w:val="0082712A"/>
    <w:rsid w:val="00827528"/>
    <w:rsid w:val="00827B37"/>
    <w:rsid w:val="00827CA3"/>
    <w:rsid w:val="0083097E"/>
    <w:rsid w:val="008319ED"/>
    <w:rsid w:val="00831B9A"/>
    <w:rsid w:val="00832B78"/>
    <w:rsid w:val="008347F0"/>
    <w:rsid w:val="0083596B"/>
    <w:rsid w:val="0083608E"/>
    <w:rsid w:val="0083686C"/>
    <w:rsid w:val="00836BB1"/>
    <w:rsid w:val="00836F4C"/>
    <w:rsid w:val="0083714E"/>
    <w:rsid w:val="0083759A"/>
    <w:rsid w:val="0084083C"/>
    <w:rsid w:val="0084185F"/>
    <w:rsid w:val="0084487E"/>
    <w:rsid w:val="00844FB2"/>
    <w:rsid w:val="00845B9B"/>
    <w:rsid w:val="0084612D"/>
    <w:rsid w:val="008462E8"/>
    <w:rsid w:val="0084710C"/>
    <w:rsid w:val="00850339"/>
    <w:rsid w:val="00851DE1"/>
    <w:rsid w:val="00852009"/>
    <w:rsid w:val="00854F96"/>
    <w:rsid w:val="0085579F"/>
    <w:rsid w:val="00857798"/>
    <w:rsid w:val="00857DDE"/>
    <w:rsid w:val="00860F9C"/>
    <w:rsid w:val="00861087"/>
    <w:rsid w:val="00861431"/>
    <w:rsid w:val="00861FBF"/>
    <w:rsid w:val="0086257D"/>
    <w:rsid w:val="00862EEE"/>
    <w:rsid w:val="00863195"/>
    <w:rsid w:val="008633B9"/>
    <w:rsid w:val="008643F9"/>
    <w:rsid w:val="00864B94"/>
    <w:rsid w:val="008668DD"/>
    <w:rsid w:val="008669A7"/>
    <w:rsid w:val="00866AD1"/>
    <w:rsid w:val="00870E66"/>
    <w:rsid w:val="0087148A"/>
    <w:rsid w:val="00872CE3"/>
    <w:rsid w:val="008742F4"/>
    <w:rsid w:val="0087433A"/>
    <w:rsid w:val="008743EE"/>
    <w:rsid w:val="00876DC4"/>
    <w:rsid w:val="00880636"/>
    <w:rsid w:val="00882079"/>
    <w:rsid w:val="00883D21"/>
    <w:rsid w:val="0088498D"/>
    <w:rsid w:val="008855FB"/>
    <w:rsid w:val="008877DE"/>
    <w:rsid w:val="00887A7D"/>
    <w:rsid w:val="008905E0"/>
    <w:rsid w:val="00890E8E"/>
    <w:rsid w:val="00891938"/>
    <w:rsid w:val="00891D86"/>
    <w:rsid w:val="0089221A"/>
    <w:rsid w:val="0089255B"/>
    <w:rsid w:val="00892D10"/>
    <w:rsid w:val="008937AB"/>
    <w:rsid w:val="00893A41"/>
    <w:rsid w:val="00893E5F"/>
    <w:rsid w:val="00894CAC"/>
    <w:rsid w:val="00896049"/>
    <w:rsid w:val="00896299"/>
    <w:rsid w:val="008975BE"/>
    <w:rsid w:val="0089780A"/>
    <w:rsid w:val="00897BEC"/>
    <w:rsid w:val="00897EEB"/>
    <w:rsid w:val="008A01FC"/>
    <w:rsid w:val="008A0404"/>
    <w:rsid w:val="008A04B6"/>
    <w:rsid w:val="008A14B8"/>
    <w:rsid w:val="008A1CB8"/>
    <w:rsid w:val="008A2D2F"/>
    <w:rsid w:val="008A2E33"/>
    <w:rsid w:val="008A2E88"/>
    <w:rsid w:val="008A3D29"/>
    <w:rsid w:val="008A43F0"/>
    <w:rsid w:val="008A53A0"/>
    <w:rsid w:val="008A5B2C"/>
    <w:rsid w:val="008A5BE6"/>
    <w:rsid w:val="008A7BDD"/>
    <w:rsid w:val="008B0BB1"/>
    <w:rsid w:val="008B2F6F"/>
    <w:rsid w:val="008B3330"/>
    <w:rsid w:val="008B37AB"/>
    <w:rsid w:val="008B402B"/>
    <w:rsid w:val="008B5C2F"/>
    <w:rsid w:val="008B6026"/>
    <w:rsid w:val="008B7378"/>
    <w:rsid w:val="008B7948"/>
    <w:rsid w:val="008C0762"/>
    <w:rsid w:val="008C0D27"/>
    <w:rsid w:val="008C1368"/>
    <w:rsid w:val="008C1583"/>
    <w:rsid w:val="008C1584"/>
    <w:rsid w:val="008C1B5D"/>
    <w:rsid w:val="008C3095"/>
    <w:rsid w:val="008C4424"/>
    <w:rsid w:val="008C53F2"/>
    <w:rsid w:val="008C5AB8"/>
    <w:rsid w:val="008C60C7"/>
    <w:rsid w:val="008C631E"/>
    <w:rsid w:val="008C6DFD"/>
    <w:rsid w:val="008C7999"/>
    <w:rsid w:val="008D03A2"/>
    <w:rsid w:val="008D07E1"/>
    <w:rsid w:val="008D195C"/>
    <w:rsid w:val="008D1C68"/>
    <w:rsid w:val="008D2651"/>
    <w:rsid w:val="008D2F18"/>
    <w:rsid w:val="008D3C06"/>
    <w:rsid w:val="008D3D9E"/>
    <w:rsid w:val="008D5286"/>
    <w:rsid w:val="008D5F82"/>
    <w:rsid w:val="008D6122"/>
    <w:rsid w:val="008D63FA"/>
    <w:rsid w:val="008E016F"/>
    <w:rsid w:val="008E0692"/>
    <w:rsid w:val="008E0A88"/>
    <w:rsid w:val="008E118E"/>
    <w:rsid w:val="008E1FC4"/>
    <w:rsid w:val="008E2657"/>
    <w:rsid w:val="008E60C6"/>
    <w:rsid w:val="008F080E"/>
    <w:rsid w:val="008F1767"/>
    <w:rsid w:val="008F18E3"/>
    <w:rsid w:val="008F1E67"/>
    <w:rsid w:val="008F3D8F"/>
    <w:rsid w:val="008F4CBB"/>
    <w:rsid w:val="008F4D59"/>
    <w:rsid w:val="008F62ED"/>
    <w:rsid w:val="008F7301"/>
    <w:rsid w:val="008F7625"/>
    <w:rsid w:val="0090393A"/>
    <w:rsid w:val="00903D07"/>
    <w:rsid w:val="0090415A"/>
    <w:rsid w:val="00906246"/>
    <w:rsid w:val="00906F27"/>
    <w:rsid w:val="00911589"/>
    <w:rsid w:val="009135E5"/>
    <w:rsid w:val="009151F6"/>
    <w:rsid w:val="00920201"/>
    <w:rsid w:val="00920E0A"/>
    <w:rsid w:val="009212BD"/>
    <w:rsid w:val="009238E3"/>
    <w:rsid w:val="00924843"/>
    <w:rsid w:val="00925934"/>
    <w:rsid w:val="00925F5C"/>
    <w:rsid w:val="00927F41"/>
    <w:rsid w:val="00930AED"/>
    <w:rsid w:val="00931589"/>
    <w:rsid w:val="009316BB"/>
    <w:rsid w:val="00933AEA"/>
    <w:rsid w:val="009343D3"/>
    <w:rsid w:val="009344A2"/>
    <w:rsid w:val="009362A4"/>
    <w:rsid w:val="009370B9"/>
    <w:rsid w:val="009374EC"/>
    <w:rsid w:val="00937FEE"/>
    <w:rsid w:val="009400A7"/>
    <w:rsid w:val="00940141"/>
    <w:rsid w:val="00942735"/>
    <w:rsid w:val="009462F8"/>
    <w:rsid w:val="00946576"/>
    <w:rsid w:val="0094777E"/>
    <w:rsid w:val="00947A90"/>
    <w:rsid w:val="00951113"/>
    <w:rsid w:val="009518F9"/>
    <w:rsid w:val="0095425D"/>
    <w:rsid w:val="00954D11"/>
    <w:rsid w:val="00954E0F"/>
    <w:rsid w:val="0095556F"/>
    <w:rsid w:val="009558DA"/>
    <w:rsid w:val="00955B32"/>
    <w:rsid w:val="009574C2"/>
    <w:rsid w:val="009579FC"/>
    <w:rsid w:val="00960431"/>
    <w:rsid w:val="00961965"/>
    <w:rsid w:val="0096200E"/>
    <w:rsid w:val="00962341"/>
    <w:rsid w:val="00963BC5"/>
    <w:rsid w:val="00964164"/>
    <w:rsid w:val="00965BF7"/>
    <w:rsid w:val="00966310"/>
    <w:rsid w:val="00971354"/>
    <w:rsid w:val="009715D3"/>
    <w:rsid w:val="00972279"/>
    <w:rsid w:val="00972324"/>
    <w:rsid w:val="009723FC"/>
    <w:rsid w:val="00973F11"/>
    <w:rsid w:val="00975295"/>
    <w:rsid w:val="00976A10"/>
    <w:rsid w:val="009771B2"/>
    <w:rsid w:val="009779D2"/>
    <w:rsid w:val="00977FEF"/>
    <w:rsid w:val="009822DD"/>
    <w:rsid w:val="0098288F"/>
    <w:rsid w:val="00982A9D"/>
    <w:rsid w:val="00982EE2"/>
    <w:rsid w:val="009835D4"/>
    <w:rsid w:val="00983855"/>
    <w:rsid w:val="009849C0"/>
    <w:rsid w:val="0098631D"/>
    <w:rsid w:val="00986B73"/>
    <w:rsid w:val="00987A1E"/>
    <w:rsid w:val="00990F3E"/>
    <w:rsid w:val="0099122D"/>
    <w:rsid w:val="0099123B"/>
    <w:rsid w:val="009916C5"/>
    <w:rsid w:val="00992137"/>
    <w:rsid w:val="00992AC3"/>
    <w:rsid w:val="00992BC4"/>
    <w:rsid w:val="00992C72"/>
    <w:rsid w:val="00993C8B"/>
    <w:rsid w:val="0099545E"/>
    <w:rsid w:val="00995A81"/>
    <w:rsid w:val="009964E8"/>
    <w:rsid w:val="00996965"/>
    <w:rsid w:val="00997244"/>
    <w:rsid w:val="00997516"/>
    <w:rsid w:val="00997F4B"/>
    <w:rsid w:val="009A0C6E"/>
    <w:rsid w:val="009A0D0F"/>
    <w:rsid w:val="009A11DA"/>
    <w:rsid w:val="009A1571"/>
    <w:rsid w:val="009A1B39"/>
    <w:rsid w:val="009A1CB7"/>
    <w:rsid w:val="009A2BBC"/>
    <w:rsid w:val="009A4D79"/>
    <w:rsid w:val="009A543A"/>
    <w:rsid w:val="009A55AB"/>
    <w:rsid w:val="009A5702"/>
    <w:rsid w:val="009A64FE"/>
    <w:rsid w:val="009B076F"/>
    <w:rsid w:val="009B0C10"/>
    <w:rsid w:val="009B10E6"/>
    <w:rsid w:val="009B1A31"/>
    <w:rsid w:val="009B1E15"/>
    <w:rsid w:val="009B26D9"/>
    <w:rsid w:val="009B3D67"/>
    <w:rsid w:val="009B4D2D"/>
    <w:rsid w:val="009B5A69"/>
    <w:rsid w:val="009B5D9A"/>
    <w:rsid w:val="009B6EAF"/>
    <w:rsid w:val="009C056D"/>
    <w:rsid w:val="009C2829"/>
    <w:rsid w:val="009C3937"/>
    <w:rsid w:val="009C4115"/>
    <w:rsid w:val="009C4F08"/>
    <w:rsid w:val="009C5045"/>
    <w:rsid w:val="009C678F"/>
    <w:rsid w:val="009C7D9D"/>
    <w:rsid w:val="009D14C6"/>
    <w:rsid w:val="009D1B02"/>
    <w:rsid w:val="009D28B2"/>
    <w:rsid w:val="009D322E"/>
    <w:rsid w:val="009D5CF2"/>
    <w:rsid w:val="009D7B3F"/>
    <w:rsid w:val="009E180D"/>
    <w:rsid w:val="009E1FF1"/>
    <w:rsid w:val="009E2201"/>
    <w:rsid w:val="009E3505"/>
    <w:rsid w:val="009E37E7"/>
    <w:rsid w:val="009E3FC7"/>
    <w:rsid w:val="009E432E"/>
    <w:rsid w:val="009E60AF"/>
    <w:rsid w:val="009E6D2C"/>
    <w:rsid w:val="009E75E4"/>
    <w:rsid w:val="009F0E62"/>
    <w:rsid w:val="009F7F92"/>
    <w:rsid w:val="00A040EA"/>
    <w:rsid w:val="00A043C7"/>
    <w:rsid w:val="00A04BCC"/>
    <w:rsid w:val="00A051A2"/>
    <w:rsid w:val="00A07AEE"/>
    <w:rsid w:val="00A12A3F"/>
    <w:rsid w:val="00A13478"/>
    <w:rsid w:val="00A13748"/>
    <w:rsid w:val="00A16D72"/>
    <w:rsid w:val="00A170E4"/>
    <w:rsid w:val="00A17BEC"/>
    <w:rsid w:val="00A220F4"/>
    <w:rsid w:val="00A22E75"/>
    <w:rsid w:val="00A23236"/>
    <w:rsid w:val="00A233B0"/>
    <w:rsid w:val="00A23683"/>
    <w:rsid w:val="00A23801"/>
    <w:rsid w:val="00A23A56"/>
    <w:rsid w:val="00A2400D"/>
    <w:rsid w:val="00A2478C"/>
    <w:rsid w:val="00A25AA8"/>
    <w:rsid w:val="00A25E22"/>
    <w:rsid w:val="00A2734C"/>
    <w:rsid w:val="00A277F1"/>
    <w:rsid w:val="00A300C0"/>
    <w:rsid w:val="00A31A37"/>
    <w:rsid w:val="00A31AE6"/>
    <w:rsid w:val="00A31F6D"/>
    <w:rsid w:val="00A323B3"/>
    <w:rsid w:val="00A32A35"/>
    <w:rsid w:val="00A32C29"/>
    <w:rsid w:val="00A32F81"/>
    <w:rsid w:val="00A3586C"/>
    <w:rsid w:val="00A35A13"/>
    <w:rsid w:val="00A35FF5"/>
    <w:rsid w:val="00A37581"/>
    <w:rsid w:val="00A40CD7"/>
    <w:rsid w:val="00A42DA4"/>
    <w:rsid w:val="00A4389F"/>
    <w:rsid w:val="00A439DF"/>
    <w:rsid w:val="00A4469E"/>
    <w:rsid w:val="00A45A91"/>
    <w:rsid w:val="00A45ADC"/>
    <w:rsid w:val="00A46A7B"/>
    <w:rsid w:val="00A47983"/>
    <w:rsid w:val="00A5002A"/>
    <w:rsid w:val="00A50BB8"/>
    <w:rsid w:val="00A50CC5"/>
    <w:rsid w:val="00A50DF3"/>
    <w:rsid w:val="00A5233C"/>
    <w:rsid w:val="00A538ED"/>
    <w:rsid w:val="00A53A5A"/>
    <w:rsid w:val="00A54CDB"/>
    <w:rsid w:val="00A55979"/>
    <w:rsid w:val="00A55C78"/>
    <w:rsid w:val="00A55FFA"/>
    <w:rsid w:val="00A57936"/>
    <w:rsid w:val="00A624C6"/>
    <w:rsid w:val="00A62DE9"/>
    <w:rsid w:val="00A635F7"/>
    <w:rsid w:val="00A636CC"/>
    <w:rsid w:val="00A64617"/>
    <w:rsid w:val="00A6462E"/>
    <w:rsid w:val="00A64B52"/>
    <w:rsid w:val="00A65661"/>
    <w:rsid w:val="00A671B9"/>
    <w:rsid w:val="00A70222"/>
    <w:rsid w:val="00A71A67"/>
    <w:rsid w:val="00A71AA0"/>
    <w:rsid w:val="00A778FE"/>
    <w:rsid w:val="00A77C27"/>
    <w:rsid w:val="00A804FE"/>
    <w:rsid w:val="00A80588"/>
    <w:rsid w:val="00A821D3"/>
    <w:rsid w:val="00A821F8"/>
    <w:rsid w:val="00A82298"/>
    <w:rsid w:val="00A82A47"/>
    <w:rsid w:val="00A832D4"/>
    <w:rsid w:val="00A8344B"/>
    <w:rsid w:val="00A8406C"/>
    <w:rsid w:val="00A84E78"/>
    <w:rsid w:val="00A8517A"/>
    <w:rsid w:val="00A865D1"/>
    <w:rsid w:val="00A869CE"/>
    <w:rsid w:val="00A869D6"/>
    <w:rsid w:val="00A86F47"/>
    <w:rsid w:val="00A87831"/>
    <w:rsid w:val="00A87D61"/>
    <w:rsid w:val="00A9024F"/>
    <w:rsid w:val="00A9115F"/>
    <w:rsid w:val="00A91416"/>
    <w:rsid w:val="00A92282"/>
    <w:rsid w:val="00A92817"/>
    <w:rsid w:val="00A93935"/>
    <w:rsid w:val="00A96E8D"/>
    <w:rsid w:val="00A96FF7"/>
    <w:rsid w:val="00A978B0"/>
    <w:rsid w:val="00AA00C4"/>
    <w:rsid w:val="00AA08FD"/>
    <w:rsid w:val="00AA1591"/>
    <w:rsid w:val="00AA17DC"/>
    <w:rsid w:val="00AA1A43"/>
    <w:rsid w:val="00AA3DA1"/>
    <w:rsid w:val="00AA4456"/>
    <w:rsid w:val="00AA54EE"/>
    <w:rsid w:val="00AA5A33"/>
    <w:rsid w:val="00AA5EDE"/>
    <w:rsid w:val="00AA626B"/>
    <w:rsid w:val="00AA75BD"/>
    <w:rsid w:val="00AA7F2A"/>
    <w:rsid w:val="00AB0368"/>
    <w:rsid w:val="00AB1A00"/>
    <w:rsid w:val="00AB1B55"/>
    <w:rsid w:val="00AB3665"/>
    <w:rsid w:val="00AB4E40"/>
    <w:rsid w:val="00AB60E7"/>
    <w:rsid w:val="00AB6342"/>
    <w:rsid w:val="00AB643B"/>
    <w:rsid w:val="00AB70BE"/>
    <w:rsid w:val="00AB781A"/>
    <w:rsid w:val="00AC055B"/>
    <w:rsid w:val="00AC06D7"/>
    <w:rsid w:val="00AC13FF"/>
    <w:rsid w:val="00AC14C1"/>
    <w:rsid w:val="00AC3E24"/>
    <w:rsid w:val="00AC431D"/>
    <w:rsid w:val="00AC47D7"/>
    <w:rsid w:val="00AC495A"/>
    <w:rsid w:val="00AC607D"/>
    <w:rsid w:val="00AC73A3"/>
    <w:rsid w:val="00AC7D9E"/>
    <w:rsid w:val="00AC7ECA"/>
    <w:rsid w:val="00AD0BC7"/>
    <w:rsid w:val="00AD1345"/>
    <w:rsid w:val="00AD1824"/>
    <w:rsid w:val="00AD2B96"/>
    <w:rsid w:val="00AD2C60"/>
    <w:rsid w:val="00AD2D1D"/>
    <w:rsid w:val="00AD3248"/>
    <w:rsid w:val="00AD3651"/>
    <w:rsid w:val="00AD37C7"/>
    <w:rsid w:val="00AD47AF"/>
    <w:rsid w:val="00AD5882"/>
    <w:rsid w:val="00AD59BA"/>
    <w:rsid w:val="00AD5C64"/>
    <w:rsid w:val="00AD62E5"/>
    <w:rsid w:val="00AD6BC5"/>
    <w:rsid w:val="00AD7203"/>
    <w:rsid w:val="00AD7D23"/>
    <w:rsid w:val="00AE00AF"/>
    <w:rsid w:val="00AE02C1"/>
    <w:rsid w:val="00AE2AEE"/>
    <w:rsid w:val="00AE33DA"/>
    <w:rsid w:val="00AE477F"/>
    <w:rsid w:val="00AE4C84"/>
    <w:rsid w:val="00AE54A0"/>
    <w:rsid w:val="00AE5625"/>
    <w:rsid w:val="00AE588A"/>
    <w:rsid w:val="00AE5B92"/>
    <w:rsid w:val="00AE7B59"/>
    <w:rsid w:val="00AE7CF9"/>
    <w:rsid w:val="00AF0EF1"/>
    <w:rsid w:val="00AF221A"/>
    <w:rsid w:val="00AF28E4"/>
    <w:rsid w:val="00AF2CA3"/>
    <w:rsid w:val="00AF3C40"/>
    <w:rsid w:val="00AF5B72"/>
    <w:rsid w:val="00AF62A2"/>
    <w:rsid w:val="00AF6589"/>
    <w:rsid w:val="00AF6981"/>
    <w:rsid w:val="00AF78CF"/>
    <w:rsid w:val="00AF7DB2"/>
    <w:rsid w:val="00B003B2"/>
    <w:rsid w:val="00B01602"/>
    <w:rsid w:val="00B01772"/>
    <w:rsid w:val="00B019AC"/>
    <w:rsid w:val="00B043B4"/>
    <w:rsid w:val="00B047D0"/>
    <w:rsid w:val="00B04B90"/>
    <w:rsid w:val="00B04CE6"/>
    <w:rsid w:val="00B053DA"/>
    <w:rsid w:val="00B05614"/>
    <w:rsid w:val="00B05CB1"/>
    <w:rsid w:val="00B06684"/>
    <w:rsid w:val="00B0750C"/>
    <w:rsid w:val="00B07845"/>
    <w:rsid w:val="00B07922"/>
    <w:rsid w:val="00B101B3"/>
    <w:rsid w:val="00B10215"/>
    <w:rsid w:val="00B10DF4"/>
    <w:rsid w:val="00B10FA8"/>
    <w:rsid w:val="00B1197C"/>
    <w:rsid w:val="00B11C2A"/>
    <w:rsid w:val="00B1292D"/>
    <w:rsid w:val="00B12FF6"/>
    <w:rsid w:val="00B14106"/>
    <w:rsid w:val="00B1576F"/>
    <w:rsid w:val="00B15DF1"/>
    <w:rsid w:val="00B17D0B"/>
    <w:rsid w:val="00B21E12"/>
    <w:rsid w:val="00B2357C"/>
    <w:rsid w:val="00B239F4"/>
    <w:rsid w:val="00B240ED"/>
    <w:rsid w:val="00B24FCD"/>
    <w:rsid w:val="00B26AF5"/>
    <w:rsid w:val="00B270B3"/>
    <w:rsid w:val="00B27A01"/>
    <w:rsid w:val="00B27C07"/>
    <w:rsid w:val="00B31416"/>
    <w:rsid w:val="00B33032"/>
    <w:rsid w:val="00B33374"/>
    <w:rsid w:val="00B342BC"/>
    <w:rsid w:val="00B346F1"/>
    <w:rsid w:val="00B357FB"/>
    <w:rsid w:val="00B3591D"/>
    <w:rsid w:val="00B36015"/>
    <w:rsid w:val="00B36255"/>
    <w:rsid w:val="00B3627C"/>
    <w:rsid w:val="00B369B7"/>
    <w:rsid w:val="00B3701E"/>
    <w:rsid w:val="00B37FBA"/>
    <w:rsid w:val="00B40310"/>
    <w:rsid w:val="00B40F6C"/>
    <w:rsid w:val="00B41140"/>
    <w:rsid w:val="00B41174"/>
    <w:rsid w:val="00B42129"/>
    <w:rsid w:val="00B429AB"/>
    <w:rsid w:val="00B450B0"/>
    <w:rsid w:val="00B452E0"/>
    <w:rsid w:val="00B45AD7"/>
    <w:rsid w:val="00B45DF4"/>
    <w:rsid w:val="00B4731C"/>
    <w:rsid w:val="00B51A03"/>
    <w:rsid w:val="00B51BCF"/>
    <w:rsid w:val="00B51D3C"/>
    <w:rsid w:val="00B539F8"/>
    <w:rsid w:val="00B54950"/>
    <w:rsid w:val="00B54A9D"/>
    <w:rsid w:val="00B56961"/>
    <w:rsid w:val="00B5742E"/>
    <w:rsid w:val="00B61359"/>
    <w:rsid w:val="00B613BC"/>
    <w:rsid w:val="00B63C99"/>
    <w:rsid w:val="00B6549A"/>
    <w:rsid w:val="00B6593C"/>
    <w:rsid w:val="00B66819"/>
    <w:rsid w:val="00B7019B"/>
    <w:rsid w:val="00B7160A"/>
    <w:rsid w:val="00B72C7E"/>
    <w:rsid w:val="00B734AF"/>
    <w:rsid w:val="00B754ED"/>
    <w:rsid w:val="00B758E5"/>
    <w:rsid w:val="00B75F74"/>
    <w:rsid w:val="00B76C9D"/>
    <w:rsid w:val="00B76CE7"/>
    <w:rsid w:val="00B76D91"/>
    <w:rsid w:val="00B77FAB"/>
    <w:rsid w:val="00B80375"/>
    <w:rsid w:val="00B80BDD"/>
    <w:rsid w:val="00B81D43"/>
    <w:rsid w:val="00B834DE"/>
    <w:rsid w:val="00B83CC6"/>
    <w:rsid w:val="00B8453C"/>
    <w:rsid w:val="00B84F11"/>
    <w:rsid w:val="00B85771"/>
    <w:rsid w:val="00B857B0"/>
    <w:rsid w:val="00B870DC"/>
    <w:rsid w:val="00B90938"/>
    <w:rsid w:val="00B911C1"/>
    <w:rsid w:val="00B91CE2"/>
    <w:rsid w:val="00B9206F"/>
    <w:rsid w:val="00B92BCC"/>
    <w:rsid w:val="00B92DAD"/>
    <w:rsid w:val="00B93AF9"/>
    <w:rsid w:val="00B93B9B"/>
    <w:rsid w:val="00B94025"/>
    <w:rsid w:val="00B943CD"/>
    <w:rsid w:val="00B94636"/>
    <w:rsid w:val="00B94D2D"/>
    <w:rsid w:val="00B94D35"/>
    <w:rsid w:val="00B9544E"/>
    <w:rsid w:val="00B956B6"/>
    <w:rsid w:val="00B95F3A"/>
    <w:rsid w:val="00B976A9"/>
    <w:rsid w:val="00B9790F"/>
    <w:rsid w:val="00BA10A3"/>
    <w:rsid w:val="00BA11ED"/>
    <w:rsid w:val="00BA35A3"/>
    <w:rsid w:val="00BA3F4E"/>
    <w:rsid w:val="00BA50AA"/>
    <w:rsid w:val="00BA5369"/>
    <w:rsid w:val="00BA5BD3"/>
    <w:rsid w:val="00BA7DAD"/>
    <w:rsid w:val="00BA7F50"/>
    <w:rsid w:val="00BB0212"/>
    <w:rsid w:val="00BB0C19"/>
    <w:rsid w:val="00BB1C3B"/>
    <w:rsid w:val="00BB2412"/>
    <w:rsid w:val="00BB2514"/>
    <w:rsid w:val="00BB4198"/>
    <w:rsid w:val="00BB5EEA"/>
    <w:rsid w:val="00BB6B52"/>
    <w:rsid w:val="00BB6F7E"/>
    <w:rsid w:val="00BB7092"/>
    <w:rsid w:val="00BC007E"/>
    <w:rsid w:val="00BC0584"/>
    <w:rsid w:val="00BC196B"/>
    <w:rsid w:val="00BC24BC"/>
    <w:rsid w:val="00BC24C0"/>
    <w:rsid w:val="00BC415D"/>
    <w:rsid w:val="00BC4921"/>
    <w:rsid w:val="00BC4E71"/>
    <w:rsid w:val="00BC6A19"/>
    <w:rsid w:val="00BC74B5"/>
    <w:rsid w:val="00BC74BE"/>
    <w:rsid w:val="00BC7F0B"/>
    <w:rsid w:val="00BD0433"/>
    <w:rsid w:val="00BD19F9"/>
    <w:rsid w:val="00BD28AD"/>
    <w:rsid w:val="00BD2DBD"/>
    <w:rsid w:val="00BD44F0"/>
    <w:rsid w:val="00BD556B"/>
    <w:rsid w:val="00BD58C8"/>
    <w:rsid w:val="00BD719A"/>
    <w:rsid w:val="00BD71DE"/>
    <w:rsid w:val="00BD796E"/>
    <w:rsid w:val="00BE045B"/>
    <w:rsid w:val="00BE1DEB"/>
    <w:rsid w:val="00BE2C99"/>
    <w:rsid w:val="00BE470C"/>
    <w:rsid w:val="00BE479E"/>
    <w:rsid w:val="00BE47F6"/>
    <w:rsid w:val="00BE50DB"/>
    <w:rsid w:val="00BE5A06"/>
    <w:rsid w:val="00BE65E4"/>
    <w:rsid w:val="00BE6785"/>
    <w:rsid w:val="00BE71F4"/>
    <w:rsid w:val="00BF13A5"/>
    <w:rsid w:val="00BF16BD"/>
    <w:rsid w:val="00BF1DF3"/>
    <w:rsid w:val="00BF2042"/>
    <w:rsid w:val="00BF327E"/>
    <w:rsid w:val="00BF3DD9"/>
    <w:rsid w:val="00BF576D"/>
    <w:rsid w:val="00BF5F7B"/>
    <w:rsid w:val="00BF72F2"/>
    <w:rsid w:val="00BF77AE"/>
    <w:rsid w:val="00BF7C1D"/>
    <w:rsid w:val="00C00192"/>
    <w:rsid w:val="00C007DA"/>
    <w:rsid w:val="00C007EC"/>
    <w:rsid w:val="00C01447"/>
    <w:rsid w:val="00C02139"/>
    <w:rsid w:val="00C0422A"/>
    <w:rsid w:val="00C05DAA"/>
    <w:rsid w:val="00C0731A"/>
    <w:rsid w:val="00C07875"/>
    <w:rsid w:val="00C07BAE"/>
    <w:rsid w:val="00C10DD9"/>
    <w:rsid w:val="00C1202E"/>
    <w:rsid w:val="00C13546"/>
    <w:rsid w:val="00C141C9"/>
    <w:rsid w:val="00C14FFA"/>
    <w:rsid w:val="00C1501E"/>
    <w:rsid w:val="00C1507C"/>
    <w:rsid w:val="00C15A26"/>
    <w:rsid w:val="00C15BD2"/>
    <w:rsid w:val="00C20156"/>
    <w:rsid w:val="00C2016E"/>
    <w:rsid w:val="00C202A9"/>
    <w:rsid w:val="00C205EA"/>
    <w:rsid w:val="00C27F90"/>
    <w:rsid w:val="00C306BC"/>
    <w:rsid w:val="00C31C88"/>
    <w:rsid w:val="00C33220"/>
    <w:rsid w:val="00C33280"/>
    <w:rsid w:val="00C332ED"/>
    <w:rsid w:val="00C33346"/>
    <w:rsid w:val="00C34246"/>
    <w:rsid w:val="00C34463"/>
    <w:rsid w:val="00C3588C"/>
    <w:rsid w:val="00C36C06"/>
    <w:rsid w:val="00C379F1"/>
    <w:rsid w:val="00C37DE2"/>
    <w:rsid w:val="00C40830"/>
    <w:rsid w:val="00C4095C"/>
    <w:rsid w:val="00C41500"/>
    <w:rsid w:val="00C42787"/>
    <w:rsid w:val="00C457C5"/>
    <w:rsid w:val="00C459AF"/>
    <w:rsid w:val="00C45B99"/>
    <w:rsid w:val="00C45F4C"/>
    <w:rsid w:val="00C50642"/>
    <w:rsid w:val="00C508F8"/>
    <w:rsid w:val="00C509CB"/>
    <w:rsid w:val="00C52322"/>
    <w:rsid w:val="00C528E9"/>
    <w:rsid w:val="00C5336B"/>
    <w:rsid w:val="00C53AB3"/>
    <w:rsid w:val="00C541D1"/>
    <w:rsid w:val="00C54766"/>
    <w:rsid w:val="00C54EA4"/>
    <w:rsid w:val="00C56558"/>
    <w:rsid w:val="00C56AE9"/>
    <w:rsid w:val="00C56B66"/>
    <w:rsid w:val="00C57C5E"/>
    <w:rsid w:val="00C60728"/>
    <w:rsid w:val="00C6089F"/>
    <w:rsid w:val="00C6133F"/>
    <w:rsid w:val="00C6222E"/>
    <w:rsid w:val="00C62CFD"/>
    <w:rsid w:val="00C63645"/>
    <w:rsid w:val="00C64B3E"/>
    <w:rsid w:val="00C65315"/>
    <w:rsid w:val="00C657F9"/>
    <w:rsid w:val="00C722DD"/>
    <w:rsid w:val="00C73F78"/>
    <w:rsid w:val="00C7472D"/>
    <w:rsid w:val="00C80B8A"/>
    <w:rsid w:val="00C80EE1"/>
    <w:rsid w:val="00C8235C"/>
    <w:rsid w:val="00C862C0"/>
    <w:rsid w:val="00C864DE"/>
    <w:rsid w:val="00C866CF"/>
    <w:rsid w:val="00C90A2A"/>
    <w:rsid w:val="00C91498"/>
    <w:rsid w:val="00C92835"/>
    <w:rsid w:val="00C93BA4"/>
    <w:rsid w:val="00C944FD"/>
    <w:rsid w:val="00C95785"/>
    <w:rsid w:val="00C968D2"/>
    <w:rsid w:val="00C97175"/>
    <w:rsid w:val="00C97349"/>
    <w:rsid w:val="00C97F57"/>
    <w:rsid w:val="00CA064B"/>
    <w:rsid w:val="00CA16DC"/>
    <w:rsid w:val="00CA227D"/>
    <w:rsid w:val="00CA2323"/>
    <w:rsid w:val="00CA2351"/>
    <w:rsid w:val="00CA28AC"/>
    <w:rsid w:val="00CA30FB"/>
    <w:rsid w:val="00CA63BE"/>
    <w:rsid w:val="00CA6BA5"/>
    <w:rsid w:val="00CA7323"/>
    <w:rsid w:val="00CA77D9"/>
    <w:rsid w:val="00CA7FDA"/>
    <w:rsid w:val="00CB050F"/>
    <w:rsid w:val="00CB19BB"/>
    <w:rsid w:val="00CB3501"/>
    <w:rsid w:val="00CB386C"/>
    <w:rsid w:val="00CB4504"/>
    <w:rsid w:val="00CB63B7"/>
    <w:rsid w:val="00CB6A3F"/>
    <w:rsid w:val="00CB6B86"/>
    <w:rsid w:val="00CB6E2A"/>
    <w:rsid w:val="00CB7218"/>
    <w:rsid w:val="00CC0058"/>
    <w:rsid w:val="00CC098A"/>
    <w:rsid w:val="00CC1970"/>
    <w:rsid w:val="00CC1B68"/>
    <w:rsid w:val="00CC29F7"/>
    <w:rsid w:val="00CC2ED2"/>
    <w:rsid w:val="00CC3498"/>
    <w:rsid w:val="00CC40ED"/>
    <w:rsid w:val="00CC4897"/>
    <w:rsid w:val="00CD0D33"/>
    <w:rsid w:val="00CD0FE0"/>
    <w:rsid w:val="00CD1290"/>
    <w:rsid w:val="00CD236D"/>
    <w:rsid w:val="00CD264A"/>
    <w:rsid w:val="00CD2DC6"/>
    <w:rsid w:val="00CD2F66"/>
    <w:rsid w:val="00CD408F"/>
    <w:rsid w:val="00CD6129"/>
    <w:rsid w:val="00CD7109"/>
    <w:rsid w:val="00CD75A8"/>
    <w:rsid w:val="00CD789E"/>
    <w:rsid w:val="00CD7B97"/>
    <w:rsid w:val="00CE048A"/>
    <w:rsid w:val="00CE0643"/>
    <w:rsid w:val="00CE11F7"/>
    <w:rsid w:val="00CE1CE9"/>
    <w:rsid w:val="00CE2261"/>
    <w:rsid w:val="00CE52D8"/>
    <w:rsid w:val="00CE5C2C"/>
    <w:rsid w:val="00CE71F1"/>
    <w:rsid w:val="00CE795E"/>
    <w:rsid w:val="00CF0933"/>
    <w:rsid w:val="00CF196B"/>
    <w:rsid w:val="00CF28A5"/>
    <w:rsid w:val="00CF3569"/>
    <w:rsid w:val="00CF4C2B"/>
    <w:rsid w:val="00CF5163"/>
    <w:rsid w:val="00CF5539"/>
    <w:rsid w:val="00CF567B"/>
    <w:rsid w:val="00D017B6"/>
    <w:rsid w:val="00D020C5"/>
    <w:rsid w:val="00D02497"/>
    <w:rsid w:val="00D03A9C"/>
    <w:rsid w:val="00D03CF8"/>
    <w:rsid w:val="00D04789"/>
    <w:rsid w:val="00D04C19"/>
    <w:rsid w:val="00D05189"/>
    <w:rsid w:val="00D056FC"/>
    <w:rsid w:val="00D057C3"/>
    <w:rsid w:val="00D05C8B"/>
    <w:rsid w:val="00D05EF6"/>
    <w:rsid w:val="00D062EE"/>
    <w:rsid w:val="00D0717A"/>
    <w:rsid w:val="00D074F8"/>
    <w:rsid w:val="00D0790A"/>
    <w:rsid w:val="00D07A9E"/>
    <w:rsid w:val="00D10EF2"/>
    <w:rsid w:val="00D11498"/>
    <w:rsid w:val="00D11832"/>
    <w:rsid w:val="00D121E8"/>
    <w:rsid w:val="00D141CD"/>
    <w:rsid w:val="00D14D45"/>
    <w:rsid w:val="00D17C2A"/>
    <w:rsid w:val="00D20487"/>
    <w:rsid w:val="00D212B5"/>
    <w:rsid w:val="00D2288F"/>
    <w:rsid w:val="00D230A3"/>
    <w:rsid w:val="00D24037"/>
    <w:rsid w:val="00D25A4B"/>
    <w:rsid w:val="00D26902"/>
    <w:rsid w:val="00D276FB"/>
    <w:rsid w:val="00D27947"/>
    <w:rsid w:val="00D27C7E"/>
    <w:rsid w:val="00D30320"/>
    <w:rsid w:val="00D30D78"/>
    <w:rsid w:val="00D31354"/>
    <w:rsid w:val="00D322E0"/>
    <w:rsid w:val="00D32BD6"/>
    <w:rsid w:val="00D35D7E"/>
    <w:rsid w:val="00D36366"/>
    <w:rsid w:val="00D369BB"/>
    <w:rsid w:val="00D36C9F"/>
    <w:rsid w:val="00D37F48"/>
    <w:rsid w:val="00D403F3"/>
    <w:rsid w:val="00D41248"/>
    <w:rsid w:val="00D41576"/>
    <w:rsid w:val="00D41E3D"/>
    <w:rsid w:val="00D42878"/>
    <w:rsid w:val="00D42A82"/>
    <w:rsid w:val="00D436DC"/>
    <w:rsid w:val="00D44BB2"/>
    <w:rsid w:val="00D455C8"/>
    <w:rsid w:val="00D459F0"/>
    <w:rsid w:val="00D45F7E"/>
    <w:rsid w:val="00D46B63"/>
    <w:rsid w:val="00D471A2"/>
    <w:rsid w:val="00D47369"/>
    <w:rsid w:val="00D47650"/>
    <w:rsid w:val="00D50C8E"/>
    <w:rsid w:val="00D532AA"/>
    <w:rsid w:val="00D55041"/>
    <w:rsid w:val="00D552EE"/>
    <w:rsid w:val="00D55485"/>
    <w:rsid w:val="00D61420"/>
    <w:rsid w:val="00D6175D"/>
    <w:rsid w:val="00D61D26"/>
    <w:rsid w:val="00D61D79"/>
    <w:rsid w:val="00D62749"/>
    <w:rsid w:val="00D642CD"/>
    <w:rsid w:val="00D6439D"/>
    <w:rsid w:val="00D64496"/>
    <w:rsid w:val="00D65BBF"/>
    <w:rsid w:val="00D65EDE"/>
    <w:rsid w:val="00D666C6"/>
    <w:rsid w:val="00D670A1"/>
    <w:rsid w:val="00D67A9A"/>
    <w:rsid w:val="00D72805"/>
    <w:rsid w:val="00D73513"/>
    <w:rsid w:val="00D75316"/>
    <w:rsid w:val="00D76192"/>
    <w:rsid w:val="00D7789A"/>
    <w:rsid w:val="00D80C40"/>
    <w:rsid w:val="00D80F9A"/>
    <w:rsid w:val="00D833CC"/>
    <w:rsid w:val="00D836E2"/>
    <w:rsid w:val="00D83E09"/>
    <w:rsid w:val="00D84EDA"/>
    <w:rsid w:val="00D850F4"/>
    <w:rsid w:val="00D85D72"/>
    <w:rsid w:val="00D879A6"/>
    <w:rsid w:val="00D908E7"/>
    <w:rsid w:val="00D90A61"/>
    <w:rsid w:val="00D9111A"/>
    <w:rsid w:val="00D911D6"/>
    <w:rsid w:val="00D91354"/>
    <w:rsid w:val="00D9159C"/>
    <w:rsid w:val="00D92B6A"/>
    <w:rsid w:val="00D93835"/>
    <w:rsid w:val="00D93A13"/>
    <w:rsid w:val="00D93FE8"/>
    <w:rsid w:val="00D9415F"/>
    <w:rsid w:val="00D94AF9"/>
    <w:rsid w:val="00D94F78"/>
    <w:rsid w:val="00D951CF"/>
    <w:rsid w:val="00D955A8"/>
    <w:rsid w:val="00D95CC1"/>
    <w:rsid w:val="00D96349"/>
    <w:rsid w:val="00D96934"/>
    <w:rsid w:val="00DA0E74"/>
    <w:rsid w:val="00DA1C84"/>
    <w:rsid w:val="00DA22BE"/>
    <w:rsid w:val="00DA2B5E"/>
    <w:rsid w:val="00DA3945"/>
    <w:rsid w:val="00DA419C"/>
    <w:rsid w:val="00DA5109"/>
    <w:rsid w:val="00DA56A3"/>
    <w:rsid w:val="00DA69DE"/>
    <w:rsid w:val="00DB0458"/>
    <w:rsid w:val="00DB0A0D"/>
    <w:rsid w:val="00DB1C55"/>
    <w:rsid w:val="00DB1F0C"/>
    <w:rsid w:val="00DB25DE"/>
    <w:rsid w:val="00DB3CB9"/>
    <w:rsid w:val="00DB5771"/>
    <w:rsid w:val="00DB7365"/>
    <w:rsid w:val="00DB7419"/>
    <w:rsid w:val="00DB751C"/>
    <w:rsid w:val="00DB7B34"/>
    <w:rsid w:val="00DB7EF3"/>
    <w:rsid w:val="00DC0C5D"/>
    <w:rsid w:val="00DC1D31"/>
    <w:rsid w:val="00DC2613"/>
    <w:rsid w:val="00DC26A4"/>
    <w:rsid w:val="00DC2877"/>
    <w:rsid w:val="00DC3632"/>
    <w:rsid w:val="00DC4B2F"/>
    <w:rsid w:val="00DC67B8"/>
    <w:rsid w:val="00DC6A32"/>
    <w:rsid w:val="00DC6DD7"/>
    <w:rsid w:val="00DC7443"/>
    <w:rsid w:val="00DC7E49"/>
    <w:rsid w:val="00DD0051"/>
    <w:rsid w:val="00DD03CF"/>
    <w:rsid w:val="00DD1203"/>
    <w:rsid w:val="00DD13EA"/>
    <w:rsid w:val="00DD29B8"/>
    <w:rsid w:val="00DD3512"/>
    <w:rsid w:val="00DD3725"/>
    <w:rsid w:val="00DD382B"/>
    <w:rsid w:val="00DD41ED"/>
    <w:rsid w:val="00DD437B"/>
    <w:rsid w:val="00DD5FCB"/>
    <w:rsid w:val="00DD6755"/>
    <w:rsid w:val="00DD78AF"/>
    <w:rsid w:val="00DD7C54"/>
    <w:rsid w:val="00DE015B"/>
    <w:rsid w:val="00DE05AA"/>
    <w:rsid w:val="00DE10A7"/>
    <w:rsid w:val="00DE1F17"/>
    <w:rsid w:val="00DE2F04"/>
    <w:rsid w:val="00DE3E5C"/>
    <w:rsid w:val="00DE415A"/>
    <w:rsid w:val="00DE4AA1"/>
    <w:rsid w:val="00DE6B05"/>
    <w:rsid w:val="00DE70F4"/>
    <w:rsid w:val="00DE78DB"/>
    <w:rsid w:val="00DE7AF6"/>
    <w:rsid w:val="00DF05D8"/>
    <w:rsid w:val="00DF2323"/>
    <w:rsid w:val="00DF3913"/>
    <w:rsid w:val="00DF51C1"/>
    <w:rsid w:val="00DF59B2"/>
    <w:rsid w:val="00DF769A"/>
    <w:rsid w:val="00E01779"/>
    <w:rsid w:val="00E0276F"/>
    <w:rsid w:val="00E03A70"/>
    <w:rsid w:val="00E04198"/>
    <w:rsid w:val="00E04396"/>
    <w:rsid w:val="00E04B7D"/>
    <w:rsid w:val="00E0507E"/>
    <w:rsid w:val="00E06685"/>
    <w:rsid w:val="00E0765A"/>
    <w:rsid w:val="00E07AE9"/>
    <w:rsid w:val="00E1132D"/>
    <w:rsid w:val="00E119E0"/>
    <w:rsid w:val="00E11C6A"/>
    <w:rsid w:val="00E12226"/>
    <w:rsid w:val="00E125CA"/>
    <w:rsid w:val="00E1261E"/>
    <w:rsid w:val="00E13D36"/>
    <w:rsid w:val="00E14218"/>
    <w:rsid w:val="00E14C26"/>
    <w:rsid w:val="00E151B4"/>
    <w:rsid w:val="00E155C5"/>
    <w:rsid w:val="00E17979"/>
    <w:rsid w:val="00E17D95"/>
    <w:rsid w:val="00E17E60"/>
    <w:rsid w:val="00E17E77"/>
    <w:rsid w:val="00E20225"/>
    <w:rsid w:val="00E2112F"/>
    <w:rsid w:val="00E2182A"/>
    <w:rsid w:val="00E223B4"/>
    <w:rsid w:val="00E223FC"/>
    <w:rsid w:val="00E22896"/>
    <w:rsid w:val="00E23176"/>
    <w:rsid w:val="00E2417F"/>
    <w:rsid w:val="00E244B8"/>
    <w:rsid w:val="00E24C0F"/>
    <w:rsid w:val="00E25555"/>
    <w:rsid w:val="00E25B48"/>
    <w:rsid w:val="00E25B72"/>
    <w:rsid w:val="00E25E58"/>
    <w:rsid w:val="00E25F97"/>
    <w:rsid w:val="00E26A94"/>
    <w:rsid w:val="00E26D9D"/>
    <w:rsid w:val="00E271F5"/>
    <w:rsid w:val="00E30524"/>
    <w:rsid w:val="00E3139D"/>
    <w:rsid w:val="00E31973"/>
    <w:rsid w:val="00E32C14"/>
    <w:rsid w:val="00E32E20"/>
    <w:rsid w:val="00E3350D"/>
    <w:rsid w:val="00E336C2"/>
    <w:rsid w:val="00E3401B"/>
    <w:rsid w:val="00E3463F"/>
    <w:rsid w:val="00E346EB"/>
    <w:rsid w:val="00E3479F"/>
    <w:rsid w:val="00E372D8"/>
    <w:rsid w:val="00E4002D"/>
    <w:rsid w:val="00E4049C"/>
    <w:rsid w:val="00E410BE"/>
    <w:rsid w:val="00E412B5"/>
    <w:rsid w:val="00E42115"/>
    <w:rsid w:val="00E421EC"/>
    <w:rsid w:val="00E42AB0"/>
    <w:rsid w:val="00E45434"/>
    <w:rsid w:val="00E46DF4"/>
    <w:rsid w:val="00E474F6"/>
    <w:rsid w:val="00E474F8"/>
    <w:rsid w:val="00E476BB"/>
    <w:rsid w:val="00E5097D"/>
    <w:rsid w:val="00E51BAC"/>
    <w:rsid w:val="00E51F85"/>
    <w:rsid w:val="00E52510"/>
    <w:rsid w:val="00E52F69"/>
    <w:rsid w:val="00E5412D"/>
    <w:rsid w:val="00E54C3F"/>
    <w:rsid w:val="00E54D09"/>
    <w:rsid w:val="00E54E46"/>
    <w:rsid w:val="00E557BB"/>
    <w:rsid w:val="00E557F4"/>
    <w:rsid w:val="00E55B82"/>
    <w:rsid w:val="00E55F60"/>
    <w:rsid w:val="00E56D89"/>
    <w:rsid w:val="00E57280"/>
    <w:rsid w:val="00E60B52"/>
    <w:rsid w:val="00E60EDA"/>
    <w:rsid w:val="00E61F04"/>
    <w:rsid w:val="00E62461"/>
    <w:rsid w:val="00E62516"/>
    <w:rsid w:val="00E625B5"/>
    <w:rsid w:val="00E632B6"/>
    <w:rsid w:val="00E652E5"/>
    <w:rsid w:val="00E65E0C"/>
    <w:rsid w:val="00E66AAB"/>
    <w:rsid w:val="00E7076E"/>
    <w:rsid w:val="00E73163"/>
    <w:rsid w:val="00E742EE"/>
    <w:rsid w:val="00E76D3A"/>
    <w:rsid w:val="00E7738F"/>
    <w:rsid w:val="00E77465"/>
    <w:rsid w:val="00E77E67"/>
    <w:rsid w:val="00E80231"/>
    <w:rsid w:val="00E820D7"/>
    <w:rsid w:val="00E83F09"/>
    <w:rsid w:val="00E845EC"/>
    <w:rsid w:val="00E84986"/>
    <w:rsid w:val="00E85E12"/>
    <w:rsid w:val="00E8607F"/>
    <w:rsid w:val="00E865FE"/>
    <w:rsid w:val="00E869DC"/>
    <w:rsid w:val="00E87CD1"/>
    <w:rsid w:val="00E90800"/>
    <w:rsid w:val="00E90847"/>
    <w:rsid w:val="00E919F5"/>
    <w:rsid w:val="00E93A38"/>
    <w:rsid w:val="00E94826"/>
    <w:rsid w:val="00E94EC8"/>
    <w:rsid w:val="00E95E01"/>
    <w:rsid w:val="00E96C2B"/>
    <w:rsid w:val="00EA1B75"/>
    <w:rsid w:val="00EA2CD8"/>
    <w:rsid w:val="00EA2F7E"/>
    <w:rsid w:val="00EA355D"/>
    <w:rsid w:val="00EA365A"/>
    <w:rsid w:val="00EA4E80"/>
    <w:rsid w:val="00EA4F7F"/>
    <w:rsid w:val="00EA74C4"/>
    <w:rsid w:val="00EB181A"/>
    <w:rsid w:val="00EB1BD0"/>
    <w:rsid w:val="00EB2A2C"/>
    <w:rsid w:val="00EB304F"/>
    <w:rsid w:val="00EB431C"/>
    <w:rsid w:val="00EB4D4E"/>
    <w:rsid w:val="00EB50BB"/>
    <w:rsid w:val="00EB51E5"/>
    <w:rsid w:val="00EB5320"/>
    <w:rsid w:val="00EB54D7"/>
    <w:rsid w:val="00EB7BCC"/>
    <w:rsid w:val="00EC081E"/>
    <w:rsid w:val="00EC0B75"/>
    <w:rsid w:val="00EC1027"/>
    <w:rsid w:val="00EC1AC5"/>
    <w:rsid w:val="00EC1C2C"/>
    <w:rsid w:val="00EC1D83"/>
    <w:rsid w:val="00EC213C"/>
    <w:rsid w:val="00EC278B"/>
    <w:rsid w:val="00EC2FA1"/>
    <w:rsid w:val="00EC65AD"/>
    <w:rsid w:val="00EC6ABB"/>
    <w:rsid w:val="00EC7551"/>
    <w:rsid w:val="00ED0213"/>
    <w:rsid w:val="00ED136D"/>
    <w:rsid w:val="00ED2054"/>
    <w:rsid w:val="00ED2F4D"/>
    <w:rsid w:val="00ED35CB"/>
    <w:rsid w:val="00ED3AD4"/>
    <w:rsid w:val="00ED42D5"/>
    <w:rsid w:val="00ED52DB"/>
    <w:rsid w:val="00ED648C"/>
    <w:rsid w:val="00ED6D00"/>
    <w:rsid w:val="00ED72BE"/>
    <w:rsid w:val="00ED7646"/>
    <w:rsid w:val="00ED7B30"/>
    <w:rsid w:val="00EE1AB6"/>
    <w:rsid w:val="00EE1C7B"/>
    <w:rsid w:val="00EE2BD6"/>
    <w:rsid w:val="00EE2D35"/>
    <w:rsid w:val="00EE326D"/>
    <w:rsid w:val="00EE3F14"/>
    <w:rsid w:val="00EE479A"/>
    <w:rsid w:val="00EE57C0"/>
    <w:rsid w:val="00EE5981"/>
    <w:rsid w:val="00EE6596"/>
    <w:rsid w:val="00EE7AE0"/>
    <w:rsid w:val="00EF0C10"/>
    <w:rsid w:val="00EF1261"/>
    <w:rsid w:val="00EF2BB2"/>
    <w:rsid w:val="00EF33EE"/>
    <w:rsid w:val="00EF4F50"/>
    <w:rsid w:val="00EF52E3"/>
    <w:rsid w:val="00EF5346"/>
    <w:rsid w:val="00EF5CD8"/>
    <w:rsid w:val="00EF60ED"/>
    <w:rsid w:val="00EF6435"/>
    <w:rsid w:val="00EF6FC9"/>
    <w:rsid w:val="00EF73A1"/>
    <w:rsid w:val="00EF7A69"/>
    <w:rsid w:val="00F00DA0"/>
    <w:rsid w:val="00F019A1"/>
    <w:rsid w:val="00F01D1D"/>
    <w:rsid w:val="00F02443"/>
    <w:rsid w:val="00F0344C"/>
    <w:rsid w:val="00F03ADA"/>
    <w:rsid w:val="00F04504"/>
    <w:rsid w:val="00F049AF"/>
    <w:rsid w:val="00F04A3B"/>
    <w:rsid w:val="00F05203"/>
    <w:rsid w:val="00F05281"/>
    <w:rsid w:val="00F061A5"/>
    <w:rsid w:val="00F06EC1"/>
    <w:rsid w:val="00F10054"/>
    <w:rsid w:val="00F1011A"/>
    <w:rsid w:val="00F1030B"/>
    <w:rsid w:val="00F136F6"/>
    <w:rsid w:val="00F1472F"/>
    <w:rsid w:val="00F162B3"/>
    <w:rsid w:val="00F1735D"/>
    <w:rsid w:val="00F17ED4"/>
    <w:rsid w:val="00F20527"/>
    <w:rsid w:val="00F20535"/>
    <w:rsid w:val="00F20F53"/>
    <w:rsid w:val="00F2106C"/>
    <w:rsid w:val="00F21091"/>
    <w:rsid w:val="00F21304"/>
    <w:rsid w:val="00F2181C"/>
    <w:rsid w:val="00F21956"/>
    <w:rsid w:val="00F22256"/>
    <w:rsid w:val="00F234F4"/>
    <w:rsid w:val="00F237CD"/>
    <w:rsid w:val="00F24FB1"/>
    <w:rsid w:val="00F255AB"/>
    <w:rsid w:val="00F26C73"/>
    <w:rsid w:val="00F2740E"/>
    <w:rsid w:val="00F31B0C"/>
    <w:rsid w:val="00F32014"/>
    <w:rsid w:val="00F35311"/>
    <w:rsid w:val="00F35666"/>
    <w:rsid w:val="00F35B1A"/>
    <w:rsid w:val="00F36E23"/>
    <w:rsid w:val="00F37302"/>
    <w:rsid w:val="00F373C5"/>
    <w:rsid w:val="00F41700"/>
    <w:rsid w:val="00F42C08"/>
    <w:rsid w:val="00F4376B"/>
    <w:rsid w:val="00F43C05"/>
    <w:rsid w:val="00F45349"/>
    <w:rsid w:val="00F45CF1"/>
    <w:rsid w:val="00F46719"/>
    <w:rsid w:val="00F50715"/>
    <w:rsid w:val="00F5314C"/>
    <w:rsid w:val="00F53D80"/>
    <w:rsid w:val="00F53E7A"/>
    <w:rsid w:val="00F54AD2"/>
    <w:rsid w:val="00F54F89"/>
    <w:rsid w:val="00F55322"/>
    <w:rsid w:val="00F554FC"/>
    <w:rsid w:val="00F56D71"/>
    <w:rsid w:val="00F5705D"/>
    <w:rsid w:val="00F57927"/>
    <w:rsid w:val="00F57EC9"/>
    <w:rsid w:val="00F607F5"/>
    <w:rsid w:val="00F60958"/>
    <w:rsid w:val="00F60CF0"/>
    <w:rsid w:val="00F60FD1"/>
    <w:rsid w:val="00F61B37"/>
    <w:rsid w:val="00F637BD"/>
    <w:rsid w:val="00F643F4"/>
    <w:rsid w:val="00F647D6"/>
    <w:rsid w:val="00F6588E"/>
    <w:rsid w:val="00F6663A"/>
    <w:rsid w:val="00F666E2"/>
    <w:rsid w:val="00F6714E"/>
    <w:rsid w:val="00F702AD"/>
    <w:rsid w:val="00F72149"/>
    <w:rsid w:val="00F72782"/>
    <w:rsid w:val="00F732EB"/>
    <w:rsid w:val="00F73EE9"/>
    <w:rsid w:val="00F746C7"/>
    <w:rsid w:val="00F749FE"/>
    <w:rsid w:val="00F754B3"/>
    <w:rsid w:val="00F758CB"/>
    <w:rsid w:val="00F771AC"/>
    <w:rsid w:val="00F775F4"/>
    <w:rsid w:val="00F777D5"/>
    <w:rsid w:val="00F80EB8"/>
    <w:rsid w:val="00F816B9"/>
    <w:rsid w:val="00F86A3F"/>
    <w:rsid w:val="00F87421"/>
    <w:rsid w:val="00F8760C"/>
    <w:rsid w:val="00F87750"/>
    <w:rsid w:val="00F87A1E"/>
    <w:rsid w:val="00F90D4D"/>
    <w:rsid w:val="00F90F6F"/>
    <w:rsid w:val="00F91763"/>
    <w:rsid w:val="00F93454"/>
    <w:rsid w:val="00F93F86"/>
    <w:rsid w:val="00F94130"/>
    <w:rsid w:val="00F954B1"/>
    <w:rsid w:val="00F972DE"/>
    <w:rsid w:val="00F97914"/>
    <w:rsid w:val="00FA03AF"/>
    <w:rsid w:val="00FA0D69"/>
    <w:rsid w:val="00FA2B83"/>
    <w:rsid w:val="00FA2CAE"/>
    <w:rsid w:val="00FA2E47"/>
    <w:rsid w:val="00FA3287"/>
    <w:rsid w:val="00FA4625"/>
    <w:rsid w:val="00FA4932"/>
    <w:rsid w:val="00FA5665"/>
    <w:rsid w:val="00FA57E4"/>
    <w:rsid w:val="00FA5861"/>
    <w:rsid w:val="00FA69E9"/>
    <w:rsid w:val="00FB00CB"/>
    <w:rsid w:val="00FB02FB"/>
    <w:rsid w:val="00FB0721"/>
    <w:rsid w:val="00FB0AB9"/>
    <w:rsid w:val="00FB0D5E"/>
    <w:rsid w:val="00FB15AD"/>
    <w:rsid w:val="00FB2003"/>
    <w:rsid w:val="00FB21DB"/>
    <w:rsid w:val="00FB23C5"/>
    <w:rsid w:val="00FB26B0"/>
    <w:rsid w:val="00FB3908"/>
    <w:rsid w:val="00FB3E24"/>
    <w:rsid w:val="00FB41B5"/>
    <w:rsid w:val="00FB4807"/>
    <w:rsid w:val="00FB4A59"/>
    <w:rsid w:val="00FB6D27"/>
    <w:rsid w:val="00FB7174"/>
    <w:rsid w:val="00FB7760"/>
    <w:rsid w:val="00FB7878"/>
    <w:rsid w:val="00FC0ED6"/>
    <w:rsid w:val="00FC1988"/>
    <w:rsid w:val="00FC2CF2"/>
    <w:rsid w:val="00FC3E51"/>
    <w:rsid w:val="00FC4A34"/>
    <w:rsid w:val="00FC4E95"/>
    <w:rsid w:val="00FC517E"/>
    <w:rsid w:val="00FC6293"/>
    <w:rsid w:val="00FC6363"/>
    <w:rsid w:val="00FC6593"/>
    <w:rsid w:val="00FC6F24"/>
    <w:rsid w:val="00FC77C2"/>
    <w:rsid w:val="00FD0635"/>
    <w:rsid w:val="00FD07F1"/>
    <w:rsid w:val="00FD0D5C"/>
    <w:rsid w:val="00FD196D"/>
    <w:rsid w:val="00FD2675"/>
    <w:rsid w:val="00FD28BF"/>
    <w:rsid w:val="00FD3600"/>
    <w:rsid w:val="00FD3639"/>
    <w:rsid w:val="00FD3A47"/>
    <w:rsid w:val="00FD3E9F"/>
    <w:rsid w:val="00FD42E5"/>
    <w:rsid w:val="00FD4653"/>
    <w:rsid w:val="00FD59FF"/>
    <w:rsid w:val="00FD5EA8"/>
    <w:rsid w:val="00FD6944"/>
    <w:rsid w:val="00FD7C10"/>
    <w:rsid w:val="00FD7FF9"/>
    <w:rsid w:val="00FE21E7"/>
    <w:rsid w:val="00FE247D"/>
    <w:rsid w:val="00FE2CDF"/>
    <w:rsid w:val="00FE2D27"/>
    <w:rsid w:val="00FE5428"/>
    <w:rsid w:val="00FE5A9C"/>
    <w:rsid w:val="00FE68AD"/>
    <w:rsid w:val="00FE7824"/>
    <w:rsid w:val="00FE7B35"/>
    <w:rsid w:val="00FF01B6"/>
    <w:rsid w:val="00FF08A0"/>
    <w:rsid w:val="00FF0F6E"/>
    <w:rsid w:val="00FF2551"/>
    <w:rsid w:val="00FF6B6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2848-A88E-434C-8F71-B72CB16F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94"/>
    <w:pPr>
      <w:ind w:left="720"/>
      <w:contextualSpacing/>
    </w:pPr>
  </w:style>
  <w:style w:type="table" w:styleId="a4">
    <w:name w:val="Table Grid"/>
    <w:basedOn w:val="a1"/>
    <w:uiPriority w:val="39"/>
    <w:rsid w:val="00C5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5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6A9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6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FC5"/>
  </w:style>
  <w:style w:type="paragraph" w:styleId="aa">
    <w:name w:val="footer"/>
    <w:basedOn w:val="a"/>
    <w:link w:val="ab"/>
    <w:uiPriority w:val="99"/>
    <w:unhideWhenUsed/>
    <w:rsid w:val="0016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5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Director</cp:lastModifiedBy>
  <cp:revision>57</cp:revision>
  <dcterms:created xsi:type="dcterms:W3CDTF">2017-02-27T02:40:00Z</dcterms:created>
  <dcterms:modified xsi:type="dcterms:W3CDTF">2017-07-24T06:40:00Z</dcterms:modified>
</cp:coreProperties>
</file>